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EA36" w14:textId="77777777" w:rsidR="00332AB0" w:rsidRDefault="00332AB0">
      <w:pPr>
        <w:rPr>
          <w:rFonts w:hint="eastAsia"/>
        </w:rPr>
      </w:pPr>
      <w:r>
        <w:rPr>
          <w:rFonts w:hint="eastAsia"/>
        </w:rPr>
        <w:t>陵宏的拼音和组词</w:t>
      </w:r>
    </w:p>
    <w:p w14:paraId="62A83C89" w14:textId="77777777" w:rsidR="00332AB0" w:rsidRDefault="00332AB0">
      <w:pPr>
        <w:rPr>
          <w:rFonts w:hint="eastAsia"/>
        </w:rPr>
      </w:pPr>
      <w:r>
        <w:rPr>
          <w:rFonts w:hint="eastAsia"/>
        </w:rPr>
        <w:t>在汉语中，“陵”字的拼音是“líng”，而“宏”字的拼音则是“hóng”。这两个字各自具有丰富的语义，并且当它们组合在一起时，能够形成多个有特定含义的词汇。以下将详细探讨这两个汉字的拼音、基本意义以及它们组成的词语。</w:t>
      </w:r>
    </w:p>
    <w:p w14:paraId="5ABF97D0" w14:textId="77777777" w:rsidR="00332AB0" w:rsidRDefault="00332AB0">
      <w:pPr>
        <w:rPr>
          <w:rFonts w:hint="eastAsia"/>
        </w:rPr>
      </w:pPr>
    </w:p>
    <w:p w14:paraId="632D2E22" w14:textId="77777777" w:rsidR="00332AB0" w:rsidRDefault="00332AB0">
      <w:pPr>
        <w:rPr>
          <w:rFonts w:hint="eastAsia"/>
        </w:rPr>
      </w:pPr>
      <w:r>
        <w:rPr>
          <w:rFonts w:hint="eastAsia"/>
        </w:rPr>
        <w:t>陵字的解析</w:t>
      </w:r>
    </w:p>
    <w:p w14:paraId="1D11E379" w14:textId="77777777" w:rsidR="00332AB0" w:rsidRDefault="00332AB0">
      <w:pPr>
        <w:rPr>
          <w:rFonts w:hint="eastAsia"/>
        </w:rPr>
      </w:pPr>
      <w:r>
        <w:rPr>
          <w:rFonts w:hint="eastAsia"/>
        </w:rPr>
        <w:t>“陵”是一个多义字，在不同的上下文中可以表示不同的意思。它主要指的是高大的山丘或坟墓，尤其是古代帝王或贵族的大型墓葬。例如，秦始皇陵就是指中国历史上第一位皇帝秦始皇的陵寝。“陵”也可以指超越或凌驾，比如在古文中常用来形容人品高尚，德行卓越。“陵”还出现在一些地名中，如北京的十三陵，这是明朝皇帝及其皇后的陵墓群。</w:t>
      </w:r>
    </w:p>
    <w:p w14:paraId="6DCA8D68" w14:textId="77777777" w:rsidR="00332AB0" w:rsidRDefault="00332AB0">
      <w:pPr>
        <w:rPr>
          <w:rFonts w:hint="eastAsia"/>
        </w:rPr>
      </w:pPr>
    </w:p>
    <w:p w14:paraId="22E8B5E7" w14:textId="77777777" w:rsidR="00332AB0" w:rsidRDefault="00332AB0">
      <w:pPr>
        <w:rPr>
          <w:rFonts w:hint="eastAsia"/>
        </w:rPr>
      </w:pPr>
      <w:r>
        <w:rPr>
          <w:rFonts w:hint="eastAsia"/>
        </w:rPr>
        <w:t>宏字的意义</w:t>
      </w:r>
    </w:p>
    <w:p w14:paraId="4289DFC9" w14:textId="77777777" w:rsidR="00332AB0" w:rsidRDefault="00332AB0">
      <w:pPr>
        <w:rPr>
          <w:rFonts w:hint="eastAsia"/>
        </w:rPr>
      </w:pPr>
      <w:r>
        <w:rPr>
          <w:rFonts w:hint="eastAsia"/>
        </w:rPr>
        <w:t>“宏”这个字通常带有宏伟、宏大之意，用来形容事物规模大、气势磅礴。它可以描述建筑物的巨大，如宏伟的宫殿；也可以用于形容计划或者目标的远大，如宏图大展。“宏”也经常出现在与学术、文化相关的词汇中，比如宏观经济学，指的是从整体上研究经济现象的一门学科。</w:t>
      </w:r>
    </w:p>
    <w:p w14:paraId="44770D58" w14:textId="77777777" w:rsidR="00332AB0" w:rsidRDefault="00332AB0">
      <w:pPr>
        <w:rPr>
          <w:rFonts w:hint="eastAsia"/>
        </w:rPr>
      </w:pPr>
    </w:p>
    <w:p w14:paraId="27FB488A" w14:textId="77777777" w:rsidR="00332AB0" w:rsidRDefault="00332AB0">
      <w:pPr>
        <w:rPr>
          <w:rFonts w:hint="eastAsia"/>
        </w:rPr>
      </w:pPr>
      <w:r>
        <w:rPr>
          <w:rFonts w:hint="eastAsia"/>
        </w:rPr>
        <w:t>陵宏结合：词汇与表达</w:t>
      </w:r>
    </w:p>
    <w:p w14:paraId="2CB1AE3E" w14:textId="77777777" w:rsidR="00332AB0" w:rsidRDefault="00332AB0">
      <w:pPr>
        <w:rPr>
          <w:rFonts w:hint="eastAsia"/>
        </w:rPr>
      </w:pPr>
      <w:r>
        <w:rPr>
          <w:rFonts w:hint="eastAsia"/>
        </w:rPr>
        <w:t>当“陵”和“宏”两个字结合使用时，它们往往被用来创造一些富有诗意或是强调伟大与崇高的词汇。例如，“陵宏”的组合虽然不是常用词，但在某些文学作品中可能会出现，用以形容一种既古老又壮阔的感觉，可能是指一座历史悠久而又气势恢宏的古迹。然而，更常见的可能是两者分别与其他字搭配形成的词语，如“陵园”（指公墓或纪念性园林）和“弘扬”（意为发扬光大）。这些词语不仅体现了汉字的独特魅力，也是中华文化深厚底蕴的一部分。</w:t>
      </w:r>
    </w:p>
    <w:p w14:paraId="53194C16" w14:textId="77777777" w:rsidR="00332AB0" w:rsidRDefault="00332AB0">
      <w:pPr>
        <w:rPr>
          <w:rFonts w:hint="eastAsia"/>
        </w:rPr>
      </w:pPr>
    </w:p>
    <w:p w14:paraId="74BA82F9" w14:textId="77777777" w:rsidR="00332AB0" w:rsidRDefault="00332AB0">
      <w:pPr>
        <w:rPr>
          <w:rFonts w:hint="eastAsia"/>
        </w:rPr>
      </w:pPr>
      <w:r>
        <w:rPr>
          <w:rFonts w:hint="eastAsia"/>
        </w:rPr>
        <w:t>最后的总结</w:t>
      </w:r>
    </w:p>
    <w:p w14:paraId="35BD3422" w14:textId="77777777" w:rsidR="00332AB0" w:rsidRDefault="00332AB0">
      <w:pPr>
        <w:rPr>
          <w:rFonts w:hint="eastAsia"/>
        </w:rPr>
      </w:pPr>
      <w:r>
        <w:rPr>
          <w:rFonts w:hint="eastAsia"/>
        </w:rPr>
        <w:t>“陵”和“宏”两个字在中国语言文字体系中扮演着重要角色，它们各自携带的历史文化信息丰富多样。通过了解这两个字的拼音、意义及它们所构成的词汇，我们可以更好地欣赏汉语之美，同时也能更加深入地理解背后的文化内涵。无论是单独使用还是组合成词，“陵”和“宏”都为我们提供了一个窥视中国古代文明和社会风貌的小窗口。</w:t>
      </w:r>
    </w:p>
    <w:p w14:paraId="45BC3B64" w14:textId="77777777" w:rsidR="00332AB0" w:rsidRDefault="00332AB0">
      <w:pPr>
        <w:rPr>
          <w:rFonts w:hint="eastAsia"/>
        </w:rPr>
      </w:pPr>
    </w:p>
    <w:p w14:paraId="509B7355" w14:textId="77777777" w:rsidR="00332AB0" w:rsidRDefault="00332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B8ED9" w14:textId="613F332F" w:rsidR="005973EF" w:rsidRDefault="005973EF"/>
    <w:sectPr w:rsidR="0059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F"/>
    <w:rsid w:val="002D0BB4"/>
    <w:rsid w:val="00332AB0"/>
    <w:rsid w:val="005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738CF-2C1F-4101-AAC8-547B90E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