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EDA17" w14:textId="77777777" w:rsidR="00320771" w:rsidRDefault="00320771">
      <w:pPr>
        <w:rPr>
          <w:rFonts w:hint="eastAsia"/>
        </w:rPr>
      </w:pPr>
      <w:r>
        <w:rPr>
          <w:rFonts w:hint="eastAsia"/>
        </w:rPr>
        <w:t>xiǎn yào：探索汉字背后的故事</w:t>
      </w:r>
    </w:p>
    <w:p w14:paraId="6C6288E7" w14:textId="77777777" w:rsidR="00320771" w:rsidRDefault="00320771">
      <w:pPr>
        <w:rPr>
          <w:rFonts w:hint="eastAsia"/>
        </w:rPr>
      </w:pPr>
      <w:r>
        <w:rPr>
          <w:rFonts w:hint="eastAsia"/>
        </w:rPr>
        <w:t>在汉语的广袤世界里，每一个字都承载着历史与文化的重量。“险要”的拼音为“xiǎn yào”，这两个字组合在一起时，便描绘出了一种特殊的地理或战略意义。险要之地，通常指的是地势险峻、易于防守而难以进攻的地方，在军事上具有重要的价值。从古至今，无数的战略家和军事将领都对险要之地有着独特的钟爱。</w:t>
      </w:r>
    </w:p>
    <w:p w14:paraId="584116ED" w14:textId="77777777" w:rsidR="00320771" w:rsidRDefault="00320771">
      <w:pPr>
        <w:rPr>
          <w:rFonts w:hint="eastAsia"/>
        </w:rPr>
      </w:pPr>
    </w:p>
    <w:p w14:paraId="6F8F0DD3" w14:textId="77777777" w:rsidR="00320771" w:rsidRDefault="00320771">
      <w:pPr>
        <w:rPr>
          <w:rFonts w:hint="eastAsia"/>
        </w:rPr>
      </w:pPr>
      <w:r>
        <w:rPr>
          <w:rFonts w:hint="eastAsia"/>
        </w:rPr>
        <w:t>历史中的险要之地</w:t>
      </w:r>
    </w:p>
    <w:p w14:paraId="5D3D184C" w14:textId="77777777" w:rsidR="00320771" w:rsidRDefault="00320771">
      <w:pPr>
        <w:rPr>
          <w:rFonts w:hint="eastAsia"/>
        </w:rPr>
      </w:pPr>
      <w:r>
        <w:rPr>
          <w:rFonts w:hint="eastAsia"/>
        </w:rPr>
        <w:t>回顾历史，许多著名战役的发生地点都是险要之处。例如，居庸关作为古代中国北方的重要关口之一，它坐落在北京西北方向的一条狭长山谷中，两侧高山林立，易守难攻，是历代兵家必争之所在。还有四川剑门关，以“一夫当关，万夫莫开”著称，成为蜀道上的咽喉要塞。这些地方不仅见证了无数次战火纷飞的历史瞬间，也成为了文化传承的重要组成部分。</w:t>
      </w:r>
    </w:p>
    <w:p w14:paraId="48A0A0C0" w14:textId="77777777" w:rsidR="00320771" w:rsidRDefault="00320771">
      <w:pPr>
        <w:rPr>
          <w:rFonts w:hint="eastAsia"/>
        </w:rPr>
      </w:pPr>
    </w:p>
    <w:p w14:paraId="24D1A1BE" w14:textId="77777777" w:rsidR="00320771" w:rsidRDefault="00320771">
      <w:pPr>
        <w:rPr>
          <w:rFonts w:hint="eastAsia"/>
        </w:rPr>
      </w:pPr>
      <w:r>
        <w:rPr>
          <w:rFonts w:hint="eastAsia"/>
        </w:rPr>
        <w:t>自然景观中的险要</w:t>
      </w:r>
    </w:p>
    <w:p w14:paraId="5B3A316E" w14:textId="77777777" w:rsidR="00320771" w:rsidRDefault="00320771">
      <w:pPr>
        <w:rPr>
          <w:rFonts w:hint="eastAsia"/>
        </w:rPr>
      </w:pPr>
      <w:r>
        <w:rPr>
          <w:rFonts w:hint="eastAsia"/>
        </w:rPr>
        <w:t>除了军事意义上的重要性外，“险要”也可以用来形容那些令人叹为观止的自然景观。比如黄山的莲花峰，海拔1864米，山势陡峭，攀登难度极高，但站在峰顶俯瞰群山连绵起伏的壮丽景色，则让人感到心旷神怡。再如张家界的天门山，以其奇峰异石闻名遐迩，特别是那条蜿蜒于悬崖绝壁之间的玻璃栈道，吸引着无数勇敢者前来挑战自我。这样的险要之地，既是对人类勇气的一种考验，也是大自然赐予我们最珍贵的礼物之一。</w:t>
      </w:r>
    </w:p>
    <w:p w14:paraId="77F5459F" w14:textId="77777777" w:rsidR="00320771" w:rsidRDefault="00320771">
      <w:pPr>
        <w:rPr>
          <w:rFonts w:hint="eastAsia"/>
        </w:rPr>
      </w:pPr>
    </w:p>
    <w:p w14:paraId="2B520189" w14:textId="77777777" w:rsidR="00320771" w:rsidRDefault="00320771">
      <w:pPr>
        <w:rPr>
          <w:rFonts w:hint="eastAsia"/>
        </w:rPr>
      </w:pPr>
      <w:r>
        <w:rPr>
          <w:rFonts w:hint="eastAsia"/>
        </w:rPr>
        <w:t>现代生活里的险要概念</w:t>
      </w:r>
    </w:p>
    <w:p w14:paraId="32E7D09A" w14:textId="77777777" w:rsidR="00320771" w:rsidRDefault="00320771">
      <w:pPr>
        <w:rPr>
          <w:rFonts w:hint="eastAsia"/>
        </w:rPr>
      </w:pPr>
      <w:r>
        <w:rPr>
          <w:rFonts w:hint="eastAsia"/>
        </w:rPr>
        <w:t>进入现代社会后，“险要”的含义逐渐扩展到了更多领域。城市规划中提到交通枢纽位置的重要性；商业竞争里强调市场准入门槛高低；信息安全方面重视数据保护措施是否严密等等。尽管时代变迁，“险要”所代表的核心价值——关键性和不可替代性依然被广泛认可，并且在不同层面发挥着重要作用。</w:t>
      </w:r>
    </w:p>
    <w:p w14:paraId="17578C72" w14:textId="77777777" w:rsidR="00320771" w:rsidRDefault="00320771">
      <w:pPr>
        <w:rPr>
          <w:rFonts w:hint="eastAsia"/>
        </w:rPr>
      </w:pPr>
    </w:p>
    <w:p w14:paraId="4E086221" w14:textId="77777777" w:rsidR="00320771" w:rsidRDefault="00320771">
      <w:pPr>
        <w:rPr>
          <w:rFonts w:hint="eastAsia"/>
        </w:rPr>
      </w:pPr>
      <w:r>
        <w:rPr>
          <w:rFonts w:hint="eastAsia"/>
        </w:rPr>
        <w:t>最后的总结</w:t>
      </w:r>
    </w:p>
    <w:p w14:paraId="2CECF8BB" w14:textId="77777777" w:rsidR="00320771" w:rsidRDefault="00320771">
      <w:pPr>
        <w:rPr>
          <w:rFonts w:hint="eastAsia"/>
        </w:rPr>
      </w:pPr>
      <w:r>
        <w:rPr>
          <w:rFonts w:hint="eastAsia"/>
        </w:rPr>
        <w:t>无论是古代战争还是当今社会，“险要”这一词汇始终蕴含着深刻的意义。它提醒我们要善于发现并利用那些具有独特优势的位置或条件，同时也警示人们不要忽视潜在的风险。通过了解“险要”背后的丰富内涵，我们可以更好地理解历史的发展脉络，欣赏大自然创造的奇迹，更可以在现实生活中做出更加明智的选择。</w:t>
      </w:r>
    </w:p>
    <w:p w14:paraId="46DA8B6D" w14:textId="77777777" w:rsidR="00320771" w:rsidRDefault="00320771">
      <w:pPr>
        <w:rPr>
          <w:rFonts w:hint="eastAsia"/>
        </w:rPr>
      </w:pPr>
    </w:p>
    <w:p w14:paraId="7A15A2C7" w14:textId="77777777" w:rsidR="00320771" w:rsidRDefault="003207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BE7246" w14:textId="4923B64E" w:rsidR="00D374E6" w:rsidRDefault="00D374E6"/>
    <w:sectPr w:rsidR="00D37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4E6"/>
    <w:rsid w:val="002D0BB4"/>
    <w:rsid w:val="00320771"/>
    <w:rsid w:val="00D3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49B6F-97A4-49F7-82EA-BA9B243A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4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4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4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4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4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4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4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4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4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4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4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4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4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4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4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4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4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4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4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4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4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4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4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