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881D" w14:textId="77777777" w:rsidR="0098003A" w:rsidRDefault="0098003A">
      <w:pPr>
        <w:rPr>
          <w:rFonts w:hint="eastAsia"/>
        </w:rPr>
      </w:pPr>
      <w:r>
        <w:rPr>
          <w:rFonts w:hint="eastAsia"/>
        </w:rPr>
        <w:t>阔绰的拼音是</w:t>
      </w:r>
    </w:p>
    <w:p w14:paraId="5883247A" w14:textId="77777777" w:rsidR="0098003A" w:rsidRDefault="0098003A">
      <w:pPr>
        <w:rPr>
          <w:rFonts w:hint="eastAsia"/>
        </w:rPr>
      </w:pPr>
      <w:r>
        <w:rPr>
          <w:rFonts w:hint="eastAsia"/>
        </w:rPr>
        <w:t>阔绰，“kuò chuò”，这个词汇在汉语中用来描述一种非常宽裕、富有的状态，尤其是在经济方面。这个词往往带有一种正面的情感色彩，表达出对某人或某种情况下的丰富和慷慨的认可。</w:t>
      </w:r>
    </w:p>
    <w:p w14:paraId="428642B8" w14:textId="77777777" w:rsidR="0098003A" w:rsidRDefault="0098003A">
      <w:pPr>
        <w:rPr>
          <w:rFonts w:hint="eastAsia"/>
        </w:rPr>
      </w:pPr>
    </w:p>
    <w:p w14:paraId="11F38E63" w14:textId="77777777" w:rsidR="0098003A" w:rsidRDefault="0098003A">
      <w:pPr>
        <w:rPr>
          <w:rFonts w:hint="eastAsia"/>
        </w:rPr>
      </w:pPr>
      <w:r>
        <w:rPr>
          <w:rFonts w:hint="eastAsia"/>
        </w:rPr>
        <w:t>词义解释</w:t>
      </w:r>
    </w:p>
    <w:p w14:paraId="6451460C" w14:textId="77777777" w:rsidR="0098003A" w:rsidRDefault="0098003A">
      <w:pPr>
        <w:rPr>
          <w:rFonts w:hint="eastAsia"/>
        </w:rPr>
      </w:pPr>
      <w:r>
        <w:rPr>
          <w:rFonts w:hint="eastAsia"/>
        </w:rPr>
        <w:t>从字面上看，“阔”指的是宽阔、广阔，可以引申为富裕、宽裕的意思；“绰”则有宽裕、从容不迫之意。因此，当这两个字组合在一起时，“阔绰”就形象地描绘出了一个人或者一个家庭拥有丰富的物质资源，并且能够以一种从容不迫的态度面对生活中的各种开销与需求。这种状态不仅仅是财富上的充裕，更是一种心态上的自在与从容。</w:t>
      </w:r>
    </w:p>
    <w:p w14:paraId="1FD57D29" w14:textId="77777777" w:rsidR="0098003A" w:rsidRDefault="0098003A">
      <w:pPr>
        <w:rPr>
          <w:rFonts w:hint="eastAsia"/>
        </w:rPr>
      </w:pPr>
    </w:p>
    <w:p w14:paraId="1F3B6781" w14:textId="77777777" w:rsidR="0098003A" w:rsidRDefault="0098003A">
      <w:pPr>
        <w:rPr>
          <w:rFonts w:hint="eastAsia"/>
        </w:rPr>
      </w:pPr>
      <w:r>
        <w:rPr>
          <w:rFonts w:hint="eastAsia"/>
        </w:rPr>
        <w:t>文化背景</w:t>
      </w:r>
    </w:p>
    <w:p w14:paraId="7150BA21" w14:textId="77777777" w:rsidR="0098003A" w:rsidRDefault="0098003A">
      <w:pPr>
        <w:rPr>
          <w:rFonts w:hint="eastAsia"/>
        </w:rPr>
      </w:pPr>
      <w:r>
        <w:rPr>
          <w:rFonts w:hint="eastAsia"/>
        </w:rPr>
        <w:t>在中国传统文化中，对于“阔绰”的追求有着悠久的历史。古代社会，特别是到了唐宋时期，随着经济的发展和社会的进步，民间出现了不少因经商致富的家庭和个人，他们通过自己的智慧和努力积累了大量的财富。这些人在日常生活中表现出的大方、豪爽以及对于高品质生活的追求，成为了当时社会上“阔绰”的代表。不过，值得注意的是，在传统价值观中，单纯的财富积累并不完全等同于真正的“阔绰”，更重要的是如何使用这份财富来造福他人、回报社会。</w:t>
      </w:r>
    </w:p>
    <w:p w14:paraId="6DBE3112" w14:textId="77777777" w:rsidR="0098003A" w:rsidRDefault="0098003A">
      <w:pPr>
        <w:rPr>
          <w:rFonts w:hint="eastAsia"/>
        </w:rPr>
      </w:pPr>
    </w:p>
    <w:p w14:paraId="66ED17CD" w14:textId="77777777" w:rsidR="0098003A" w:rsidRDefault="0098003A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B16E3CF" w14:textId="77777777" w:rsidR="0098003A" w:rsidRDefault="0098003A">
      <w:pPr>
        <w:rPr>
          <w:rFonts w:hint="eastAsia"/>
        </w:rPr>
      </w:pPr>
      <w:r>
        <w:rPr>
          <w:rFonts w:hint="eastAsia"/>
        </w:rPr>
        <w:t>进入现代社会，“阔绰”的含义得到了进一步的拓展。它不仅仅局限于物质财富的层面，还包括了精神层面的丰富与慷慨。例如，在慈善事业上的大方捐赠，支持教育、医疗等公益项目，都被视为现代意义上的“阔绰”。随着互联网技术的发展，信息资源也成为了衡量“阔绰”的新标准之一。那些能够自由获取并分享高质量信息的人群或机构，同样展现出了“阔绰”的一面。</w:t>
      </w:r>
    </w:p>
    <w:p w14:paraId="13939BB9" w14:textId="77777777" w:rsidR="0098003A" w:rsidRDefault="0098003A">
      <w:pPr>
        <w:rPr>
          <w:rFonts w:hint="eastAsia"/>
        </w:rPr>
      </w:pPr>
    </w:p>
    <w:p w14:paraId="77ECA654" w14:textId="77777777" w:rsidR="0098003A" w:rsidRDefault="0098003A">
      <w:pPr>
        <w:rPr>
          <w:rFonts w:hint="eastAsia"/>
        </w:rPr>
      </w:pPr>
      <w:r>
        <w:rPr>
          <w:rFonts w:hint="eastAsia"/>
        </w:rPr>
        <w:t>最后的总结</w:t>
      </w:r>
    </w:p>
    <w:p w14:paraId="41AE6044" w14:textId="77777777" w:rsidR="0098003A" w:rsidRDefault="0098003A">
      <w:pPr>
        <w:rPr>
          <w:rFonts w:hint="eastAsia"/>
        </w:rPr>
      </w:pPr>
      <w:r>
        <w:rPr>
          <w:rFonts w:hint="eastAsia"/>
        </w:rPr>
        <w:t>“阔绰”的拼音“kuò chuò”，不仅仅代表着一种经济上的宽裕状态，更是涵盖了从物质到精神多个层面的丰富与慷慨。无论是在历史长河中还是现代社会里，“阔绰”都承载着人们对美好生活的向往与追求，同时也提醒我们，在享受财富带来的便利的也不忘回馈社会，实现个人价值与社会价值的统一。</w:t>
      </w:r>
    </w:p>
    <w:p w14:paraId="4BBD3411" w14:textId="77777777" w:rsidR="0098003A" w:rsidRDefault="0098003A">
      <w:pPr>
        <w:rPr>
          <w:rFonts w:hint="eastAsia"/>
        </w:rPr>
      </w:pPr>
    </w:p>
    <w:p w14:paraId="2AFD95A9" w14:textId="77777777" w:rsidR="0098003A" w:rsidRDefault="00980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204C" w14:textId="77777777" w:rsidR="0098003A" w:rsidRDefault="00980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153CF" w14:textId="5D63513B" w:rsidR="00634DC6" w:rsidRDefault="00634DC6"/>
    <w:sectPr w:rsidR="0063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C6"/>
    <w:rsid w:val="002D0BB4"/>
    <w:rsid w:val="00634DC6"/>
    <w:rsid w:val="009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E840-6FC3-45B6-81D1-015D3341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