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29BA0" w14:textId="77777777" w:rsidR="0022567D" w:rsidRDefault="0022567D">
      <w:pPr>
        <w:rPr>
          <w:rFonts w:hint="eastAsia"/>
        </w:rPr>
      </w:pPr>
      <w:r>
        <w:rPr>
          <w:rFonts w:hint="eastAsia"/>
        </w:rPr>
        <w:t>阔的拼音有几个声调</w:t>
      </w:r>
    </w:p>
    <w:p w14:paraId="606DC691" w14:textId="77777777" w:rsidR="0022567D" w:rsidRDefault="0022567D">
      <w:pPr>
        <w:rPr>
          <w:rFonts w:hint="eastAsia"/>
        </w:rPr>
      </w:pPr>
      <w:r>
        <w:rPr>
          <w:rFonts w:hint="eastAsia"/>
        </w:rPr>
        <w:t>在汉语中，字的发音不仅仅由其拼音字母构成，还包括声调。声调对于汉字的意义至关重要，因为不同的声调可以完全改变一个词或句子的意思。“阔”这个字的拼音有几个声调呢？本文将围绕这一问题进行探讨。</w:t>
      </w:r>
    </w:p>
    <w:p w14:paraId="1645B9C3" w14:textId="77777777" w:rsidR="0022567D" w:rsidRDefault="0022567D">
      <w:pPr>
        <w:rPr>
          <w:rFonts w:hint="eastAsia"/>
        </w:rPr>
      </w:pPr>
    </w:p>
    <w:p w14:paraId="329A5079" w14:textId="77777777" w:rsidR="0022567D" w:rsidRDefault="0022567D">
      <w:pPr>
        <w:rPr>
          <w:rFonts w:hint="eastAsia"/>
        </w:rPr>
      </w:pPr>
      <w:r>
        <w:rPr>
          <w:rFonts w:hint="eastAsia"/>
        </w:rPr>
        <w:t>“阔”的基本发音</w:t>
      </w:r>
    </w:p>
    <w:p w14:paraId="673D9EE6" w14:textId="77777777" w:rsidR="0022567D" w:rsidRDefault="0022567D">
      <w:pPr>
        <w:rPr>
          <w:rFonts w:hint="eastAsia"/>
        </w:rPr>
      </w:pPr>
      <w:r>
        <w:rPr>
          <w:rFonts w:hint="eastAsia"/>
        </w:rPr>
        <w:t>“阔”字的基本发音是kuò，属于第四声。在汉语拼音系统中，共有四个主要声调加上轻声，分别是一声（高平），二声（升调），三声（降升），四声（降调），以及不带明显声调变化的轻声。“阔”字使用的是四声，意味着发音时音调从高到低迅速下降，给人一种坚定、果断的感觉。</w:t>
      </w:r>
    </w:p>
    <w:p w14:paraId="74C03CAA" w14:textId="77777777" w:rsidR="0022567D" w:rsidRDefault="0022567D">
      <w:pPr>
        <w:rPr>
          <w:rFonts w:hint="eastAsia"/>
        </w:rPr>
      </w:pPr>
    </w:p>
    <w:p w14:paraId="08AA8823" w14:textId="77777777" w:rsidR="0022567D" w:rsidRDefault="0022567D">
      <w:pPr>
        <w:rPr>
          <w:rFonts w:hint="eastAsia"/>
        </w:rPr>
      </w:pPr>
      <w:r>
        <w:rPr>
          <w:rFonts w:hint="eastAsia"/>
        </w:rPr>
        <w:t>声调的重要性</w:t>
      </w:r>
    </w:p>
    <w:p w14:paraId="01EF8DDD" w14:textId="77777777" w:rsidR="0022567D" w:rsidRDefault="0022567D">
      <w:pPr>
        <w:rPr>
          <w:rFonts w:hint="eastAsia"/>
        </w:rPr>
      </w:pPr>
      <w:r>
        <w:rPr>
          <w:rFonts w:hint="eastAsia"/>
        </w:rPr>
        <w:t>了解和正确使用汉语声调对学习中文的人来说至关重要。错误的声调不仅可能导致理解困难，甚至可能引起误解。例如，“妈”（mā）和“马”（mǎ）之间的区别仅仅在于声调的变化，但它们代表着完全不同的意思。因此，在学习汉语时，除了记忆词汇和语法结构外，掌握正确的声调也是至关重要的。</w:t>
      </w:r>
    </w:p>
    <w:p w14:paraId="5A23769A" w14:textId="77777777" w:rsidR="0022567D" w:rsidRDefault="0022567D">
      <w:pPr>
        <w:rPr>
          <w:rFonts w:hint="eastAsia"/>
        </w:rPr>
      </w:pPr>
    </w:p>
    <w:p w14:paraId="4A2AD1E4" w14:textId="77777777" w:rsidR="0022567D" w:rsidRDefault="0022567D">
      <w:pPr>
        <w:rPr>
          <w:rFonts w:hint="eastAsia"/>
        </w:rPr>
      </w:pPr>
      <w:r>
        <w:rPr>
          <w:rFonts w:hint="eastAsia"/>
        </w:rPr>
        <w:t>练习与提升</w:t>
      </w:r>
    </w:p>
    <w:p w14:paraId="73C33F85" w14:textId="77777777" w:rsidR="0022567D" w:rsidRDefault="0022567D">
      <w:pPr>
        <w:rPr>
          <w:rFonts w:hint="eastAsia"/>
        </w:rPr>
      </w:pPr>
      <w:r>
        <w:rPr>
          <w:rFonts w:hint="eastAsia"/>
        </w:rPr>
        <w:t>为了更好地掌握“阔”字及其声调，可以通过多听、多说、多练来提高自己的发音准确性。观看汉语教学视频、模仿母语者的发音、利用语音识别软件检查自己的发音等都是有效的方法。还可以通过参加语言交换活动或加入汉语学习小组，与其他学习者互相帮助，共同进步。</w:t>
      </w:r>
    </w:p>
    <w:p w14:paraId="62E77C52" w14:textId="77777777" w:rsidR="0022567D" w:rsidRDefault="0022567D">
      <w:pPr>
        <w:rPr>
          <w:rFonts w:hint="eastAsia"/>
        </w:rPr>
      </w:pPr>
    </w:p>
    <w:p w14:paraId="45A1AD29" w14:textId="77777777" w:rsidR="0022567D" w:rsidRDefault="0022567D">
      <w:pPr>
        <w:rPr>
          <w:rFonts w:hint="eastAsia"/>
        </w:rPr>
      </w:pPr>
      <w:r>
        <w:rPr>
          <w:rFonts w:hint="eastAsia"/>
        </w:rPr>
        <w:t>最后的总结</w:t>
      </w:r>
    </w:p>
    <w:p w14:paraId="6127998A" w14:textId="77777777" w:rsidR="0022567D" w:rsidRDefault="0022567D">
      <w:pPr>
        <w:rPr>
          <w:rFonts w:hint="eastAsia"/>
        </w:rPr>
      </w:pPr>
      <w:r>
        <w:rPr>
          <w:rFonts w:hint="eastAsia"/>
        </w:rPr>
        <w:t>“阔”字的拼音只有一个声调，即第四声kuò。虽然这个问题看似简单，但它揭示了汉语声调的重要性和复杂性。通过不断练习和实际应用，我们不仅能准确地发出“阔”字的音，还能加深对汉语这门语言的理解和热爱。希望每位汉语学习者都能在这个过程中找到乐趣，并不断提高自己的语言能力。</w:t>
      </w:r>
    </w:p>
    <w:p w14:paraId="208C738C" w14:textId="77777777" w:rsidR="0022567D" w:rsidRDefault="0022567D">
      <w:pPr>
        <w:rPr>
          <w:rFonts w:hint="eastAsia"/>
        </w:rPr>
      </w:pPr>
    </w:p>
    <w:p w14:paraId="04374052" w14:textId="77777777" w:rsidR="0022567D" w:rsidRDefault="0022567D">
      <w:pPr>
        <w:rPr>
          <w:rFonts w:hint="eastAsia"/>
        </w:rPr>
      </w:pPr>
      <w:r>
        <w:rPr>
          <w:rFonts w:hint="eastAsia"/>
        </w:rPr>
        <w:t xml:space="preserve"> </w:t>
      </w:r>
    </w:p>
    <w:p w14:paraId="02A20825" w14:textId="77777777" w:rsidR="0022567D" w:rsidRDefault="002256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42B4E6" w14:textId="56AB3F23" w:rsidR="005829F6" w:rsidRDefault="005829F6"/>
    <w:sectPr w:rsidR="005829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9F6"/>
    <w:rsid w:val="0022567D"/>
    <w:rsid w:val="002D0BB4"/>
    <w:rsid w:val="0058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8584B5-3FB8-405D-8DFA-9493283F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29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9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9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9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9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9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9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9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9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9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29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29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29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29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29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29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29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29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29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29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9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29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9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29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9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9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9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29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29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