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094C" w14:textId="77777777" w:rsidR="00760515" w:rsidRDefault="00760515">
      <w:pPr>
        <w:rPr>
          <w:rFonts w:hint="eastAsia"/>
        </w:rPr>
      </w:pPr>
      <w:r>
        <w:rPr>
          <w:rFonts w:hint="eastAsia"/>
        </w:rPr>
        <w:t>镶金的拼音：xiāng jīn</w:t>
      </w:r>
    </w:p>
    <w:p w14:paraId="757E7A50" w14:textId="77777777" w:rsidR="00760515" w:rsidRDefault="00760515">
      <w:pPr>
        <w:rPr>
          <w:rFonts w:hint="eastAsia"/>
        </w:rPr>
      </w:pPr>
      <w:r>
        <w:rPr>
          <w:rFonts w:hint="eastAsia"/>
        </w:rPr>
        <w:t>在中国的语言艺术中，每一个汉字都承载着深厚的文化底蕴与历史记忆。拼音作为汉语的辅助工具，它不仅帮助人们学习和掌握发音，而且在国际交流中架起了沟通的桥梁。今天，我们要介绍的是“镶金”这两个字的拼音——xiāng jīn，以及它们背后所蕴含的独特工艺和文化意义。</w:t>
      </w:r>
    </w:p>
    <w:p w14:paraId="4C38D68F" w14:textId="77777777" w:rsidR="00760515" w:rsidRDefault="00760515">
      <w:pPr>
        <w:rPr>
          <w:rFonts w:hint="eastAsia"/>
        </w:rPr>
      </w:pPr>
    </w:p>
    <w:p w14:paraId="03E11DEA" w14:textId="77777777" w:rsidR="00760515" w:rsidRDefault="00760515">
      <w:pPr>
        <w:rPr>
          <w:rFonts w:hint="eastAsia"/>
        </w:rPr>
      </w:pPr>
      <w:r>
        <w:rPr>
          <w:rFonts w:hint="eastAsia"/>
        </w:rPr>
        <w:t>传统工艺的璀璨明珠</w:t>
      </w:r>
    </w:p>
    <w:p w14:paraId="420B2154" w14:textId="77777777" w:rsidR="00760515" w:rsidRDefault="00760515">
      <w:pPr>
        <w:rPr>
          <w:rFonts w:hint="eastAsia"/>
        </w:rPr>
      </w:pPr>
      <w:r>
        <w:rPr>
          <w:rFonts w:hint="eastAsia"/>
        </w:rPr>
        <w:t>镶金是一种古老的装饰技法，主要应用于金属、木器、陶瓷等工艺品上。这种技艺可以追溯到中国古代，在当时它象征着尊贵和财富。工匠们通过精湛的手艺，将黄金薄片或者细丝巧妙地镶嵌到其他材料表面，形成精美的图案或文字。这一过程要求极高的精确度和技术水平，因为每一处细节都需要精心打磨才能达到完美的效果。在现代社会里，尽管机械加工已经非常发达，但手工制作的镶金作品依旧受到收藏家们的青睐，成为艺术品市场上的宠儿。</w:t>
      </w:r>
    </w:p>
    <w:p w14:paraId="68BC28A1" w14:textId="77777777" w:rsidR="00760515" w:rsidRDefault="00760515">
      <w:pPr>
        <w:rPr>
          <w:rFonts w:hint="eastAsia"/>
        </w:rPr>
      </w:pPr>
    </w:p>
    <w:p w14:paraId="73D04C33" w14:textId="77777777" w:rsidR="00760515" w:rsidRDefault="00760515">
      <w:pPr>
        <w:rPr>
          <w:rFonts w:hint="eastAsia"/>
        </w:rPr>
      </w:pPr>
      <w:r>
        <w:rPr>
          <w:rFonts w:hint="eastAsia"/>
        </w:rPr>
        <w:t>从宫廷到民间的艺术传承</w:t>
      </w:r>
    </w:p>
    <w:p w14:paraId="391F65E0" w14:textId="77777777" w:rsidR="00760515" w:rsidRDefault="00760515">
      <w:pPr>
        <w:rPr>
          <w:rFonts w:hint="eastAsia"/>
        </w:rPr>
      </w:pPr>
      <w:r>
        <w:rPr>
          <w:rFonts w:hint="eastAsia"/>
        </w:rPr>
        <w:t>历史上，镶金技术最早出现在皇家御用物品之中，只有达官贵人才能享用得到。随着时间推移，这项技艺逐渐流传至民间，被广泛应用到了日常生活用品当中。无论是精致的小件首饰还是大型家具摆设，都可以看到镶金的身影。它不仅美化了物件本身，更赋予了其特殊的价值。这也反映了中国传统文化中对于美好生活的向往与追求。在一些传统的节日庆典上，我们依然能够欣赏到许多采用镶金工艺制作而成的纪念品或礼物，它们传递着祝福与温馨。</w:t>
      </w:r>
    </w:p>
    <w:p w14:paraId="4258ACA7" w14:textId="77777777" w:rsidR="00760515" w:rsidRDefault="00760515">
      <w:pPr>
        <w:rPr>
          <w:rFonts w:hint="eastAsia"/>
        </w:rPr>
      </w:pPr>
    </w:p>
    <w:p w14:paraId="77061831" w14:textId="77777777" w:rsidR="00760515" w:rsidRDefault="00760515">
      <w:pPr>
        <w:rPr>
          <w:rFonts w:hint="eastAsia"/>
        </w:rPr>
      </w:pPr>
      <w:r>
        <w:rPr>
          <w:rFonts w:hint="eastAsia"/>
        </w:rPr>
        <w:t>现代设计中的创新应用</w:t>
      </w:r>
    </w:p>
    <w:p w14:paraId="37336B68" w14:textId="77777777" w:rsidR="00760515" w:rsidRDefault="00760515">
      <w:pPr>
        <w:rPr>
          <w:rFonts w:hint="eastAsia"/>
        </w:rPr>
      </w:pPr>
      <w:r>
        <w:rPr>
          <w:rFonts w:hint="eastAsia"/>
        </w:rPr>
        <w:t>进入新世纪后，设计师们开始尝试将古老的传统工艺与当代设计理念相结合，创造出具有时代特色的新作品。例如，在时尚界就有不少品牌推出了带有镶金元素的服装、鞋履及配饰系列；家居领域也有企业推出了一系列融合东方美学与西方简约风格的家具产品。这些跨界合作不仅让古老技艺焕发出了新的生命力，也为消费者提供了更多元化的选择。随着科技的进步，3D打印等新技术也被引入到了镶金工艺当中，使得创作更加灵活多变，为未来的发展开辟了无限可能。</w:t>
      </w:r>
    </w:p>
    <w:p w14:paraId="4C825BC4" w14:textId="77777777" w:rsidR="00760515" w:rsidRDefault="00760515">
      <w:pPr>
        <w:rPr>
          <w:rFonts w:hint="eastAsia"/>
        </w:rPr>
      </w:pPr>
    </w:p>
    <w:p w14:paraId="717DAA03" w14:textId="77777777" w:rsidR="00760515" w:rsidRDefault="00760515">
      <w:pPr>
        <w:rPr>
          <w:rFonts w:hint="eastAsia"/>
        </w:rPr>
      </w:pPr>
      <w:r>
        <w:rPr>
          <w:rFonts w:hint="eastAsia"/>
        </w:rPr>
        <w:t>最后的总结</w:t>
      </w:r>
    </w:p>
    <w:p w14:paraId="23D22BAC" w14:textId="77777777" w:rsidR="00760515" w:rsidRDefault="00760515">
      <w:pPr>
        <w:rPr>
          <w:rFonts w:hint="eastAsia"/>
        </w:rPr>
      </w:pPr>
      <w:r>
        <w:rPr>
          <w:rFonts w:hint="eastAsia"/>
        </w:rPr>
        <w:t>“镶金”的拼音虽然简单，但它所代表的却是一门博大精深的艺术。从古代皇宫贵族的奢侈品到今天普通百姓也能拥有的精美装饰品，从单一的手工操作发展到现在高科技辅助下的创意表达，镶金工艺见证了中华民族数千年的文明进程。它不仅是物质文化遗产的重要组成部分，更是连接过去与未来的纽带。希望在未来日子里，这颗中国传统工艺皇冠上的明珠能够继续闪耀光芒，向世界展示中华文化的独特魅力。</w:t>
      </w:r>
    </w:p>
    <w:p w14:paraId="0DD01C70" w14:textId="77777777" w:rsidR="00760515" w:rsidRDefault="00760515">
      <w:pPr>
        <w:rPr>
          <w:rFonts w:hint="eastAsia"/>
        </w:rPr>
      </w:pPr>
    </w:p>
    <w:p w14:paraId="374B9908" w14:textId="77777777" w:rsidR="00760515" w:rsidRDefault="00760515">
      <w:pPr>
        <w:rPr>
          <w:rFonts w:hint="eastAsia"/>
        </w:rPr>
      </w:pPr>
      <w:r>
        <w:rPr>
          <w:rFonts w:hint="eastAsia"/>
        </w:rPr>
        <w:t>本文是由懂得生活网（dongdeshenghuo.com）为大家创作</w:t>
      </w:r>
    </w:p>
    <w:p w14:paraId="1C414168" w14:textId="03DFAF10" w:rsidR="00F420CD" w:rsidRDefault="00F420CD"/>
    <w:sectPr w:rsidR="00F42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CD"/>
    <w:rsid w:val="002D0BB4"/>
    <w:rsid w:val="00760515"/>
    <w:rsid w:val="00F42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8D5D2-781F-42AF-ABAB-9EF32BC1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0CD"/>
    <w:rPr>
      <w:rFonts w:cstheme="majorBidi"/>
      <w:color w:val="2F5496" w:themeColor="accent1" w:themeShade="BF"/>
      <w:sz w:val="28"/>
      <w:szCs w:val="28"/>
    </w:rPr>
  </w:style>
  <w:style w:type="character" w:customStyle="1" w:styleId="50">
    <w:name w:val="标题 5 字符"/>
    <w:basedOn w:val="a0"/>
    <w:link w:val="5"/>
    <w:uiPriority w:val="9"/>
    <w:semiHidden/>
    <w:rsid w:val="00F420CD"/>
    <w:rPr>
      <w:rFonts w:cstheme="majorBidi"/>
      <w:color w:val="2F5496" w:themeColor="accent1" w:themeShade="BF"/>
      <w:sz w:val="24"/>
    </w:rPr>
  </w:style>
  <w:style w:type="character" w:customStyle="1" w:styleId="60">
    <w:name w:val="标题 6 字符"/>
    <w:basedOn w:val="a0"/>
    <w:link w:val="6"/>
    <w:uiPriority w:val="9"/>
    <w:semiHidden/>
    <w:rsid w:val="00F420CD"/>
    <w:rPr>
      <w:rFonts w:cstheme="majorBidi"/>
      <w:b/>
      <w:bCs/>
      <w:color w:val="2F5496" w:themeColor="accent1" w:themeShade="BF"/>
    </w:rPr>
  </w:style>
  <w:style w:type="character" w:customStyle="1" w:styleId="70">
    <w:name w:val="标题 7 字符"/>
    <w:basedOn w:val="a0"/>
    <w:link w:val="7"/>
    <w:uiPriority w:val="9"/>
    <w:semiHidden/>
    <w:rsid w:val="00F420CD"/>
    <w:rPr>
      <w:rFonts w:cstheme="majorBidi"/>
      <w:b/>
      <w:bCs/>
      <w:color w:val="595959" w:themeColor="text1" w:themeTint="A6"/>
    </w:rPr>
  </w:style>
  <w:style w:type="character" w:customStyle="1" w:styleId="80">
    <w:name w:val="标题 8 字符"/>
    <w:basedOn w:val="a0"/>
    <w:link w:val="8"/>
    <w:uiPriority w:val="9"/>
    <w:semiHidden/>
    <w:rsid w:val="00F420CD"/>
    <w:rPr>
      <w:rFonts w:cstheme="majorBidi"/>
      <w:color w:val="595959" w:themeColor="text1" w:themeTint="A6"/>
    </w:rPr>
  </w:style>
  <w:style w:type="character" w:customStyle="1" w:styleId="90">
    <w:name w:val="标题 9 字符"/>
    <w:basedOn w:val="a0"/>
    <w:link w:val="9"/>
    <w:uiPriority w:val="9"/>
    <w:semiHidden/>
    <w:rsid w:val="00F420CD"/>
    <w:rPr>
      <w:rFonts w:eastAsiaTheme="majorEastAsia" w:cstheme="majorBidi"/>
      <w:color w:val="595959" w:themeColor="text1" w:themeTint="A6"/>
    </w:rPr>
  </w:style>
  <w:style w:type="paragraph" w:styleId="a3">
    <w:name w:val="Title"/>
    <w:basedOn w:val="a"/>
    <w:next w:val="a"/>
    <w:link w:val="a4"/>
    <w:uiPriority w:val="10"/>
    <w:qFormat/>
    <w:rsid w:val="00F42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0CD"/>
    <w:pPr>
      <w:spacing w:before="160"/>
      <w:jc w:val="center"/>
    </w:pPr>
    <w:rPr>
      <w:i/>
      <w:iCs/>
      <w:color w:val="404040" w:themeColor="text1" w:themeTint="BF"/>
    </w:rPr>
  </w:style>
  <w:style w:type="character" w:customStyle="1" w:styleId="a8">
    <w:name w:val="引用 字符"/>
    <w:basedOn w:val="a0"/>
    <w:link w:val="a7"/>
    <w:uiPriority w:val="29"/>
    <w:rsid w:val="00F420CD"/>
    <w:rPr>
      <w:i/>
      <w:iCs/>
      <w:color w:val="404040" w:themeColor="text1" w:themeTint="BF"/>
    </w:rPr>
  </w:style>
  <w:style w:type="paragraph" w:styleId="a9">
    <w:name w:val="List Paragraph"/>
    <w:basedOn w:val="a"/>
    <w:uiPriority w:val="34"/>
    <w:qFormat/>
    <w:rsid w:val="00F420CD"/>
    <w:pPr>
      <w:ind w:left="720"/>
      <w:contextualSpacing/>
    </w:pPr>
  </w:style>
  <w:style w:type="character" w:styleId="aa">
    <w:name w:val="Intense Emphasis"/>
    <w:basedOn w:val="a0"/>
    <w:uiPriority w:val="21"/>
    <w:qFormat/>
    <w:rsid w:val="00F420CD"/>
    <w:rPr>
      <w:i/>
      <w:iCs/>
      <w:color w:val="2F5496" w:themeColor="accent1" w:themeShade="BF"/>
    </w:rPr>
  </w:style>
  <w:style w:type="paragraph" w:styleId="ab">
    <w:name w:val="Intense Quote"/>
    <w:basedOn w:val="a"/>
    <w:next w:val="a"/>
    <w:link w:val="ac"/>
    <w:uiPriority w:val="30"/>
    <w:qFormat/>
    <w:rsid w:val="00F42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0CD"/>
    <w:rPr>
      <w:i/>
      <w:iCs/>
      <w:color w:val="2F5496" w:themeColor="accent1" w:themeShade="BF"/>
    </w:rPr>
  </w:style>
  <w:style w:type="character" w:styleId="ad">
    <w:name w:val="Intense Reference"/>
    <w:basedOn w:val="a0"/>
    <w:uiPriority w:val="32"/>
    <w:qFormat/>
    <w:rsid w:val="00F42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