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794B" w14:textId="77777777" w:rsidR="001D60CD" w:rsidRDefault="001D60CD">
      <w:pPr>
        <w:rPr>
          <w:rFonts w:hint="eastAsia"/>
        </w:rPr>
      </w:pPr>
      <w:r>
        <w:rPr>
          <w:rFonts w:hint="eastAsia"/>
        </w:rPr>
        <w:t>镶嵌着的拼音：独特的汉字艺术形式</w:t>
      </w:r>
    </w:p>
    <w:p w14:paraId="61EE06C4" w14:textId="77777777" w:rsidR="001D60CD" w:rsidRDefault="001D60CD">
      <w:pPr>
        <w:rPr>
          <w:rFonts w:hint="eastAsia"/>
        </w:rPr>
      </w:pPr>
      <w:r>
        <w:rPr>
          <w:rFonts w:hint="eastAsia"/>
        </w:rPr>
        <w:t>在丰富多彩的中国文化中，有一种独特的艺术形式，它将汉字与艺术完美结合，那就是镶嵌着的拼音。这种艺术形式不仅展现了汉字的美感和深刻的文化内涵，同时也通过拼音这一现代元素，为古老的汉字文化注入了新的活力。</w:t>
      </w:r>
    </w:p>
    <w:p w14:paraId="56EC7A01" w14:textId="77777777" w:rsidR="001D60CD" w:rsidRDefault="001D60CD">
      <w:pPr>
        <w:rPr>
          <w:rFonts w:hint="eastAsia"/>
        </w:rPr>
      </w:pPr>
    </w:p>
    <w:p w14:paraId="3757D467" w14:textId="77777777" w:rsidR="001D60CD" w:rsidRDefault="001D60CD">
      <w:pPr>
        <w:rPr>
          <w:rFonts w:hint="eastAsia"/>
        </w:rPr>
      </w:pPr>
      <w:r>
        <w:rPr>
          <w:rFonts w:hint="eastAsia"/>
        </w:rPr>
        <w:t>历史渊源与发展</w:t>
      </w:r>
    </w:p>
    <w:p w14:paraId="3AD152AB" w14:textId="77777777" w:rsidR="001D60CD" w:rsidRDefault="001D60CD">
      <w:pPr>
        <w:rPr>
          <w:rFonts w:hint="eastAsia"/>
        </w:rPr>
      </w:pPr>
      <w:r>
        <w:rPr>
          <w:rFonts w:hint="eastAsia"/>
        </w:rPr>
        <w:t>汉字作为世界上最古老的文字之一，其历史悠久而深远。然而，拼音作为一种辅助工具，是在近现代为了推广普通话、提高识字率才逐渐普及开来。镶嵌着的拼音这一艺术形式正是这两种元素相互融合的最后的总结。起初，它可能仅仅被视为一种教学工具，帮助学生更好地理解和记忆汉字。随着时间的发展，人们开始意识到这种形式的独特魅力，并将其发展成为一种独立的艺术表达方式。</w:t>
      </w:r>
    </w:p>
    <w:p w14:paraId="14A5FECD" w14:textId="77777777" w:rsidR="001D60CD" w:rsidRDefault="001D60CD">
      <w:pPr>
        <w:rPr>
          <w:rFonts w:hint="eastAsia"/>
        </w:rPr>
      </w:pPr>
    </w:p>
    <w:p w14:paraId="308B4AC3" w14:textId="77777777" w:rsidR="001D60CD" w:rsidRDefault="001D60CD">
      <w:pPr>
        <w:rPr>
          <w:rFonts w:hint="eastAsia"/>
        </w:rPr>
      </w:pPr>
      <w:r>
        <w:rPr>
          <w:rFonts w:hint="eastAsia"/>
        </w:rPr>
        <w:t>艺术特色与表现手法</w:t>
      </w:r>
    </w:p>
    <w:p w14:paraId="5E2F2A82" w14:textId="77777777" w:rsidR="001D60CD" w:rsidRDefault="001D60CD">
      <w:pPr>
        <w:rPr>
          <w:rFonts w:hint="eastAsia"/>
        </w:rPr>
      </w:pPr>
      <w:r>
        <w:rPr>
          <w:rFonts w:hint="eastAsia"/>
        </w:rPr>
        <w:t>镶嵌着的拼音作品往往以其独特的视觉效果吸引人们的目光。艺术家们巧妙地将汉字与其对应的拼音相结合，有时还会加入一些创意元素，如色彩、图案等，使作品更加生动有趣。例如，在一些书法作品中，拼音可以以不同大小、颜色或字体的形式出现，增加了作品的层次感和立体感。拼音的使用也为不懂汉语的人提供了一个了解汉字的新途径。</w:t>
      </w:r>
    </w:p>
    <w:p w14:paraId="5CFD7E47" w14:textId="77777777" w:rsidR="001D60CD" w:rsidRDefault="001D60CD">
      <w:pPr>
        <w:rPr>
          <w:rFonts w:hint="eastAsia"/>
        </w:rPr>
      </w:pPr>
    </w:p>
    <w:p w14:paraId="1D294E6B" w14:textId="77777777" w:rsidR="001D60CD" w:rsidRDefault="001D60CD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6B5B126B" w14:textId="77777777" w:rsidR="001D60CD" w:rsidRDefault="001D60CD">
      <w:pPr>
        <w:rPr>
          <w:rFonts w:hint="eastAsia"/>
        </w:rPr>
      </w:pPr>
      <w:r>
        <w:rPr>
          <w:rFonts w:hint="eastAsia"/>
        </w:rPr>
        <w:t>镶嵌着的拼音不仅是汉字文化的创新展示，更承载着重要的文化价值和社会意义。一方面，它有助于传承和弘扬中华优秀传统文化，让更多的年轻人了解并喜爱上汉字艺术；另一方面，通过拼音的引入，这种艺术形式能够跨越语言障碍，向世界展示中国文化的独特魅力。对于海外华人以及学习汉语的外国朋友来说，镶嵌着的拼音也是一种非常有效的学习工具。</w:t>
      </w:r>
    </w:p>
    <w:p w14:paraId="33C96AC2" w14:textId="77777777" w:rsidR="001D60CD" w:rsidRDefault="001D60CD">
      <w:pPr>
        <w:rPr>
          <w:rFonts w:hint="eastAsia"/>
        </w:rPr>
      </w:pPr>
    </w:p>
    <w:p w14:paraId="232C9D56" w14:textId="77777777" w:rsidR="001D60CD" w:rsidRDefault="001D60CD">
      <w:pPr>
        <w:rPr>
          <w:rFonts w:hint="eastAsia"/>
        </w:rPr>
      </w:pPr>
      <w:r>
        <w:rPr>
          <w:rFonts w:hint="eastAsia"/>
        </w:rPr>
        <w:t>未来展望</w:t>
      </w:r>
    </w:p>
    <w:p w14:paraId="36FB56CD" w14:textId="77777777" w:rsidR="001D60CD" w:rsidRDefault="001D60CD">
      <w:pPr>
        <w:rPr>
          <w:rFonts w:hint="eastAsia"/>
        </w:rPr>
      </w:pPr>
      <w:r>
        <w:rPr>
          <w:rFonts w:hint="eastAsia"/>
        </w:rPr>
        <w:t>随着全球化的不断深入，文化交流日益频繁，镶嵌着的拼音这一独特的艺术形式也面临着新的机遇和挑战。如何在保留传统精髓的基础上进行创新，如何让更多的人认识并接受这一艺术形式，是我们需要共同思考的问题。相信在未来，镶嵌着的拼音将会继续发扬光大，成为连接中外文化交流的重要桥梁。</w:t>
      </w:r>
    </w:p>
    <w:p w14:paraId="538A7476" w14:textId="77777777" w:rsidR="001D60CD" w:rsidRDefault="001D60CD">
      <w:pPr>
        <w:rPr>
          <w:rFonts w:hint="eastAsia"/>
        </w:rPr>
      </w:pPr>
    </w:p>
    <w:p w14:paraId="58FC2B19" w14:textId="77777777" w:rsidR="001D60CD" w:rsidRDefault="001D6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4B241" w14:textId="77777777" w:rsidR="001D60CD" w:rsidRDefault="001D6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1BF8E" w14:textId="5D0E3A05" w:rsidR="00CF5BF5" w:rsidRDefault="00CF5BF5"/>
    <w:sectPr w:rsidR="00CF5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F5"/>
    <w:rsid w:val="001D60CD"/>
    <w:rsid w:val="002D0BB4"/>
    <w:rsid w:val="00C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B788A-320C-43DB-9E59-25AA6D82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