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528" w14:textId="77777777" w:rsidR="00250B6C" w:rsidRDefault="00250B6C">
      <w:pPr>
        <w:rPr>
          <w:rFonts w:hint="eastAsia"/>
        </w:rPr>
      </w:pPr>
      <w:r>
        <w:rPr>
          <w:rFonts w:hint="eastAsia"/>
        </w:rPr>
        <w:t>Qian Xiang De Pin Yin Zi Mu</w:t>
      </w:r>
    </w:p>
    <w:p w14:paraId="3A32EE7E" w14:textId="77777777" w:rsidR="00250B6C" w:rsidRDefault="00250B6C">
      <w:pPr>
        <w:rPr>
          <w:rFonts w:hint="eastAsia"/>
        </w:rPr>
      </w:pPr>
      <w:r>
        <w:rPr>
          <w:rFonts w:hint="eastAsia"/>
        </w:rPr>
        <w:t>镶嵌的拼音字母，即“Qian Xiang”，在汉语中指的是将一种材料嵌入另一种材料之中，形成装饰或功能性的构造。从广义上讲，镶嵌不仅限于文字描述，它涵盖了众多艺术形式和实用工艺。在汉字的海洋里，“镶嵌”二字背后的故事，如同一幅徐徐展开的历史画卷，蕴含着深厚的文化底蕴。</w:t>
      </w:r>
    </w:p>
    <w:p w14:paraId="0800B2A5" w14:textId="77777777" w:rsidR="00250B6C" w:rsidRDefault="00250B6C">
      <w:pPr>
        <w:rPr>
          <w:rFonts w:hint="eastAsia"/>
        </w:rPr>
      </w:pPr>
    </w:p>
    <w:p w14:paraId="1E4C8764" w14:textId="77777777" w:rsidR="00250B6C" w:rsidRDefault="00250B6C">
      <w:pPr>
        <w:rPr>
          <w:rFonts w:hint="eastAsia"/>
        </w:rPr>
      </w:pPr>
      <w:r>
        <w:rPr>
          <w:rFonts w:hint="eastAsia"/>
        </w:rPr>
        <w:t>传统工艺中的镶嵌艺术</w:t>
      </w:r>
    </w:p>
    <w:p w14:paraId="18716149" w14:textId="77777777" w:rsidR="00250B6C" w:rsidRDefault="00250B6C">
      <w:pPr>
        <w:rPr>
          <w:rFonts w:hint="eastAsia"/>
        </w:rPr>
      </w:pPr>
      <w:r>
        <w:rPr>
          <w:rFonts w:hint="eastAsia"/>
        </w:rPr>
        <w:t>在中国悠久的历史长河中，镶嵌工艺一直占据着重要的地位。早在新石器时代晚期，人们就掌握了以玉石为原料进行雕刻镶嵌的技术。随着时代的变迁，到了商周时期，青铜器上的金文、玉器上的纹饰等都采用了复杂的镶嵌手法，展现了当时高超的技艺水平。而到了唐宋明清各代，镶嵌工艺更是发展到了极致，金银错、宝石镶嵌、螺钿等技术层出不穷，成为了宫廷与民间装饰艺术不可或缺的一部分。</w:t>
      </w:r>
    </w:p>
    <w:p w14:paraId="3A528029" w14:textId="77777777" w:rsidR="00250B6C" w:rsidRDefault="00250B6C">
      <w:pPr>
        <w:rPr>
          <w:rFonts w:hint="eastAsia"/>
        </w:rPr>
      </w:pPr>
    </w:p>
    <w:p w14:paraId="774E955A" w14:textId="77777777" w:rsidR="00250B6C" w:rsidRDefault="00250B6C">
      <w:pPr>
        <w:rPr>
          <w:rFonts w:hint="eastAsia"/>
        </w:rPr>
      </w:pPr>
      <w:r>
        <w:rPr>
          <w:rFonts w:hint="eastAsia"/>
        </w:rPr>
        <w:t>现代视角下的镶嵌文化</w:t>
      </w:r>
    </w:p>
    <w:p w14:paraId="36393A9F" w14:textId="77777777" w:rsidR="00250B6C" w:rsidRDefault="00250B6C">
      <w:pPr>
        <w:rPr>
          <w:rFonts w:hint="eastAsia"/>
        </w:rPr>
      </w:pPr>
      <w:r>
        <w:rPr>
          <w:rFonts w:hint="eastAsia"/>
        </w:rPr>
        <w:t>时至今日，镶嵌不再仅仅局限于传统的珠宝首饰制作或是古典家具装饰，而是广泛应用于建筑、室内设计、汽车工业等领域。例如，在建筑设计中，通过不同材质的巧妙结合，如玻璃与金属、木材与石材的镶嵌，创造出既美观又实用的空间环境；在时尚界，设计师们利用各种元素的组合，赋予服装和配饰独特的个性和魅力。这种跨越时空的艺术表达方式，体现了人类对美的永恒追求。</w:t>
      </w:r>
    </w:p>
    <w:p w14:paraId="00589A78" w14:textId="77777777" w:rsidR="00250B6C" w:rsidRDefault="00250B6C">
      <w:pPr>
        <w:rPr>
          <w:rFonts w:hint="eastAsia"/>
        </w:rPr>
      </w:pPr>
    </w:p>
    <w:p w14:paraId="175E0DA1" w14:textId="77777777" w:rsidR="00250B6C" w:rsidRDefault="00250B6C">
      <w:pPr>
        <w:rPr>
          <w:rFonts w:hint="eastAsia"/>
        </w:rPr>
      </w:pPr>
      <w:r>
        <w:rPr>
          <w:rFonts w:hint="eastAsia"/>
        </w:rPr>
        <w:t>镶嵌技术的传承与发展</w:t>
      </w:r>
    </w:p>
    <w:p w14:paraId="6E3844A7" w14:textId="77777777" w:rsidR="00250B6C" w:rsidRDefault="00250B6C">
      <w:pPr>
        <w:rPr>
          <w:rFonts w:hint="eastAsia"/>
        </w:rPr>
      </w:pPr>
      <w:r>
        <w:rPr>
          <w:rFonts w:hint="eastAsia"/>
        </w:rPr>
        <w:t>尽管现代社会科技日新月异，但古老的镶嵌技艺并没有被遗忘。许多手工艺人依然坚持使用传统工具和方法，致力于保留这份珍贵的文化遗产。也有越来越多的年轻人开始关注并学习这些濒临失传的技能，试图将古老智慧与现代设计理念相结合，开发出更多创新的产品和服务。政府和社会各界也积极采取措施保护和支持这类非物质文化遗产，确保它们能够世代相传。</w:t>
      </w:r>
    </w:p>
    <w:p w14:paraId="6C3B5AA7" w14:textId="77777777" w:rsidR="00250B6C" w:rsidRDefault="00250B6C">
      <w:pPr>
        <w:rPr>
          <w:rFonts w:hint="eastAsia"/>
        </w:rPr>
      </w:pPr>
    </w:p>
    <w:p w14:paraId="0F3E9124" w14:textId="77777777" w:rsidR="00250B6C" w:rsidRDefault="00250B6C">
      <w:pPr>
        <w:rPr>
          <w:rFonts w:hint="eastAsia"/>
        </w:rPr>
      </w:pPr>
      <w:r>
        <w:rPr>
          <w:rFonts w:hint="eastAsia"/>
        </w:rPr>
        <w:t>最后的总结：镶嵌之美</w:t>
      </w:r>
    </w:p>
    <w:p w14:paraId="7C71D45D" w14:textId="77777777" w:rsidR="00250B6C" w:rsidRDefault="00250B6C">
      <w:pPr>
        <w:rPr>
          <w:rFonts w:hint="eastAsia"/>
        </w:rPr>
      </w:pPr>
      <w:r>
        <w:rPr>
          <w:rFonts w:hint="eastAsia"/>
        </w:rPr>
        <w:t>镶嵌作为一种特殊的艺术表现形式，不仅是材料之间的简单拼接，更是一种融合了创意、技巧以及情感交流的过程。它见证了中华民族数千年来的文明进步，承载着无数匠人的智慧结晶。无论是在过去还是未来，镶嵌都将以其独特的方式继续讲述着属于自己的故事，成为连接历史与现在、东方与西方的一座桥梁。</w:t>
      </w:r>
    </w:p>
    <w:p w14:paraId="5C92D717" w14:textId="77777777" w:rsidR="00250B6C" w:rsidRDefault="00250B6C">
      <w:pPr>
        <w:rPr>
          <w:rFonts w:hint="eastAsia"/>
        </w:rPr>
      </w:pPr>
    </w:p>
    <w:p w14:paraId="5D1F9165" w14:textId="77777777" w:rsidR="00250B6C" w:rsidRDefault="00250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24A3A" w14:textId="08526CAB" w:rsidR="009132E4" w:rsidRDefault="009132E4"/>
    <w:sectPr w:rsidR="0091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E4"/>
    <w:rsid w:val="00250B6C"/>
    <w:rsid w:val="002D0BB4"/>
    <w:rsid w:val="0091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F8D58-AF02-4D11-9378-2F7BF2BE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