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55127" w14:textId="77777777" w:rsidR="00FA59E5" w:rsidRDefault="00FA59E5">
      <w:pPr>
        <w:rPr>
          <w:rFonts w:hint="eastAsia"/>
        </w:rPr>
      </w:pPr>
      <w:r>
        <w:rPr>
          <w:rFonts w:hint="eastAsia"/>
        </w:rPr>
        <w:t>镏的拼音怎么写</w:t>
      </w:r>
    </w:p>
    <w:p w14:paraId="737E4559" w14:textId="77777777" w:rsidR="00FA59E5" w:rsidRDefault="00FA59E5">
      <w:pPr>
        <w:rPr>
          <w:rFonts w:hint="eastAsia"/>
        </w:rPr>
      </w:pPr>
      <w:r>
        <w:rPr>
          <w:rFonts w:hint="eastAsia"/>
        </w:rPr>
        <w:t>“镏”字在汉语中是一个较为少见的字，它属于生僻字之一。根据《现代汉语词典》以及《新华字典》等权威辞书的记载，“镏”的拼音是 liú。这个发音与常见的“留”、“流”等字相同，但“镏”有着自己独特的意义和用法。</w:t>
      </w:r>
    </w:p>
    <w:p w14:paraId="3DB14E58" w14:textId="77777777" w:rsidR="00FA59E5" w:rsidRDefault="00FA59E5">
      <w:pPr>
        <w:rPr>
          <w:rFonts w:hint="eastAsia"/>
        </w:rPr>
      </w:pPr>
    </w:p>
    <w:p w14:paraId="5BAEE3C1" w14:textId="77777777" w:rsidR="00FA59E5" w:rsidRDefault="00FA59E5">
      <w:pPr>
        <w:rPr>
          <w:rFonts w:hint="eastAsia"/>
        </w:rPr>
      </w:pPr>
      <w:r>
        <w:rPr>
          <w:rFonts w:hint="eastAsia"/>
        </w:rPr>
        <w:t>字形与结构分析</w:t>
      </w:r>
    </w:p>
    <w:p w14:paraId="07C5ABCC" w14:textId="77777777" w:rsidR="00FA59E5" w:rsidRDefault="00FA59E5">
      <w:pPr>
        <w:rPr>
          <w:rFonts w:hint="eastAsia"/>
        </w:rPr>
      </w:pPr>
      <w:r>
        <w:rPr>
          <w:rFonts w:hint="eastAsia"/>
        </w:rPr>
        <w:t>从字形上看，“镏”是一个左右结构的汉字，左边为“钅”旁，表示该字与金属有关；右边是“留”，这不仅提供了发音线索，也暗示了“镏”的一部分含义。古代文献中，“镏”指的是金银等贵重金属的一种加工方式，即通过加热使金属表面形成一层保护性的氧化物或合金层，以增加其光泽度和耐腐蚀性。这种工艺在历史上曾被广泛应用于制作高档工艺品和装饰品。</w:t>
      </w:r>
    </w:p>
    <w:p w14:paraId="035AEDE0" w14:textId="77777777" w:rsidR="00FA59E5" w:rsidRDefault="00FA59E5">
      <w:pPr>
        <w:rPr>
          <w:rFonts w:hint="eastAsia"/>
        </w:rPr>
      </w:pPr>
    </w:p>
    <w:p w14:paraId="71992D09" w14:textId="77777777" w:rsidR="00FA59E5" w:rsidRDefault="00FA59E5">
      <w:pPr>
        <w:rPr>
          <w:rFonts w:hint="eastAsia"/>
        </w:rPr>
      </w:pPr>
      <w:r>
        <w:rPr>
          <w:rFonts w:hint="eastAsia"/>
        </w:rPr>
        <w:t>历史渊源与文化价值</w:t>
      </w:r>
    </w:p>
    <w:p w14:paraId="675F87DD" w14:textId="77777777" w:rsidR="00FA59E5" w:rsidRDefault="00FA59E5">
      <w:pPr>
        <w:rPr>
          <w:rFonts w:hint="eastAsia"/>
        </w:rPr>
      </w:pPr>
      <w:r>
        <w:rPr>
          <w:rFonts w:hint="eastAsia"/>
        </w:rPr>
        <w:t>追溯到古代中国，金属加工技艺非常发达。“镏”作为一项特殊的金属处理技术，体现了古人对材料科学的理解和技术水平。在考古发现中，我们能看到许多采用“镏金”、“镏银”等技法制造的艺术品，它们不仅展现了当时高超的手工艺，也是文化交流的重要载体。例如，在丝绸之路沿线出土的一些文物上，就可见到这种精湛的金属处理痕迹，证明了这项技术在不同文化之间的传播与交流。</w:t>
      </w:r>
    </w:p>
    <w:p w14:paraId="385787C1" w14:textId="77777777" w:rsidR="00FA59E5" w:rsidRDefault="00FA59E5">
      <w:pPr>
        <w:rPr>
          <w:rFonts w:hint="eastAsia"/>
        </w:rPr>
      </w:pPr>
    </w:p>
    <w:p w14:paraId="3E84AEE5" w14:textId="77777777" w:rsidR="00FA59E5" w:rsidRDefault="00FA59E5">
      <w:pPr>
        <w:rPr>
          <w:rFonts w:hint="eastAsia"/>
        </w:rPr>
      </w:pPr>
      <w:r>
        <w:rPr>
          <w:rFonts w:hint="eastAsia"/>
        </w:rPr>
        <w:t>现代应用与发展</w:t>
      </w:r>
    </w:p>
    <w:p w14:paraId="2DE6255B" w14:textId="77777777" w:rsidR="00FA59E5" w:rsidRDefault="00FA59E5">
      <w:pPr>
        <w:rPr>
          <w:rFonts w:hint="eastAsia"/>
        </w:rPr>
      </w:pPr>
      <w:r>
        <w:rPr>
          <w:rFonts w:hint="eastAsia"/>
        </w:rPr>
        <w:t>进入现代社会后，“镏”虽然不再是主流的金属加工方法，但在某些特定领域依然保持着它的独特地位。比如，在传统手工艺品制作、古董修复以及一些高端定制首饰行业中，“镏”工艺因其能够赋予作品独特的历史韵味而备受青睐。随着科技的进步，人们也开始探索将传统的“镏”技术与现代材料相结合，创造出既具有传统文化特色又符合当代审美需求的新产品。</w:t>
      </w:r>
    </w:p>
    <w:p w14:paraId="6FE1463C" w14:textId="77777777" w:rsidR="00FA59E5" w:rsidRDefault="00FA59E5">
      <w:pPr>
        <w:rPr>
          <w:rFonts w:hint="eastAsia"/>
        </w:rPr>
      </w:pPr>
    </w:p>
    <w:p w14:paraId="1463BAC1" w14:textId="77777777" w:rsidR="00FA59E5" w:rsidRDefault="00FA59E5">
      <w:pPr>
        <w:rPr>
          <w:rFonts w:hint="eastAsia"/>
        </w:rPr>
      </w:pPr>
      <w:r>
        <w:rPr>
          <w:rFonts w:hint="eastAsia"/>
        </w:rPr>
        <w:t>最后的总结与展望</w:t>
      </w:r>
    </w:p>
    <w:p w14:paraId="6E18067D" w14:textId="77777777" w:rsidR="00FA59E5" w:rsidRDefault="00FA59E5">
      <w:pPr>
        <w:rPr>
          <w:rFonts w:hint="eastAsia"/>
        </w:rPr>
      </w:pPr>
      <w:r>
        <w:rPr>
          <w:rFonts w:hint="eastAsia"/>
        </w:rPr>
        <w:t>“镏”不仅是汉字中的一个特殊成员，更是一种承载着丰富历史文化内涵的传统工艺。尽管它在现代社会的应用范围有所缩小，但其所代表的技术精髓和艺术价值仍然值得我们深入研究和传承。未来，我们可以期待更多关于“镏”及相关领域的创新尝试，让这一古老技艺焕发出新的生命力。</w:t>
      </w:r>
    </w:p>
    <w:p w14:paraId="4F9EA17A" w14:textId="77777777" w:rsidR="00FA59E5" w:rsidRDefault="00FA59E5">
      <w:pPr>
        <w:rPr>
          <w:rFonts w:hint="eastAsia"/>
        </w:rPr>
      </w:pPr>
    </w:p>
    <w:p w14:paraId="52CC6598" w14:textId="77777777" w:rsidR="00FA59E5" w:rsidRDefault="00FA59E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7963EE" w14:textId="13A59832" w:rsidR="0086755B" w:rsidRDefault="0086755B"/>
    <w:sectPr w:rsidR="008675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55B"/>
    <w:rsid w:val="002D0BB4"/>
    <w:rsid w:val="0086755B"/>
    <w:rsid w:val="00FA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C5FADF-5604-4CC6-B35B-F4D8FC364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755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75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755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755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755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755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755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755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755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755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755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75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755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755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755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755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755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755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755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75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755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755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75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75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75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755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755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755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755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2025-02-15T12:12:00Z</dcterms:created>
  <dcterms:modified xsi:type="dcterms:W3CDTF">2025-02-15T12:12:00Z</dcterms:modified>
</cp:coreProperties>
</file>