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82D8" w14:textId="77777777" w:rsidR="00C23825" w:rsidRDefault="00C23825">
      <w:pPr>
        <w:rPr>
          <w:rFonts w:hint="eastAsia"/>
        </w:rPr>
      </w:pPr>
      <w:r>
        <w:rPr>
          <w:rFonts w:hint="eastAsia"/>
        </w:rPr>
        <w:t>镌组词和的拼音</w:t>
      </w:r>
    </w:p>
    <w:p w14:paraId="413AD43D" w14:textId="77777777" w:rsidR="00C23825" w:rsidRDefault="00C23825">
      <w:pPr>
        <w:rPr>
          <w:rFonts w:hint="eastAsia"/>
        </w:rPr>
      </w:pPr>
      <w:r>
        <w:rPr>
          <w:rFonts w:hint="eastAsia"/>
        </w:rPr>
        <w:t>在汉语的广袤天地中，"镌"字以其独特的韵味和历史背景占据了一席之地。它不仅是一个汉字，更是一段历史、一种文化的象征。"镌"字的拼音为 juān，其含义丰富，主要指的是雕刻、刻写的意思。古代工匠们使用刀具，在坚硬的材料上留下深深的印记，这些印记不仅是技艺的展示，更是智慧与艺术的结晶。</w:t>
      </w:r>
    </w:p>
    <w:p w14:paraId="07390E43" w14:textId="77777777" w:rsidR="00C23825" w:rsidRDefault="00C23825">
      <w:pPr>
        <w:rPr>
          <w:rFonts w:hint="eastAsia"/>
        </w:rPr>
      </w:pPr>
    </w:p>
    <w:p w14:paraId="1068018C" w14:textId="77777777" w:rsidR="00C23825" w:rsidRDefault="00C23825">
      <w:pPr>
        <w:rPr>
          <w:rFonts w:hint="eastAsia"/>
        </w:rPr>
      </w:pPr>
      <w:r>
        <w:rPr>
          <w:rFonts w:hint="eastAsia"/>
        </w:rPr>
        <w:t>镌刻的历史意义</w:t>
      </w:r>
    </w:p>
    <w:p w14:paraId="08F93729" w14:textId="77777777" w:rsidR="00C23825" w:rsidRDefault="00C23825">
      <w:pPr>
        <w:rPr>
          <w:rFonts w:hint="eastAsia"/>
        </w:rPr>
      </w:pPr>
      <w:r>
        <w:rPr>
          <w:rFonts w:hint="eastAsia"/>
        </w:rPr>
        <w:t>从古老的甲骨文到现代的艺术作品，镌刻一直扮演着记录文明的角色。早期，人们用镌刻的方式记录天文历法、祭祀活动以及重要的历史事件。随着时代的发展，镌刻技术逐渐被应用于更多的领域，如钱币铸造、印章制作等。每一道刻痕背后，都蕴含着深刻的文化内涵和社会价值，是古人智慧的体现。</w:t>
      </w:r>
    </w:p>
    <w:p w14:paraId="513EDEAE" w14:textId="77777777" w:rsidR="00C23825" w:rsidRDefault="00C23825">
      <w:pPr>
        <w:rPr>
          <w:rFonts w:hint="eastAsia"/>
        </w:rPr>
      </w:pPr>
    </w:p>
    <w:p w14:paraId="175817BD" w14:textId="77777777" w:rsidR="00C23825" w:rsidRDefault="00C23825">
      <w:pPr>
        <w:rPr>
          <w:rFonts w:hint="eastAsia"/>
        </w:rPr>
      </w:pPr>
      <w:r>
        <w:rPr>
          <w:rFonts w:hint="eastAsia"/>
        </w:rPr>
        <w:t>与镌相关的词汇及其拼音</w:t>
      </w:r>
    </w:p>
    <w:p w14:paraId="19D3A16B" w14:textId="77777777" w:rsidR="00C23825" w:rsidRDefault="00C23825">
      <w:pPr>
        <w:rPr>
          <w:rFonts w:hint="eastAsia"/>
        </w:rPr>
      </w:pPr>
      <w:r>
        <w:rPr>
          <w:rFonts w:hint="eastAsia"/>
        </w:rPr>
        <w:t>“镌”字可以组成多个词语，每个词都有其特定的含义和应用场景。例如，“镌刻（juān kè）”，表示在硬质材料上雕刻文字或图案；“镌碑（juān bēi）”，指在石碑上刻字，多用于纪念重要人物或事件；“镌铭（juān míng）”，意味着在金属或其他材质上刻下铭文，以示纪念或表彰。这些词汇不仅仅代表了具体的动作，它们还承载着深厚的情感和记忆。</w:t>
      </w:r>
    </w:p>
    <w:p w14:paraId="5F24FE39" w14:textId="77777777" w:rsidR="00C23825" w:rsidRDefault="00C23825">
      <w:pPr>
        <w:rPr>
          <w:rFonts w:hint="eastAsia"/>
        </w:rPr>
      </w:pPr>
    </w:p>
    <w:p w14:paraId="26BD7299" w14:textId="77777777" w:rsidR="00C23825" w:rsidRDefault="00C2382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B3C96B3" w14:textId="77777777" w:rsidR="00C23825" w:rsidRDefault="00C23825">
      <w:pPr>
        <w:rPr>
          <w:rFonts w:hint="eastAsia"/>
        </w:rPr>
      </w:pPr>
      <w:r>
        <w:rPr>
          <w:rFonts w:hint="eastAsia"/>
        </w:rPr>
        <w:t>在现代社会，“镌”的含义得到了进一步的扩展。虽然传统的手工镌刻已不常见，但它的精神却通过各种形式得以延续。比如，数字设计和3D打印技术，让人们可以在虚拟世界里实现更为复杂和精细的“镌刻”。“镌”字也出现在文学作品中，用来形容那些深刻且难以忘怀的记忆或情感。无论是物理上的雕刻还是抽象意义上的铭记，“镌”都在提醒我们珍惜那些值得留下的东西。</w:t>
      </w:r>
    </w:p>
    <w:p w14:paraId="11449149" w14:textId="77777777" w:rsidR="00C23825" w:rsidRDefault="00C23825">
      <w:pPr>
        <w:rPr>
          <w:rFonts w:hint="eastAsia"/>
        </w:rPr>
      </w:pPr>
    </w:p>
    <w:p w14:paraId="5045EAAC" w14:textId="77777777" w:rsidR="00C23825" w:rsidRDefault="00C23825">
      <w:pPr>
        <w:rPr>
          <w:rFonts w:hint="eastAsia"/>
        </w:rPr>
      </w:pPr>
      <w:r>
        <w:rPr>
          <w:rFonts w:hint="eastAsia"/>
        </w:rPr>
        <w:t>最后的总结</w:t>
      </w:r>
    </w:p>
    <w:p w14:paraId="60BB917B" w14:textId="77777777" w:rsidR="00C23825" w:rsidRDefault="00C23825">
      <w:pPr>
        <w:rPr>
          <w:rFonts w:hint="eastAsia"/>
        </w:rPr>
      </w:pPr>
      <w:r>
        <w:rPr>
          <w:rFonts w:hint="eastAsia"/>
        </w:rPr>
        <w:t>“镌”字及其组成的词语不仅体现了中国古代精湛的手工艺水平，同时也反映了人类对于永恒追求的精神特质。无论是过去还是现在，“镌”所代表的那种认真细致、追求完美的态度，都是值得我们学习和传承的宝贵财富。在未来，我们期待看到更多创新性的表达方式，让“镌”的精神继续发光发热。</w:t>
      </w:r>
    </w:p>
    <w:p w14:paraId="3BBB6B16" w14:textId="77777777" w:rsidR="00C23825" w:rsidRDefault="00C23825">
      <w:pPr>
        <w:rPr>
          <w:rFonts w:hint="eastAsia"/>
        </w:rPr>
      </w:pPr>
    </w:p>
    <w:p w14:paraId="6E46B5B4" w14:textId="77777777" w:rsidR="00C23825" w:rsidRDefault="00C23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9E996" w14:textId="20080223" w:rsidR="00B065CB" w:rsidRDefault="00B065CB"/>
    <w:sectPr w:rsidR="00B06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CB"/>
    <w:rsid w:val="002D0BB4"/>
    <w:rsid w:val="00B065CB"/>
    <w:rsid w:val="00C2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ABB42-AB8E-42B5-A652-7A51282B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