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7312F" w14:textId="77777777" w:rsidR="00053E4D" w:rsidRDefault="00053E4D">
      <w:pPr>
        <w:rPr>
          <w:rFonts w:hint="eastAsia"/>
        </w:rPr>
      </w:pPr>
      <w:r>
        <w:rPr>
          <w:rFonts w:hint="eastAsia"/>
        </w:rPr>
        <w:t>镌刻的拼音和意思</w:t>
      </w:r>
    </w:p>
    <w:p w14:paraId="3CB1A0AE" w14:textId="77777777" w:rsidR="00053E4D" w:rsidRDefault="00053E4D">
      <w:pPr>
        <w:rPr>
          <w:rFonts w:hint="eastAsia"/>
        </w:rPr>
      </w:pPr>
      <w:r>
        <w:rPr>
          <w:rFonts w:hint="eastAsia"/>
        </w:rPr>
        <w:t>“镌刻”这个词在汉语中的拼音是 juān kè。它是一个动词，指的是用刀具或其他工具在硬质材料上如石头、金属或木头上雕刻文字或图案的行为。这种行为不仅仅是物质上的加工过程，更是一种艺术表达和文化传承的重要方式。</w:t>
      </w:r>
    </w:p>
    <w:p w14:paraId="673FDCB0" w14:textId="77777777" w:rsidR="00053E4D" w:rsidRDefault="00053E4D">
      <w:pPr>
        <w:rPr>
          <w:rFonts w:hint="eastAsia"/>
        </w:rPr>
      </w:pPr>
    </w:p>
    <w:p w14:paraId="2B18D3C9" w14:textId="77777777" w:rsidR="00053E4D" w:rsidRDefault="00053E4D">
      <w:pPr>
        <w:rPr>
          <w:rFonts w:hint="eastAsia"/>
        </w:rPr>
      </w:pPr>
      <w:r>
        <w:rPr>
          <w:rFonts w:hint="eastAsia"/>
        </w:rPr>
        <w:t>历史渊源</w:t>
      </w:r>
    </w:p>
    <w:p w14:paraId="68503922" w14:textId="77777777" w:rsidR="00053E4D" w:rsidRDefault="00053E4D">
      <w:pPr>
        <w:rPr>
          <w:rFonts w:hint="eastAsia"/>
        </w:rPr>
      </w:pPr>
      <w:r>
        <w:rPr>
          <w:rFonts w:hint="eastAsia"/>
        </w:rPr>
        <w:t>在中国悠久的历史长河中，镌刻技艺有着深厚的文化底蕴。早在新石器时代晚期，人们就已经开始利用简单的石器在陶器上刻画符号。随着时间的推移，到了商周时期，青铜器上的铭文成为了一种重要的记录形式，这些铭文不仅是对当时社会政治经济状况的反映，也是后人研究古代文明的关键资料。秦汉以后，随着篆刻艺术的发展，印章逐渐成为了身份地位和个人信用的象征，而碑刻则广泛用于记载历史事件、名人传记以及文学作品等。</w:t>
      </w:r>
    </w:p>
    <w:p w14:paraId="47FA9665" w14:textId="77777777" w:rsidR="00053E4D" w:rsidRDefault="00053E4D">
      <w:pPr>
        <w:rPr>
          <w:rFonts w:hint="eastAsia"/>
        </w:rPr>
      </w:pPr>
    </w:p>
    <w:p w14:paraId="0CA428E3" w14:textId="77777777" w:rsidR="00053E4D" w:rsidRDefault="00053E4D">
      <w:pPr>
        <w:rPr>
          <w:rFonts w:hint="eastAsia"/>
        </w:rPr>
      </w:pPr>
      <w:r>
        <w:rPr>
          <w:rFonts w:hint="eastAsia"/>
        </w:rPr>
        <w:t>艺术价值</w:t>
      </w:r>
    </w:p>
    <w:p w14:paraId="5BE4762B" w14:textId="77777777" w:rsidR="00053E4D" w:rsidRDefault="00053E4D">
      <w:pPr>
        <w:rPr>
          <w:rFonts w:hint="eastAsia"/>
        </w:rPr>
      </w:pPr>
      <w:r>
        <w:rPr>
          <w:rFonts w:hint="eastAsia"/>
        </w:rPr>
        <w:t>从艺术的角度来看，镌刻不仅仅是为了留下永久性的印记，它更是一项极具美感的艺术创作活动。无论是细腻入微的人物肖像，还是气势磅礴的山水画卷，都能通过艺术家手中的刻刀栩栩如生地展现出来。在传统中国画中，画家常常会在完成的作品上加盖自己的名章，这不仅增加了作品的独特性和收藏价值，同时也体现了创作者对自己作品负责的态度。在西方艺术里，版画制作也离不开镌刻技术的支持，许多著名的艺术家如伦勃朗、毕加索都曾以这种方式留下了自己的杰作。</w:t>
      </w:r>
    </w:p>
    <w:p w14:paraId="2CE92133" w14:textId="77777777" w:rsidR="00053E4D" w:rsidRDefault="00053E4D">
      <w:pPr>
        <w:rPr>
          <w:rFonts w:hint="eastAsia"/>
        </w:rPr>
      </w:pPr>
    </w:p>
    <w:p w14:paraId="7A8643E1" w14:textId="77777777" w:rsidR="00053E4D" w:rsidRDefault="00053E4D">
      <w:pPr>
        <w:rPr>
          <w:rFonts w:hint="eastAsia"/>
        </w:rPr>
      </w:pPr>
      <w:r>
        <w:rPr>
          <w:rFonts w:hint="eastAsia"/>
        </w:rPr>
        <w:t>文化意义</w:t>
      </w:r>
    </w:p>
    <w:p w14:paraId="39466FF5" w14:textId="77777777" w:rsidR="00053E4D" w:rsidRDefault="00053E4D">
      <w:pPr>
        <w:rPr>
          <w:rFonts w:hint="eastAsia"/>
        </w:rPr>
      </w:pPr>
      <w:r>
        <w:rPr>
          <w:rFonts w:hint="eastAsia"/>
        </w:rPr>
        <w:t>镌刻作为一种古老而持久的文化实践，承载着丰富的历史文化信息。它见证了不同朝代的政治变迁、经济发展和社会风貌；它记录了无数先贤的思想智慧与人文精神；它保存了各民族之间的交流互动及其多元一体格局形成的轨迹。例如，摩崖石刻往往位于风景秀丽之处，它们既是对自然美景的一种赞美，也是古人对于天地自然敬畏之情的具体体现。庙宇建筑上的浮雕装饰，则反映了宗教信仰对于民众日常生活的影响。</w:t>
      </w:r>
    </w:p>
    <w:p w14:paraId="2041CD7B" w14:textId="77777777" w:rsidR="00053E4D" w:rsidRDefault="00053E4D">
      <w:pPr>
        <w:rPr>
          <w:rFonts w:hint="eastAsia"/>
        </w:rPr>
      </w:pPr>
    </w:p>
    <w:p w14:paraId="70E414E1" w14:textId="77777777" w:rsidR="00053E4D" w:rsidRDefault="00053E4D">
      <w:pPr>
        <w:rPr>
          <w:rFonts w:hint="eastAsia"/>
        </w:rPr>
      </w:pPr>
      <w:r>
        <w:rPr>
          <w:rFonts w:hint="eastAsia"/>
        </w:rPr>
        <w:t>现代应用</w:t>
      </w:r>
    </w:p>
    <w:p w14:paraId="59A6C096" w14:textId="77777777" w:rsidR="00053E4D" w:rsidRDefault="00053E4D">
      <w:pPr>
        <w:rPr>
          <w:rFonts w:hint="eastAsia"/>
        </w:rPr>
      </w:pPr>
      <w:r>
        <w:rPr>
          <w:rFonts w:hint="eastAsia"/>
        </w:rPr>
        <w:t>进入现代社会之后，虽然传统的手工镌刻逐渐被机械化生产所取代，但这项技艺并没有因此消失不见。相反，在一些高端定制领域如珠宝首饰设计、奢侈品包装等方面，精湛的手工镌刻依然是不可或缺的一部分。随着数字技术的进步，电脑辅助设计（CAD）软件使得复杂图案的设计变得更加容易实现，而激光切割机等先进设备的应用也让大规模高效精准地复制精美镌刻作品成为了可能。更重要的是，越来越多的人开始重视传统文化的保护与传承，各种形式的传统技艺体验课程层出不穷，为年轻一代提供了了解并学习这一宝贵文化遗产的机会。</w:t>
      </w:r>
    </w:p>
    <w:p w14:paraId="76E85D78" w14:textId="77777777" w:rsidR="00053E4D" w:rsidRDefault="00053E4D">
      <w:pPr>
        <w:rPr>
          <w:rFonts w:hint="eastAsia"/>
        </w:rPr>
      </w:pPr>
    </w:p>
    <w:p w14:paraId="57CBFA41" w14:textId="77777777" w:rsidR="00053E4D" w:rsidRDefault="00053E4D">
      <w:pPr>
        <w:rPr>
          <w:rFonts w:hint="eastAsia"/>
        </w:rPr>
      </w:pPr>
      <w:r>
        <w:rPr>
          <w:rFonts w:hint="eastAsia"/>
        </w:rPr>
        <w:t>最后的总结</w:t>
      </w:r>
    </w:p>
    <w:p w14:paraId="4B05954B" w14:textId="77777777" w:rsidR="00053E4D" w:rsidRDefault="00053E4D">
      <w:pPr>
        <w:rPr>
          <w:rFonts w:hint="eastAsia"/>
        </w:rPr>
      </w:pPr>
      <w:r>
        <w:rPr>
          <w:rFonts w:hint="eastAsia"/>
        </w:rPr>
        <w:t>“镌刻”这个词不仅仅代表了一项具体的工艺技能，它背后蕴含着深厚的中华民族文化底蕴和独特魅力。无论是作为艺术品鉴赏的对象，还是作为文化遗产保护的重点内容，镌刻都有着不可替代的重要地位。我们应当珍惜这份来自历史深处的馈赠，并将其发扬光大，让这份珍贵的文化遗产继续在新时代绽放光芒。</w:t>
      </w:r>
    </w:p>
    <w:p w14:paraId="3A0499FD" w14:textId="77777777" w:rsidR="00053E4D" w:rsidRDefault="00053E4D">
      <w:pPr>
        <w:rPr>
          <w:rFonts w:hint="eastAsia"/>
        </w:rPr>
      </w:pPr>
    </w:p>
    <w:p w14:paraId="1F1D8F6D" w14:textId="77777777" w:rsidR="00053E4D" w:rsidRDefault="00053E4D">
      <w:pPr>
        <w:rPr>
          <w:rFonts w:hint="eastAsia"/>
        </w:rPr>
      </w:pPr>
      <w:r>
        <w:rPr>
          <w:rFonts w:hint="eastAsia"/>
        </w:rPr>
        <w:t>本文是由懂得生活网（dongdeshenghuo.com）为大家创作</w:t>
      </w:r>
    </w:p>
    <w:p w14:paraId="47C0B5A7" w14:textId="5D9458BF" w:rsidR="00DD0A00" w:rsidRDefault="00DD0A00"/>
    <w:sectPr w:rsidR="00DD0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00"/>
    <w:rsid w:val="00053E4D"/>
    <w:rsid w:val="002D0BB4"/>
    <w:rsid w:val="00DD0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FE22E-F7F5-4E20-B570-88F2C650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A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A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A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A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A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A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A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A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A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A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A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A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A00"/>
    <w:rPr>
      <w:rFonts w:cstheme="majorBidi"/>
      <w:color w:val="2F5496" w:themeColor="accent1" w:themeShade="BF"/>
      <w:sz w:val="28"/>
      <w:szCs w:val="28"/>
    </w:rPr>
  </w:style>
  <w:style w:type="character" w:customStyle="1" w:styleId="50">
    <w:name w:val="标题 5 字符"/>
    <w:basedOn w:val="a0"/>
    <w:link w:val="5"/>
    <w:uiPriority w:val="9"/>
    <w:semiHidden/>
    <w:rsid w:val="00DD0A00"/>
    <w:rPr>
      <w:rFonts w:cstheme="majorBidi"/>
      <w:color w:val="2F5496" w:themeColor="accent1" w:themeShade="BF"/>
      <w:sz w:val="24"/>
    </w:rPr>
  </w:style>
  <w:style w:type="character" w:customStyle="1" w:styleId="60">
    <w:name w:val="标题 6 字符"/>
    <w:basedOn w:val="a0"/>
    <w:link w:val="6"/>
    <w:uiPriority w:val="9"/>
    <w:semiHidden/>
    <w:rsid w:val="00DD0A00"/>
    <w:rPr>
      <w:rFonts w:cstheme="majorBidi"/>
      <w:b/>
      <w:bCs/>
      <w:color w:val="2F5496" w:themeColor="accent1" w:themeShade="BF"/>
    </w:rPr>
  </w:style>
  <w:style w:type="character" w:customStyle="1" w:styleId="70">
    <w:name w:val="标题 7 字符"/>
    <w:basedOn w:val="a0"/>
    <w:link w:val="7"/>
    <w:uiPriority w:val="9"/>
    <w:semiHidden/>
    <w:rsid w:val="00DD0A00"/>
    <w:rPr>
      <w:rFonts w:cstheme="majorBidi"/>
      <w:b/>
      <w:bCs/>
      <w:color w:val="595959" w:themeColor="text1" w:themeTint="A6"/>
    </w:rPr>
  </w:style>
  <w:style w:type="character" w:customStyle="1" w:styleId="80">
    <w:name w:val="标题 8 字符"/>
    <w:basedOn w:val="a0"/>
    <w:link w:val="8"/>
    <w:uiPriority w:val="9"/>
    <w:semiHidden/>
    <w:rsid w:val="00DD0A00"/>
    <w:rPr>
      <w:rFonts w:cstheme="majorBidi"/>
      <w:color w:val="595959" w:themeColor="text1" w:themeTint="A6"/>
    </w:rPr>
  </w:style>
  <w:style w:type="character" w:customStyle="1" w:styleId="90">
    <w:name w:val="标题 9 字符"/>
    <w:basedOn w:val="a0"/>
    <w:link w:val="9"/>
    <w:uiPriority w:val="9"/>
    <w:semiHidden/>
    <w:rsid w:val="00DD0A00"/>
    <w:rPr>
      <w:rFonts w:eastAsiaTheme="majorEastAsia" w:cstheme="majorBidi"/>
      <w:color w:val="595959" w:themeColor="text1" w:themeTint="A6"/>
    </w:rPr>
  </w:style>
  <w:style w:type="paragraph" w:styleId="a3">
    <w:name w:val="Title"/>
    <w:basedOn w:val="a"/>
    <w:next w:val="a"/>
    <w:link w:val="a4"/>
    <w:uiPriority w:val="10"/>
    <w:qFormat/>
    <w:rsid w:val="00DD0A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A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A00"/>
    <w:pPr>
      <w:spacing w:before="160"/>
      <w:jc w:val="center"/>
    </w:pPr>
    <w:rPr>
      <w:i/>
      <w:iCs/>
      <w:color w:val="404040" w:themeColor="text1" w:themeTint="BF"/>
    </w:rPr>
  </w:style>
  <w:style w:type="character" w:customStyle="1" w:styleId="a8">
    <w:name w:val="引用 字符"/>
    <w:basedOn w:val="a0"/>
    <w:link w:val="a7"/>
    <w:uiPriority w:val="29"/>
    <w:rsid w:val="00DD0A00"/>
    <w:rPr>
      <w:i/>
      <w:iCs/>
      <w:color w:val="404040" w:themeColor="text1" w:themeTint="BF"/>
    </w:rPr>
  </w:style>
  <w:style w:type="paragraph" w:styleId="a9">
    <w:name w:val="List Paragraph"/>
    <w:basedOn w:val="a"/>
    <w:uiPriority w:val="34"/>
    <w:qFormat/>
    <w:rsid w:val="00DD0A00"/>
    <w:pPr>
      <w:ind w:left="720"/>
      <w:contextualSpacing/>
    </w:pPr>
  </w:style>
  <w:style w:type="character" w:styleId="aa">
    <w:name w:val="Intense Emphasis"/>
    <w:basedOn w:val="a0"/>
    <w:uiPriority w:val="21"/>
    <w:qFormat/>
    <w:rsid w:val="00DD0A00"/>
    <w:rPr>
      <w:i/>
      <w:iCs/>
      <w:color w:val="2F5496" w:themeColor="accent1" w:themeShade="BF"/>
    </w:rPr>
  </w:style>
  <w:style w:type="paragraph" w:styleId="ab">
    <w:name w:val="Intense Quote"/>
    <w:basedOn w:val="a"/>
    <w:next w:val="a"/>
    <w:link w:val="ac"/>
    <w:uiPriority w:val="30"/>
    <w:qFormat/>
    <w:rsid w:val="00DD0A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A00"/>
    <w:rPr>
      <w:i/>
      <w:iCs/>
      <w:color w:val="2F5496" w:themeColor="accent1" w:themeShade="BF"/>
    </w:rPr>
  </w:style>
  <w:style w:type="character" w:styleId="ad">
    <w:name w:val="Intense Reference"/>
    <w:basedOn w:val="a0"/>
    <w:uiPriority w:val="32"/>
    <w:qFormat/>
    <w:rsid w:val="00DD0A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