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72DC7" w14:textId="77777777" w:rsidR="009F3F50" w:rsidRDefault="009F3F50">
      <w:pPr>
        <w:rPr>
          <w:rFonts w:hint="eastAsia"/>
        </w:rPr>
      </w:pPr>
      <w:r>
        <w:rPr>
          <w:rFonts w:hint="eastAsia"/>
        </w:rPr>
        <w:t>镌刻的拼音及意思</w:t>
      </w:r>
    </w:p>
    <w:p w14:paraId="1D5BF725" w14:textId="77777777" w:rsidR="009F3F50" w:rsidRDefault="009F3F50">
      <w:pPr>
        <w:rPr>
          <w:rFonts w:hint="eastAsia"/>
        </w:rPr>
      </w:pPr>
      <w:r>
        <w:rPr>
          <w:rFonts w:hint="eastAsia"/>
        </w:rPr>
        <w:t>“镌刻”（juān kè）是一个汉语词汇，它由两个字组成：“镌”和“刻”。这两个字在古代都是指用刀具等工具在坚硬的材料上进行雕刻、刻画的行为。在现代汉语中，“镌刻”既可以作为动词使用，也可以作为名词，用来描述这种艺术形式或者行为本身。</w:t>
      </w:r>
    </w:p>
    <w:p w14:paraId="65FB4B58" w14:textId="77777777" w:rsidR="009F3F50" w:rsidRDefault="009F3F50">
      <w:pPr>
        <w:rPr>
          <w:rFonts w:hint="eastAsia"/>
        </w:rPr>
      </w:pPr>
    </w:p>
    <w:p w14:paraId="63B7446A" w14:textId="77777777" w:rsidR="009F3F50" w:rsidRDefault="009F3F50">
      <w:pPr>
        <w:rPr>
          <w:rFonts w:hint="eastAsia"/>
        </w:rPr>
      </w:pPr>
      <w:r>
        <w:rPr>
          <w:rFonts w:hint="eastAsia"/>
        </w:rPr>
        <w:t>镌刻的历史渊源</w:t>
      </w:r>
    </w:p>
    <w:p w14:paraId="432A1F43" w14:textId="77777777" w:rsidR="009F3F50" w:rsidRDefault="009F3F50">
      <w:pPr>
        <w:rPr>
          <w:rFonts w:hint="eastAsia"/>
        </w:rPr>
      </w:pPr>
      <w:r>
        <w:rPr>
          <w:rFonts w:hint="eastAsia"/>
        </w:rPr>
        <w:t>中国的镌刻艺术有着悠久的历史，可以追溯到新石器时代的陶器纹饰，那时人们已经开始利用简单的工具在陶器表面刻划几何图案。随着时代的发展，到了商周时期，青铜器上的铭文和花纹已经展现了高度成熟的镌刻技艺。春秋战国至秦汉，篆书逐渐成为官方文字，而篆刻作为一种独特的书法表现形式开始盛行。魏晋南北朝以后，印章文化更是蓬勃发展，不仅用于官府文书的签署，也成为文人雅士之间交流的重要媒介。唐宋元明清各代，随着社会经济文化的繁荣，镌刻艺术不断创新，题材更加广泛，从人物、花鸟到山水风景无所不包。</w:t>
      </w:r>
    </w:p>
    <w:p w14:paraId="4D884903" w14:textId="77777777" w:rsidR="009F3F50" w:rsidRDefault="009F3F50">
      <w:pPr>
        <w:rPr>
          <w:rFonts w:hint="eastAsia"/>
        </w:rPr>
      </w:pPr>
    </w:p>
    <w:p w14:paraId="5F137389" w14:textId="77777777" w:rsidR="009F3F50" w:rsidRDefault="009F3F50">
      <w:pPr>
        <w:rPr>
          <w:rFonts w:hint="eastAsia"/>
        </w:rPr>
      </w:pPr>
      <w:r>
        <w:rPr>
          <w:rFonts w:hint="eastAsia"/>
        </w:rPr>
        <w:t>镌刻的艺术特色</w:t>
      </w:r>
    </w:p>
    <w:p w14:paraId="44BFD9CB" w14:textId="77777777" w:rsidR="009F3F50" w:rsidRDefault="009F3F50">
      <w:pPr>
        <w:rPr>
          <w:rFonts w:hint="eastAsia"/>
        </w:rPr>
      </w:pPr>
      <w:r>
        <w:rPr>
          <w:rFonts w:hint="eastAsia"/>
        </w:rPr>
        <w:t>镌刻作品往往具有极高的艺术价值，其特点在于线条流畅、构图严谨、意境深远。艺术家们通过精心设计和巧妙构思，在有限的空间内创造出无限的想象空间。例如，一些古老的碑刻不仅记录了历史事件，还反映了当时的社会风貌；而印章则以其精巧的设计和独特的风格成为中国传统文化的重要组成部分。玉石、象牙、木头等材质上的浮雕、透雕等技法也展示了镌刻工艺的高度技巧性和艺术性。每一件镌刻艺术品都是独一无二的，它们承载着创作者的情感与思想，成为了连接过去与现在的桥梁。</w:t>
      </w:r>
    </w:p>
    <w:p w14:paraId="6CC16936" w14:textId="77777777" w:rsidR="009F3F50" w:rsidRDefault="009F3F50">
      <w:pPr>
        <w:rPr>
          <w:rFonts w:hint="eastAsia"/>
        </w:rPr>
      </w:pPr>
    </w:p>
    <w:p w14:paraId="163EB175" w14:textId="77777777" w:rsidR="009F3F50" w:rsidRDefault="009F3F50">
      <w:pPr>
        <w:rPr>
          <w:rFonts w:hint="eastAsia"/>
        </w:rPr>
      </w:pPr>
      <w:r>
        <w:rPr>
          <w:rFonts w:hint="eastAsia"/>
        </w:rPr>
        <w:t>镌刻的应用领域</w:t>
      </w:r>
    </w:p>
    <w:p w14:paraId="68A66A31" w14:textId="77777777" w:rsidR="009F3F50" w:rsidRDefault="009F3F50">
      <w:pPr>
        <w:rPr>
          <w:rFonts w:hint="eastAsia"/>
        </w:rPr>
      </w:pPr>
      <w:r>
        <w:rPr>
          <w:rFonts w:hint="eastAsia"/>
        </w:rPr>
        <w:t>在现代社会，虽然传统的镌刻方式受到机械化生产的冲击，但它仍然在多个领域保持着重要的地位。在建筑装饰方面，石材上的雕刻为建筑物增添了浓厚的文化气息；在礼品定制行业，个性化的镌刻服务满足了人们对独特礼物的需求；而在文化艺术领域，艺术家们继续探索新的表达方式，将传统镌刻技艺与现代设计理念相结合，创作出许多令人赞叹的作品。随着科技的进步，激光镌刻等新技术也为这一古老艺术注入了新的活力，使其在保留传统魅力的能够更好地适应现代社会的需求。</w:t>
      </w:r>
    </w:p>
    <w:p w14:paraId="111924CF" w14:textId="77777777" w:rsidR="009F3F50" w:rsidRDefault="009F3F50">
      <w:pPr>
        <w:rPr>
          <w:rFonts w:hint="eastAsia"/>
        </w:rPr>
      </w:pPr>
    </w:p>
    <w:p w14:paraId="50F46BA5" w14:textId="77777777" w:rsidR="009F3F50" w:rsidRDefault="009F3F50">
      <w:pPr>
        <w:rPr>
          <w:rFonts w:hint="eastAsia"/>
        </w:rPr>
      </w:pPr>
      <w:r>
        <w:rPr>
          <w:rFonts w:hint="eastAsia"/>
        </w:rPr>
        <w:t>传承与发展</w:t>
      </w:r>
    </w:p>
    <w:p w14:paraId="476AC25F" w14:textId="77777777" w:rsidR="009F3F50" w:rsidRDefault="009F3F50">
      <w:pPr>
        <w:rPr>
          <w:rFonts w:hint="eastAsia"/>
        </w:rPr>
      </w:pPr>
      <w:r>
        <w:rPr>
          <w:rFonts w:hint="eastAsia"/>
        </w:rPr>
        <w:t>为了保护和发展这一珍贵的文化遗产，许多地方建立了专门的博物馆或工作室，致力于收集、研究和展示优秀的镌刻作品。学校和社区也开设了相关课程，培养新一代的镌刻艺人。政府和社会各界纷纷出台政策支持，鼓励年轻人学习这门手艺，并将其发扬光大。越来越多的人开始认识到镌刻艺术的独特魅力，参与到这项富有意义的工作中来。无论是作为一项职业技能还是作为一种生活情趣，镌刻都在不断地吸引着更多人的关注和支持。</w:t>
      </w:r>
    </w:p>
    <w:p w14:paraId="1A83E6E8" w14:textId="77777777" w:rsidR="009F3F50" w:rsidRDefault="009F3F50">
      <w:pPr>
        <w:rPr>
          <w:rFonts w:hint="eastAsia"/>
        </w:rPr>
      </w:pPr>
    </w:p>
    <w:p w14:paraId="53E2AFF9" w14:textId="77777777" w:rsidR="009F3F50" w:rsidRDefault="009F3F50">
      <w:pPr>
        <w:rPr>
          <w:rFonts w:hint="eastAsia"/>
        </w:rPr>
      </w:pPr>
      <w:r>
        <w:rPr>
          <w:rFonts w:hint="eastAsia"/>
        </w:rPr>
        <w:t>本文是由懂得生活网（dongdeshenghuo.com）为大家创作</w:t>
      </w:r>
    </w:p>
    <w:p w14:paraId="14A36685" w14:textId="513E08C1" w:rsidR="00F1490F" w:rsidRDefault="00F1490F"/>
    <w:sectPr w:rsidR="00F14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0F"/>
    <w:rsid w:val="002D0BB4"/>
    <w:rsid w:val="009F3F50"/>
    <w:rsid w:val="00F14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F7890-5425-4335-A13D-2957EB73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90F"/>
    <w:rPr>
      <w:rFonts w:cstheme="majorBidi"/>
      <w:color w:val="2F5496" w:themeColor="accent1" w:themeShade="BF"/>
      <w:sz w:val="28"/>
      <w:szCs w:val="28"/>
    </w:rPr>
  </w:style>
  <w:style w:type="character" w:customStyle="1" w:styleId="50">
    <w:name w:val="标题 5 字符"/>
    <w:basedOn w:val="a0"/>
    <w:link w:val="5"/>
    <w:uiPriority w:val="9"/>
    <w:semiHidden/>
    <w:rsid w:val="00F1490F"/>
    <w:rPr>
      <w:rFonts w:cstheme="majorBidi"/>
      <w:color w:val="2F5496" w:themeColor="accent1" w:themeShade="BF"/>
      <w:sz w:val="24"/>
    </w:rPr>
  </w:style>
  <w:style w:type="character" w:customStyle="1" w:styleId="60">
    <w:name w:val="标题 6 字符"/>
    <w:basedOn w:val="a0"/>
    <w:link w:val="6"/>
    <w:uiPriority w:val="9"/>
    <w:semiHidden/>
    <w:rsid w:val="00F1490F"/>
    <w:rPr>
      <w:rFonts w:cstheme="majorBidi"/>
      <w:b/>
      <w:bCs/>
      <w:color w:val="2F5496" w:themeColor="accent1" w:themeShade="BF"/>
    </w:rPr>
  </w:style>
  <w:style w:type="character" w:customStyle="1" w:styleId="70">
    <w:name w:val="标题 7 字符"/>
    <w:basedOn w:val="a0"/>
    <w:link w:val="7"/>
    <w:uiPriority w:val="9"/>
    <w:semiHidden/>
    <w:rsid w:val="00F1490F"/>
    <w:rPr>
      <w:rFonts w:cstheme="majorBidi"/>
      <w:b/>
      <w:bCs/>
      <w:color w:val="595959" w:themeColor="text1" w:themeTint="A6"/>
    </w:rPr>
  </w:style>
  <w:style w:type="character" w:customStyle="1" w:styleId="80">
    <w:name w:val="标题 8 字符"/>
    <w:basedOn w:val="a0"/>
    <w:link w:val="8"/>
    <w:uiPriority w:val="9"/>
    <w:semiHidden/>
    <w:rsid w:val="00F1490F"/>
    <w:rPr>
      <w:rFonts w:cstheme="majorBidi"/>
      <w:color w:val="595959" w:themeColor="text1" w:themeTint="A6"/>
    </w:rPr>
  </w:style>
  <w:style w:type="character" w:customStyle="1" w:styleId="90">
    <w:name w:val="标题 9 字符"/>
    <w:basedOn w:val="a0"/>
    <w:link w:val="9"/>
    <w:uiPriority w:val="9"/>
    <w:semiHidden/>
    <w:rsid w:val="00F1490F"/>
    <w:rPr>
      <w:rFonts w:eastAsiaTheme="majorEastAsia" w:cstheme="majorBidi"/>
      <w:color w:val="595959" w:themeColor="text1" w:themeTint="A6"/>
    </w:rPr>
  </w:style>
  <w:style w:type="paragraph" w:styleId="a3">
    <w:name w:val="Title"/>
    <w:basedOn w:val="a"/>
    <w:next w:val="a"/>
    <w:link w:val="a4"/>
    <w:uiPriority w:val="10"/>
    <w:qFormat/>
    <w:rsid w:val="00F14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90F"/>
    <w:pPr>
      <w:spacing w:before="160"/>
      <w:jc w:val="center"/>
    </w:pPr>
    <w:rPr>
      <w:i/>
      <w:iCs/>
      <w:color w:val="404040" w:themeColor="text1" w:themeTint="BF"/>
    </w:rPr>
  </w:style>
  <w:style w:type="character" w:customStyle="1" w:styleId="a8">
    <w:name w:val="引用 字符"/>
    <w:basedOn w:val="a0"/>
    <w:link w:val="a7"/>
    <w:uiPriority w:val="29"/>
    <w:rsid w:val="00F1490F"/>
    <w:rPr>
      <w:i/>
      <w:iCs/>
      <w:color w:val="404040" w:themeColor="text1" w:themeTint="BF"/>
    </w:rPr>
  </w:style>
  <w:style w:type="paragraph" w:styleId="a9">
    <w:name w:val="List Paragraph"/>
    <w:basedOn w:val="a"/>
    <w:uiPriority w:val="34"/>
    <w:qFormat/>
    <w:rsid w:val="00F1490F"/>
    <w:pPr>
      <w:ind w:left="720"/>
      <w:contextualSpacing/>
    </w:pPr>
  </w:style>
  <w:style w:type="character" w:styleId="aa">
    <w:name w:val="Intense Emphasis"/>
    <w:basedOn w:val="a0"/>
    <w:uiPriority w:val="21"/>
    <w:qFormat/>
    <w:rsid w:val="00F1490F"/>
    <w:rPr>
      <w:i/>
      <w:iCs/>
      <w:color w:val="2F5496" w:themeColor="accent1" w:themeShade="BF"/>
    </w:rPr>
  </w:style>
  <w:style w:type="paragraph" w:styleId="ab">
    <w:name w:val="Intense Quote"/>
    <w:basedOn w:val="a"/>
    <w:next w:val="a"/>
    <w:link w:val="ac"/>
    <w:uiPriority w:val="30"/>
    <w:qFormat/>
    <w:rsid w:val="00F14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90F"/>
    <w:rPr>
      <w:i/>
      <w:iCs/>
      <w:color w:val="2F5496" w:themeColor="accent1" w:themeShade="BF"/>
    </w:rPr>
  </w:style>
  <w:style w:type="character" w:styleId="ad">
    <w:name w:val="Intense Reference"/>
    <w:basedOn w:val="a0"/>
    <w:uiPriority w:val="32"/>
    <w:qFormat/>
    <w:rsid w:val="00F14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