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4A06" w14:textId="77777777" w:rsidR="00902322" w:rsidRDefault="00902322">
      <w:pPr>
        <w:rPr>
          <w:rFonts w:hint="eastAsia"/>
        </w:rPr>
      </w:pPr>
      <w:r>
        <w:rPr>
          <w:rFonts w:hint="eastAsia"/>
        </w:rPr>
        <w:t>锦绣雅郡的拼音怎么写</w:t>
      </w:r>
    </w:p>
    <w:p w14:paraId="51A20D4D" w14:textId="77777777" w:rsidR="00902322" w:rsidRDefault="00902322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在汉语中，每个汉字都有其对应的拼音，这是一种拉丁字母表示汉语语音的方法。对于“锦绣雅郡”这个词语，它的拼音写作：“jǐn xiù yǎ jùn”。下面，我们将逐一探讨这几个字的拼音及其背后的文化意义。</w:t>
      </w:r>
    </w:p>
    <w:p w14:paraId="00C0070A" w14:textId="77777777" w:rsidR="00902322" w:rsidRDefault="00902322">
      <w:pPr>
        <w:rPr>
          <w:rFonts w:hint="eastAsia"/>
        </w:rPr>
      </w:pPr>
    </w:p>
    <w:p w14:paraId="20AA9F1D" w14:textId="77777777" w:rsidR="00902322" w:rsidRDefault="00902322">
      <w:pPr>
        <w:rPr>
          <w:rFonts w:hint="eastAsia"/>
        </w:rPr>
      </w:pPr>
      <w:r>
        <w:rPr>
          <w:rFonts w:hint="eastAsia"/>
        </w:rPr>
        <w:t>“锦”的拼音与含义</w:t>
      </w:r>
    </w:p>
    <w:p w14:paraId="38829F31" w14:textId="77777777" w:rsidR="00902322" w:rsidRDefault="00902322">
      <w:pPr>
        <w:rPr>
          <w:rFonts w:hint="eastAsia"/>
        </w:rPr>
      </w:pPr>
      <w:r>
        <w:rPr>
          <w:rFonts w:hint="eastAsia"/>
        </w:rPr>
        <w:t>“锦”的拼音是“jǐn”，它代表着一种华丽多彩的丝织品，在古代中国，锦象征着富贵和荣耀。这种织物以其精美的图案和复杂的编织工艺闻名，常用于制作皇室或贵族的服饰。因此，“锦”不仅是一个简单的汉字，更是一种文化和艺术的载体。</w:t>
      </w:r>
    </w:p>
    <w:p w14:paraId="5D46252F" w14:textId="77777777" w:rsidR="00902322" w:rsidRDefault="00902322">
      <w:pPr>
        <w:rPr>
          <w:rFonts w:hint="eastAsia"/>
        </w:rPr>
      </w:pPr>
    </w:p>
    <w:p w14:paraId="06BF7702" w14:textId="77777777" w:rsidR="00902322" w:rsidRDefault="00902322">
      <w:pPr>
        <w:rPr>
          <w:rFonts w:hint="eastAsia"/>
        </w:rPr>
      </w:pPr>
      <w:r>
        <w:rPr>
          <w:rFonts w:hint="eastAsia"/>
        </w:rPr>
        <w:t>“绣”的拼音与技艺</w:t>
      </w:r>
    </w:p>
    <w:p w14:paraId="4B9B0B0C" w14:textId="77777777" w:rsidR="00902322" w:rsidRDefault="00902322">
      <w:pPr>
        <w:rPr>
          <w:rFonts w:hint="eastAsia"/>
        </w:rPr>
      </w:pPr>
      <w:r>
        <w:rPr>
          <w:rFonts w:hint="eastAsia"/>
        </w:rPr>
        <w:t>“绣”的拼音为“xiù”，指的是用针线在织物上刺出图案的一种传统手工艺。刺绣在中国有着悠久的历史，从远古时期就开始了，到了明清两代达到了顶峰。绣品不仅美观而且富有个性，每一件都是独一无二的艺术作品。它们可以用来装饰衣物、家居用品，甚至作为礼品赠予亲朋好友。</w:t>
      </w:r>
    </w:p>
    <w:p w14:paraId="26FEEF04" w14:textId="77777777" w:rsidR="00902322" w:rsidRDefault="00902322">
      <w:pPr>
        <w:rPr>
          <w:rFonts w:hint="eastAsia"/>
        </w:rPr>
      </w:pPr>
    </w:p>
    <w:p w14:paraId="1316E384" w14:textId="77777777" w:rsidR="00902322" w:rsidRDefault="00902322">
      <w:pPr>
        <w:rPr>
          <w:rFonts w:hint="eastAsia"/>
        </w:rPr>
      </w:pPr>
      <w:r>
        <w:rPr>
          <w:rFonts w:hint="eastAsia"/>
        </w:rPr>
        <w:t>“雅”的拼音与风尚</w:t>
      </w:r>
    </w:p>
    <w:p w14:paraId="0A6A38BA" w14:textId="77777777" w:rsidR="00902322" w:rsidRDefault="00902322">
      <w:pPr>
        <w:rPr>
          <w:rFonts w:hint="eastAsia"/>
        </w:rPr>
      </w:pPr>
      <w:r>
        <w:rPr>
          <w:rFonts w:hint="eastAsia"/>
        </w:rPr>
        <w:t>“雅”的拼音读作“yǎ”，这个字通常用来形容高雅、文雅的事物或行为。“雅”体现了中国古代士大夫阶层所追求的生活品味和个人修养，反映了人们对于美好事物的向往和追求。在现代社会中，“雅”依然是评价一个人品格高低的重要标准之一。</w:t>
      </w:r>
    </w:p>
    <w:p w14:paraId="612DA814" w14:textId="77777777" w:rsidR="00902322" w:rsidRDefault="00902322">
      <w:pPr>
        <w:rPr>
          <w:rFonts w:hint="eastAsia"/>
        </w:rPr>
      </w:pPr>
    </w:p>
    <w:p w14:paraId="2747F3AF" w14:textId="77777777" w:rsidR="00902322" w:rsidRDefault="00902322">
      <w:pPr>
        <w:rPr>
          <w:rFonts w:hint="eastAsia"/>
        </w:rPr>
      </w:pPr>
      <w:r>
        <w:rPr>
          <w:rFonts w:hint="eastAsia"/>
        </w:rPr>
        <w:t>“郡”的拼音与历史背景</w:t>
      </w:r>
    </w:p>
    <w:p w14:paraId="06A6B5F6" w14:textId="77777777" w:rsidR="00902322" w:rsidRDefault="00902322">
      <w:pPr>
        <w:rPr>
          <w:rFonts w:hint="eastAsia"/>
        </w:rPr>
      </w:pPr>
      <w:r>
        <w:rPr>
          <w:rFonts w:hint="eastAsia"/>
        </w:rPr>
        <w:t>“郡”的拼音是“jùn”，在中国古代行政划分中，郡是比县大一级的地方行政区划单位。秦朝统一六国后实行郡县制，将全国分为若干个郡，由中央政府直接管辖。随着时间推移，虽然具体的行政区划不断变化，但“郡”这个词依然保留下来，并成为描述某些特定区域或地方名称的一部分。</w:t>
      </w:r>
    </w:p>
    <w:p w14:paraId="2F9D96EF" w14:textId="77777777" w:rsidR="00902322" w:rsidRDefault="00902322">
      <w:pPr>
        <w:rPr>
          <w:rFonts w:hint="eastAsia"/>
        </w:rPr>
      </w:pPr>
    </w:p>
    <w:p w14:paraId="58919E8D" w14:textId="77777777" w:rsidR="00902322" w:rsidRDefault="00902322">
      <w:pPr>
        <w:rPr>
          <w:rFonts w:hint="eastAsia"/>
        </w:rPr>
      </w:pPr>
      <w:r>
        <w:rPr>
          <w:rFonts w:hint="eastAsia"/>
        </w:rPr>
        <w:t>最后的总结</w:t>
      </w:r>
    </w:p>
    <w:p w14:paraId="0AFD8DC2" w14:textId="77777777" w:rsidR="00902322" w:rsidRDefault="00902322">
      <w:pPr>
        <w:rPr>
          <w:rFonts w:hint="eastAsia"/>
        </w:rPr>
      </w:pPr>
      <w:r>
        <w:rPr>
          <w:rFonts w:hint="eastAsia"/>
        </w:rPr>
        <w:t>“锦绣雅郡”的拼音完整地写作“jǐn xiù yǎ jùn”。通过了解每个字的拼音及背后的故事，我们不仅可以正确发音，还能更加深入地理解这一词语所蕴含的文化内涵。无论是在日常交流还是正式场合下使用，准确地说出这些汉字的拼音都是非常重要的。</w:t>
      </w:r>
    </w:p>
    <w:p w14:paraId="30D17370" w14:textId="77777777" w:rsidR="00902322" w:rsidRDefault="00902322">
      <w:pPr>
        <w:rPr>
          <w:rFonts w:hint="eastAsia"/>
        </w:rPr>
      </w:pPr>
    </w:p>
    <w:p w14:paraId="19D8E4EE" w14:textId="77777777" w:rsidR="00902322" w:rsidRDefault="00902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2CF8C" w14:textId="6E464BDA" w:rsidR="00C87FA6" w:rsidRDefault="00C87FA6"/>
    <w:sectPr w:rsidR="00C8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A6"/>
    <w:rsid w:val="002D0BB4"/>
    <w:rsid w:val="00902322"/>
    <w:rsid w:val="00C8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F80E3-4E17-4E67-A2C8-C07AD030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