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357EE" w14:textId="77777777" w:rsidR="00224789" w:rsidRDefault="00224789">
      <w:pPr>
        <w:rPr>
          <w:rFonts w:hint="eastAsia"/>
        </w:rPr>
      </w:pPr>
      <w:r>
        <w:rPr>
          <w:rFonts w:hint="eastAsia"/>
        </w:rPr>
        <w:t>销组词偏旁部首的拼音</w:t>
      </w:r>
    </w:p>
    <w:p w14:paraId="4614416B" w14:textId="77777777" w:rsidR="00224789" w:rsidRDefault="00224789">
      <w:pPr>
        <w:rPr>
          <w:rFonts w:hint="eastAsia"/>
        </w:rPr>
      </w:pPr>
      <w:r>
        <w:rPr>
          <w:rFonts w:hint="eastAsia"/>
        </w:rPr>
        <w:t>在汉语学习中，掌握汉字的结构、部首以及它们的拼音对于理解和记忆词汇至关重要。汉字“销”由金部和肖声组成，意味着与金属有关的行为或状态，如销毁、销售等。“销”的拼音是xiāo，属于阴平声调。</w:t>
      </w:r>
    </w:p>
    <w:p w14:paraId="356CCDEE" w14:textId="77777777" w:rsidR="00224789" w:rsidRDefault="00224789">
      <w:pPr>
        <w:rPr>
          <w:rFonts w:hint="eastAsia"/>
        </w:rPr>
      </w:pPr>
    </w:p>
    <w:p w14:paraId="676F8C25" w14:textId="77777777" w:rsidR="00224789" w:rsidRDefault="00224789">
      <w:pPr>
        <w:rPr>
          <w:rFonts w:hint="eastAsia"/>
        </w:rPr>
      </w:pPr>
      <w:r>
        <w:rPr>
          <w:rFonts w:hint="eastAsia"/>
        </w:rPr>
        <w:t>汉字构造与含义</w:t>
      </w:r>
    </w:p>
    <w:p w14:paraId="31F72A58" w14:textId="77777777" w:rsidR="00224789" w:rsidRDefault="00224789">
      <w:pPr>
        <w:rPr>
          <w:rFonts w:hint="eastAsia"/>
        </w:rPr>
      </w:pPr>
      <w:r>
        <w:rPr>
          <w:rFonts w:hint="eastAsia"/>
        </w:rPr>
        <w:t>汉字“销”是一个形声字，左边为金部，表明其意义与金属相关；右边为肖，指示读音。从古至今，“销”字主要表达的是去除、融化或出售等含义。例如，在古代文献中，“销”常用来描述金属被融化的过程，而在现代汉语里，它更多地用于表示商品的销售或某些事物的消除。</w:t>
      </w:r>
    </w:p>
    <w:p w14:paraId="5BC9D8B7" w14:textId="77777777" w:rsidR="00224789" w:rsidRDefault="00224789">
      <w:pPr>
        <w:rPr>
          <w:rFonts w:hint="eastAsia"/>
        </w:rPr>
      </w:pPr>
    </w:p>
    <w:p w14:paraId="33168A2F" w14:textId="77777777" w:rsidR="00224789" w:rsidRDefault="00224789">
      <w:pPr>
        <w:rPr>
          <w:rFonts w:hint="eastAsia"/>
        </w:rPr>
      </w:pPr>
      <w:r>
        <w:rPr>
          <w:rFonts w:hint="eastAsia"/>
        </w:rPr>
        <w:t>基于“销”的组词及其应用</w:t>
      </w:r>
    </w:p>
    <w:p w14:paraId="51551C10" w14:textId="77777777" w:rsidR="00224789" w:rsidRDefault="00224789">
      <w:pPr>
        <w:rPr>
          <w:rFonts w:hint="eastAsia"/>
        </w:rPr>
      </w:pPr>
      <w:r>
        <w:rPr>
          <w:rFonts w:hint="eastAsia"/>
        </w:rPr>
        <w:t>以“销”为基础，可以组成许多常用词汇。比如“销售”，指的是将商品或服务提供给消费者的行为，其中“售”的拼音是shòu，二者合起来意指卖出商品；“销毁”则是指通过物理或化学方法彻底破坏某物，使其不再存在或无法使用，这里“毁”的拼音为huǐ，整个词语表达了彻底清除的意义。“销赃”是指非法交易或处理偷窃得来的财物，“赃”的拼音zāng，反映了行为的非法性质。</w:t>
      </w:r>
    </w:p>
    <w:p w14:paraId="4BBED25A" w14:textId="77777777" w:rsidR="00224789" w:rsidRDefault="00224789">
      <w:pPr>
        <w:rPr>
          <w:rFonts w:hint="eastAsia"/>
        </w:rPr>
      </w:pPr>
    </w:p>
    <w:p w14:paraId="65DA67DA" w14:textId="77777777" w:rsidR="00224789" w:rsidRDefault="00224789">
      <w:pPr>
        <w:rPr>
          <w:rFonts w:hint="eastAsia"/>
        </w:rPr>
      </w:pPr>
      <w:r>
        <w:rPr>
          <w:rFonts w:hint="eastAsia"/>
        </w:rPr>
        <w:t>部首知识的重要性</w:t>
      </w:r>
    </w:p>
    <w:p w14:paraId="2725BB83" w14:textId="77777777" w:rsidR="00224789" w:rsidRDefault="00224789">
      <w:pPr>
        <w:rPr>
          <w:rFonts w:hint="eastAsia"/>
        </w:rPr>
      </w:pPr>
      <w:r>
        <w:rPr>
          <w:rFonts w:hint="eastAsia"/>
        </w:rPr>
        <w:t>了解汉字的部首不仅有助于理解单个汉字的含义，还能帮助我们推测未知汉字的大致意思或发音。例如，“销”的金部提示我们这个字可能与金属或者坚硬物质有关，而肖作为声旁，则为我们猜测该字的发音提供了线索。深入学习部首知识，能够极大地提升汉语学习效率，尤其对非母语者来说，是打开汉字世界大门的一把钥匙。</w:t>
      </w:r>
    </w:p>
    <w:p w14:paraId="629EC95E" w14:textId="77777777" w:rsidR="00224789" w:rsidRDefault="00224789">
      <w:pPr>
        <w:rPr>
          <w:rFonts w:hint="eastAsia"/>
        </w:rPr>
      </w:pPr>
    </w:p>
    <w:p w14:paraId="15A2C746" w14:textId="77777777" w:rsidR="00224789" w:rsidRDefault="00224789">
      <w:pPr>
        <w:rPr>
          <w:rFonts w:hint="eastAsia"/>
        </w:rPr>
      </w:pPr>
      <w:r>
        <w:rPr>
          <w:rFonts w:hint="eastAsia"/>
        </w:rPr>
        <w:t>学习汉字拼音的方法</w:t>
      </w:r>
    </w:p>
    <w:p w14:paraId="347481C5" w14:textId="77777777" w:rsidR="00224789" w:rsidRDefault="00224789">
      <w:pPr>
        <w:rPr>
          <w:rFonts w:hint="eastAsia"/>
        </w:rPr>
      </w:pPr>
      <w:r>
        <w:rPr>
          <w:rFonts w:hint="eastAsia"/>
        </w:rPr>
        <w:t>学习汉字的拼音首先需要熟悉汉语拼音系统，这是记录汉语语音的标准罗马字母符号体系。对于“销”这样的字，除了记住它的基本发音xiāo外，还需注意不同声调的区别，因为声调变化会导致意义的不同。实践证明，多听、多说、多写是掌握汉字拼音的有效途径。利用现代科技产品，如语言学习软件、在线课程等资源，也能有效提高学习效率，让汉字学习变得更加轻松有趣。</w:t>
      </w:r>
    </w:p>
    <w:p w14:paraId="336FB91E" w14:textId="77777777" w:rsidR="00224789" w:rsidRDefault="00224789">
      <w:pPr>
        <w:rPr>
          <w:rFonts w:hint="eastAsia"/>
        </w:rPr>
      </w:pPr>
    </w:p>
    <w:p w14:paraId="65DC7F79" w14:textId="77777777" w:rsidR="00224789" w:rsidRDefault="00224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0F2C4" w14:textId="77777777" w:rsidR="00224789" w:rsidRDefault="002247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FF6F7" w14:textId="57132C22" w:rsidR="003A5E00" w:rsidRDefault="003A5E00"/>
    <w:sectPr w:rsidR="003A5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00"/>
    <w:rsid w:val="00224789"/>
    <w:rsid w:val="002D0BB4"/>
    <w:rsid w:val="003A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2CE47-BAF9-47DD-84B8-1C8AD9F2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