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D5C16" w14:textId="77777777" w:rsidR="00E6043A" w:rsidRDefault="00E6043A">
      <w:pPr>
        <w:rPr>
          <w:rFonts w:hint="eastAsia"/>
        </w:rPr>
      </w:pPr>
      <w:r>
        <w:rPr>
          <w:rFonts w:hint="eastAsia"/>
        </w:rPr>
        <w:t>xiao hui 的意义与背景</w:t>
      </w:r>
    </w:p>
    <w:p w14:paraId="49F847FC" w14:textId="77777777" w:rsidR="00E6043A" w:rsidRDefault="00E6043A">
      <w:pPr>
        <w:rPr>
          <w:rFonts w:hint="eastAsia"/>
        </w:rPr>
      </w:pPr>
      <w:r>
        <w:rPr>
          <w:rFonts w:hint="eastAsia"/>
        </w:rPr>
        <w:t>“xiao hui”这一概念，在汉语中通常指的是销毁，消解或消除的过程。在不同的语境下，“销”字可以组合成多个词汇，如销毁、销账、销货等，每个词都蕴含着特定的含义和用途。销毁（xiao hui）特指对物品、信息或其他实体进行不可逆的去除或终结处理，以确保其不再具备原有的功能或价值。这在现代社会中的应用广泛，从日常生活中废旧物品的处理到信息安全领域敏感数据的清除，都是这一概念的实际体现。</w:t>
      </w:r>
    </w:p>
    <w:p w14:paraId="58109C2E" w14:textId="77777777" w:rsidR="00E6043A" w:rsidRDefault="00E6043A">
      <w:pPr>
        <w:rPr>
          <w:rFonts w:hint="eastAsia"/>
        </w:rPr>
      </w:pPr>
    </w:p>
    <w:p w14:paraId="2E1139DE" w14:textId="77777777" w:rsidR="00E6043A" w:rsidRDefault="00E6043A">
      <w:pPr>
        <w:rPr>
          <w:rFonts w:hint="eastAsia"/>
        </w:rPr>
      </w:pPr>
      <w:r>
        <w:rPr>
          <w:rFonts w:hint="eastAsia"/>
        </w:rPr>
        <w:t>销毁过程中的法律与伦理考量</w:t>
      </w:r>
    </w:p>
    <w:p w14:paraId="287DDAEF" w14:textId="77777777" w:rsidR="00E6043A" w:rsidRDefault="00E6043A">
      <w:pPr>
        <w:rPr>
          <w:rFonts w:hint="eastAsia"/>
        </w:rPr>
      </w:pPr>
      <w:r>
        <w:rPr>
          <w:rFonts w:hint="eastAsia"/>
        </w:rPr>
        <w:t>当涉及到销毁时，不论是实物还是电子数据，都必须考虑到相关的法律法规以及伦理道德标准。对于企业而言，正确处理废弃产品不仅是为了遵守法律规定，也是履行社会责任的一部分。例如，医疗废物的销毁需要遵循严格的卫生和环保规定；而个人信息的删除，则要符合隐私保护法规，保障公民的基本权利不受侵害。销毁的方式方法也应尽可能地减少对环境的影响，推动可持续发展。</w:t>
      </w:r>
    </w:p>
    <w:p w14:paraId="0C45E04D" w14:textId="77777777" w:rsidR="00E6043A" w:rsidRDefault="00E6043A">
      <w:pPr>
        <w:rPr>
          <w:rFonts w:hint="eastAsia"/>
        </w:rPr>
      </w:pPr>
    </w:p>
    <w:p w14:paraId="64DB1A96" w14:textId="77777777" w:rsidR="00E6043A" w:rsidRDefault="00E6043A">
      <w:pPr>
        <w:rPr>
          <w:rFonts w:hint="eastAsia"/>
        </w:rPr>
      </w:pPr>
      <w:r>
        <w:rPr>
          <w:rFonts w:hint="eastAsia"/>
        </w:rPr>
        <w:t>销毁技术的发展趋势</w:t>
      </w:r>
    </w:p>
    <w:p w14:paraId="255A068F" w14:textId="77777777" w:rsidR="00E6043A" w:rsidRDefault="00E6043A">
      <w:pPr>
        <w:rPr>
          <w:rFonts w:hint="eastAsia"/>
        </w:rPr>
      </w:pPr>
      <w:r>
        <w:rPr>
          <w:rFonts w:hint="eastAsia"/>
        </w:rPr>
        <w:t>随着科技的进步，销毁技术也在不断革新。传统的物理销毁方式，如焚烧、粉碎等，逐渐被更高效且环保的技术所取代。比如，针对电子设备的数据销毁，现在有专业的软件和服务提供商能够提供安全的数据擦除服务，确保硬盘上的信息无法被恢复。对于纸质文件，碎纸机已经成为了办公室的标准配置，但为了应对更高级别的保密需求，出现了高温熔融、化学溶解等更为彻底的销毁手段。区块链技术的应用为数据销毁提供了新的思路，通过智能合约实现自动化且不可篡改的数据管理流程。</w:t>
      </w:r>
    </w:p>
    <w:p w14:paraId="50628245" w14:textId="77777777" w:rsidR="00E6043A" w:rsidRDefault="00E6043A">
      <w:pPr>
        <w:rPr>
          <w:rFonts w:hint="eastAsia"/>
        </w:rPr>
      </w:pPr>
    </w:p>
    <w:p w14:paraId="3BC89887" w14:textId="77777777" w:rsidR="00E6043A" w:rsidRDefault="00E6043A">
      <w:pPr>
        <w:rPr>
          <w:rFonts w:hint="eastAsia"/>
        </w:rPr>
      </w:pPr>
      <w:r>
        <w:rPr>
          <w:rFonts w:hint="eastAsia"/>
        </w:rPr>
        <w:t>销毁服务市场及未来展望</w:t>
      </w:r>
    </w:p>
    <w:p w14:paraId="3B8DC6A9" w14:textId="77777777" w:rsidR="00E6043A" w:rsidRDefault="00E6043A">
      <w:pPr>
        <w:rPr>
          <w:rFonts w:hint="eastAsia"/>
        </w:rPr>
      </w:pPr>
      <w:r>
        <w:rPr>
          <w:rFonts w:hint="eastAsia"/>
        </w:rPr>
        <w:t>销毁服务作为一个专业化的市场分支，正日益受到重视。无论是政府机构还是私营企业，对于敏感资料、过期商品或是退役资产的安全处置都有着迫切的需求。因此，市场上涌现出了一批专注于各类销毁服务的公司，它们提供从咨询规划到执行监督的一站式解决方案。展望未来，随着人们对环境保护意识的增强和技术水平的提升，销毁行业将朝着更加绿色、智能化的方向发展，同时也将更加注重客户体验和服务质量的优化。</w:t>
      </w:r>
    </w:p>
    <w:p w14:paraId="4AE135CE" w14:textId="77777777" w:rsidR="00E6043A" w:rsidRDefault="00E6043A">
      <w:pPr>
        <w:rPr>
          <w:rFonts w:hint="eastAsia"/>
        </w:rPr>
      </w:pPr>
    </w:p>
    <w:p w14:paraId="1018A15C" w14:textId="77777777" w:rsidR="00E6043A" w:rsidRDefault="00E604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C33AC" w14:textId="3CD9F1A8" w:rsidR="00B2610D" w:rsidRDefault="00B2610D"/>
    <w:sectPr w:rsidR="00B26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0D"/>
    <w:rsid w:val="002D0BB4"/>
    <w:rsid w:val="00B2610D"/>
    <w:rsid w:val="00E6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4D1AA-947E-4C8B-961C-8351F802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