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AD74" w14:textId="77777777" w:rsidR="009E3985" w:rsidRDefault="009E3985">
      <w:pPr>
        <w:rPr>
          <w:rFonts w:hint="eastAsia"/>
        </w:rPr>
      </w:pPr>
      <w:r>
        <w:rPr>
          <w:rFonts w:hint="eastAsia"/>
        </w:rPr>
        <w:t>铿锵的拼音字母</w:t>
      </w:r>
    </w:p>
    <w:p w14:paraId="06AD5BC8" w14:textId="77777777" w:rsidR="009E3985" w:rsidRDefault="009E3985">
      <w:pPr>
        <w:rPr>
          <w:rFonts w:hint="eastAsia"/>
        </w:rPr>
      </w:pPr>
      <w:r>
        <w:rPr>
          <w:rFonts w:hint="eastAsia"/>
        </w:rPr>
        <w:t>“铿锵”二字，读作“kēng qiāng”，在汉语中常用来形容声音响亮、有力，尤其是金属撞击发出的那种清脆而有力量的声音。这种描述不仅限于声音本身，更常常被用来比喻言辞或文字的力量感和震撼力。在这篇文章里，我们将深入探讨“铿锵”的意义及其在文化中的体现。</w:t>
      </w:r>
    </w:p>
    <w:p w14:paraId="70B31E82" w14:textId="77777777" w:rsidR="009E3985" w:rsidRDefault="009E3985">
      <w:pPr>
        <w:rPr>
          <w:rFonts w:hint="eastAsia"/>
        </w:rPr>
      </w:pPr>
    </w:p>
    <w:p w14:paraId="63C3ACFB" w14:textId="77777777" w:rsidR="009E3985" w:rsidRDefault="009E3985">
      <w:pPr>
        <w:rPr>
          <w:rFonts w:hint="eastAsia"/>
        </w:rPr>
      </w:pPr>
      <w:r>
        <w:rPr>
          <w:rFonts w:hint="eastAsia"/>
        </w:rPr>
        <w:t>铿锵之声的魅力</w:t>
      </w:r>
    </w:p>
    <w:p w14:paraId="26076EA3" w14:textId="77777777" w:rsidR="009E3985" w:rsidRDefault="009E3985">
      <w:pPr>
        <w:rPr>
          <w:rFonts w:hint="eastAsia"/>
        </w:rPr>
      </w:pPr>
      <w:r>
        <w:rPr>
          <w:rFonts w:hint="eastAsia"/>
        </w:rPr>
        <w:t>当我们谈论“铿锵”的时候，往往联想到一种强烈的情感表达方式。无论是在文学作品中，还是日常交流里，“铿锵”的话语总能给人留下深刻印象。例如，在古代诗词中，诗人们常用铿锵有力的语言来抒发心中的豪情壮志，这不仅增强了诗歌的艺术感染力，也使得这些作品历经千年依然能够激发读者的心灵共鸣。</w:t>
      </w:r>
    </w:p>
    <w:p w14:paraId="67CDAF2C" w14:textId="77777777" w:rsidR="009E3985" w:rsidRDefault="009E3985">
      <w:pPr>
        <w:rPr>
          <w:rFonts w:hint="eastAsia"/>
        </w:rPr>
      </w:pPr>
    </w:p>
    <w:p w14:paraId="4414F1E3" w14:textId="77777777" w:rsidR="009E3985" w:rsidRDefault="009E3985">
      <w:pPr>
        <w:rPr>
          <w:rFonts w:hint="eastAsia"/>
        </w:rPr>
      </w:pPr>
      <w:r>
        <w:rPr>
          <w:rFonts w:hint="eastAsia"/>
        </w:rPr>
        <w:t>文化中的铿锵元素</w:t>
      </w:r>
    </w:p>
    <w:p w14:paraId="29FB5ACD" w14:textId="77777777" w:rsidR="009E3985" w:rsidRDefault="009E3985">
      <w:pPr>
        <w:rPr>
          <w:rFonts w:hint="eastAsia"/>
        </w:rPr>
      </w:pPr>
      <w:r>
        <w:rPr>
          <w:rFonts w:hint="eastAsia"/>
        </w:rPr>
        <w:t>在中国传统文化里，“铿锵”不仅是对声音特质的描绘，也是一种精神象征。从古代战场上的金戈铁马声到现代建筑工地上的机械轰鸣，从古筝琴弦间流淌出的激昂旋律到演讲台上掷地有声的话语，处处都可感受到“铿锵”所带来的力量与美感。它体现了中华民族坚韧不拔的精神风貌，鼓励着一代又一代人奋勇向前。</w:t>
      </w:r>
    </w:p>
    <w:p w14:paraId="1E730D9A" w14:textId="77777777" w:rsidR="009E3985" w:rsidRDefault="009E3985">
      <w:pPr>
        <w:rPr>
          <w:rFonts w:hint="eastAsia"/>
        </w:rPr>
      </w:pPr>
    </w:p>
    <w:p w14:paraId="52A5C021" w14:textId="77777777" w:rsidR="009E3985" w:rsidRDefault="009E3985">
      <w:pPr>
        <w:rPr>
          <w:rFonts w:hint="eastAsia"/>
        </w:rPr>
      </w:pPr>
      <w:r>
        <w:rPr>
          <w:rFonts w:hint="eastAsia"/>
        </w:rPr>
        <w:t>现代语境下的“铿锵”</w:t>
      </w:r>
    </w:p>
    <w:p w14:paraId="1D1AA716" w14:textId="77777777" w:rsidR="009E3985" w:rsidRDefault="009E3985">
      <w:pPr>
        <w:rPr>
          <w:rFonts w:hint="eastAsia"/>
        </w:rPr>
      </w:pPr>
      <w:r>
        <w:rPr>
          <w:rFonts w:hint="eastAsia"/>
        </w:rPr>
        <w:t>进入现代社会，“铿锵”一词的应用范围更加广泛。除了传统的艺术形式外，它也被用于描述音乐、影视作品甚至是网络文化中的某些现象。比如一些流行歌曲通过其节奏明快、歌词直击人心的特点，被评价为具有“铿锵”的风格；在网络环境中，那些敢于发声、勇于表达自己观点的人们，他们的言论同样被认为富有“铿锵”的特质。</w:t>
      </w:r>
    </w:p>
    <w:p w14:paraId="7264D3B7" w14:textId="77777777" w:rsidR="009E3985" w:rsidRDefault="009E3985">
      <w:pPr>
        <w:rPr>
          <w:rFonts w:hint="eastAsia"/>
        </w:rPr>
      </w:pPr>
    </w:p>
    <w:p w14:paraId="276D0B49" w14:textId="77777777" w:rsidR="009E3985" w:rsidRDefault="009E3985">
      <w:pPr>
        <w:rPr>
          <w:rFonts w:hint="eastAsia"/>
        </w:rPr>
      </w:pPr>
      <w:r>
        <w:rPr>
          <w:rFonts w:hint="eastAsia"/>
        </w:rPr>
        <w:t>最后的总结</w:t>
      </w:r>
    </w:p>
    <w:p w14:paraId="224464F4" w14:textId="77777777" w:rsidR="009E3985" w:rsidRDefault="009E3985">
      <w:pPr>
        <w:rPr>
          <w:rFonts w:hint="eastAsia"/>
        </w:rPr>
      </w:pPr>
      <w:r>
        <w:rPr>
          <w:rFonts w:hint="eastAsia"/>
        </w:rPr>
        <w:t>“铿锵”作为汉语中一个充满力量感的词汇，不仅仅是对某种声音特性的描述，更是对人类情感、意志的一种赞美。无论是过去还是现在，“铿锵”的精神始终贯穿于我们的文化之中，激励着我们不断追求卓越，勇敢面对生活中的各种挑战。通过理解和传承这种精神，我们可以更好地把握自己的人生方向，向着光明的未来前进。</w:t>
      </w:r>
    </w:p>
    <w:p w14:paraId="510DC09C" w14:textId="77777777" w:rsidR="009E3985" w:rsidRDefault="009E3985">
      <w:pPr>
        <w:rPr>
          <w:rFonts w:hint="eastAsia"/>
        </w:rPr>
      </w:pPr>
    </w:p>
    <w:p w14:paraId="614372D7" w14:textId="77777777" w:rsidR="009E3985" w:rsidRDefault="009E3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32FB" w14:textId="77777777" w:rsidR="009E3985" w:rsidRDefault="009E3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EB267" w14:textId="63BE92DE" w:rsidR="002610FE" w:rsidRDefault="002610FE"/>
    <w:sectPr w:rsidR="0026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FE"/>
    <w:rsid w:val="002610FE"/>
    <w:rsid w:val="002D0BB4"/>
    <w:rsid w:val="009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E23C-7001-4389-8258-7AFE7174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