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2801" w14:textId="77777777" w:rsidR="00B22100" w:rsidRDefault="00B22100">
      <w:pPr>
        <w:rPr>
          <w:rFonts w:hint="eastAsia"/>
        </w:rPr>
      </w:pPr>
      <w:r>
        <w:rPr>
          <w:rFonts w:hint="eastAsia"/>
        </w:rPr>
        <w:t>链组词和的拼音</w:t>
      </w:r>
    </w:p>
    <w:p w14:paraId="5B0C4C62" w14:textId="77777777" w:rsidR="00B22100" w:rsidRDefault="00B22100">
      <w:pPr>
        <w:rPr>
          <w:rFonts w:hint="eastAsia"/>
        </w:rPr>
      </w:pPr>
      <w:r>
        <w:rPr>
          <w:rFonts w:hint="eastAsia"/>
        </w:rPr>
        <w:t>在汉语的学习与研究中，拼音作为辅助工具，起着桥梁般的重要作用。它不仅帮助初学者正确发音，也使得汉字学习变得更加直观和易于掌握。链组词是一种特别的语言现象，它指的是由两个或多个语素通过一定的规则组合而成的新词，而这些新词又能够形成特定的意义链，从而丰富了汉语词汇体系。</w:t>
      </w:r>
    </w:p>
    <w:p w14:paraId="4F1E52E3" w14:textId="77777777" w:rsidR="00B22100" w:rsidRDefault="00B22100">
      <w:pPr>
        <w:rPr>
          <w:rFonts w:hint="eastAsia"/>
        </w:rPr>
      </w:pPr>
    </w:p>
    <w:p w14:paraId="1F2983FD" w14:textId="77777777" w:rsidR="00B22100" w:rsidRDefault="00B22100">
      <w:pPr>
        <w:rPr>
          <w:rFonts w:hint="eastAsia"/>
        </w:rPr>
      </w:pPr>
      <w:r>
        <w:rPr>
          <w:rFonts w:hint="eastAsia"/>
        </w:rPr>
        <w:t>拼音：语言的桥梁</w:t>
      </w:r>
    </w:p>
    <w:p w14:paraId="0923ED25" w14:textId="77777777" w:rsidR="00B22100" w:rsidRDefault="00B22100">
      <w:pPr>
        <w:rPr>
          <w:rFonts w:hint="eastAsia"/>
        </w:rPr>
      </w:pPr>
      <w:r>
        <w:rPr>
          <w:rFonts w:hint="eastAsia"/>
        </w:rPr>
        <w:t>拼音是中华人民共和国国家通用语言文字——普通话的音节符号系统。它采用拉丁字母表示，以简洁明了的方式标注出每个汉字的读音。对于非母语使用者以及儿童来说，拼音就像是打开中文世界大门的一把钥匙，为他们提供了准确发音的指导。在计算机输入法、电话簿排序等方面，拼音同样扮演着不可或缺的角色。</w:t>
      </w:r>
    </w:p>
    <w:p w14:paraId="2B1BD097" w14:textId="77777777" w:rsidR="00B22100" w:rsidRDefault="00B22100">
      <w:pPr>
        <w:rPr>
          <w:rFonts w:hint="eastAsia"/>
        </w:rPr>
      </w:pPr>
    </w:p>
    <w:p w14:paraId="49262785" w14:textId="77777777" w:rsidR="00B22100" w:rsidRDefault="00B22100">
      <w:pPr>
        <w:rPr>
          <w:rFonts w:hint="eastAsia"/>
        </w:rPr>
      </w:pPr>
      <w:r>
        <w:rPr>
          <w:rFonts w:hint="eastAsia"/>
        </w:rPr>
        <w:t>链组词：意义的串联</w:t>
      </w:r>
    </w:p>
    <w:p w14:paraId="098193A4" w14:textId="77777777" w:rsidR="00B22100" w:rsidRDefault="00B22100">
      <w:pPr>
        <w:rPr>
          <w:rFonts w:hint="eastAsia"/>
        </w:rPr>
      </w:pPr>
      <w:r>
        <w:rPr>
          <w:rFonts w:hint="eastAsia"/>
        </w:rPr>
        <w:t>链组词体现了汉语造词的独特魅力。例如，“火车”一词中的“火”原本指燃烧之物，这里用来形容蒸汽机车的动力来源；“车”则泛指有轮子可以移动的交通工具。两者结合后产生了全新的概念。这种组合方式不仅限于现代科技名词，在日常生活中也随处可见，如“冰山”、“海啸”等自然现象名称，或是“蛋糕”、“面条”这类食物称谓，都是通过链组词的方式形成的。</w:t>
      </w:r>
    </w:p>
    <w:p w14:paraId="4FF96324" w14:textId="77777777" w:rsidR="00B22100" w:rsidRDefault="00B22100">
      <w:pPr>
        <w:rPr>
          <w:rFonts w:hint="eastAsia"/>
        </w:rPr>
      </w:pPr>
    </w:p>
    <w:p w14:paraId="6E26504E" w14:textId="77777777" w:rsidR="00B22100" w:rsidRDefault="00B22100">
      <w:pPr>
        <w:rPr>
          <w:rFonts w:hint="eastAsia"/>
        </w:rPr>
      </w:pPr>
      <w:r>
        <w:rPr>
          <w:rFonts w:hint="eastAsia"/>
        </w:rPr>
        <w:t>链组词和拼音的应用</w:t>
      </w:r>
    </w:p>
    <w:p w14:paraId="0C064AFD" w14:textId="77777777" w:rsidR="00B22100" w:rsidRDefault="00B22100">
      <w:pPr>
        <w:rPr>
          <w:rFonts w:hint="eastAsia"/>
        </w:rPr>
      </w:pPr>
      <w:r>
        <w:rPr>
          <w:rFonts w:hint="eastAsia"/>
        </w:rPr>
        <w:t>在教育领域，教师可以通过讲解链组词来增强学生的词汇量，并培养他们的逻辑思维能力。而拼音则是识字教学的基础环节之一，有助于提高学生对汉字的记忆效果。在对外汉语教学中，合理运用链组词和拼音可以帮助外国友人更快地适应汉语环境，促进文化交流。</w:t>
      </w:r>
    </w:p>
    <w:p w14:paraId="49F49AEE" w14:textId="77777777" w:rsidR="00B22100" w:rsidRDefault="00B22100">
      <w:pPr>
        <w:rPr>
          <w:rFonts w:hint="eastAsia"/>
        </w:rPr>
      </w:pPr>
    </w:p>
    <w:p w14:paraId="3F1196FC" w14:textId="77777777" w:rsidR="00B22100" w:rsidRDefault="00B22100">
      <w:pPr>
        <w:rPr>
          <w:rFonts w:hint="eastAsia"/>
        </w:rPr>
      </w:pPr>
      <w:r>
        <w:rPr>
          <w:rFonts w:hint="eastAsia"/>
        </w:rPr>
        <w:t>最后的总结</w:t>
      </w:r>
    </w:p>
    <w:p w14:paraId="6B7EA971" w14:textId="77777777" w:rsidR="00B22100" w:rsidRDefault="00B22100">
      <w:pPr>
        <w:rPr>
          <w:rFonts w:hint="eastAsia"/>
        </w:rPr>
      </w:pPr>
      <w:r>
        <w:rPr>
          <w:rFonts w:hint="eastAsia"/>
        </w:rPr>
        <w:t>链组词和拼音作为汉语学习过程中的两个重要组成部分，它们相辅相成，共同推动着人们更好地理解和使用这门古老而又充满活力的语言。无论是对于国内还是国际范围内的汉语爱好者而言，深入探究这两个方面都将带来意想不到的乐趣与收获。</w:t>
      </w:r>
    </w:p>
    <w:p w14:paraId="66D6114A" w14:textId="77777777" w:rsidR="00B22100" w:rsidRDefault="00B22100">
      <w:pPr>
        <w:rPr>
          <w:rFonts w:hint="eastAsia"/>
        </w:rPr>
      </w:pPr>
    </w:p>
    <w:p w14:paraId="7AB5F5DF" w14:textId="77777777" w:rsidR="00B22100" w:rsidRDefault="00B22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B218D" w14:textId="3D622F1B" w:rsidR="007E0D2E" w:rsidRDefault="007E0D2E"/>
    <w:sectPr w:rsidR="007E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2E"/>
    <w:rsid w:val="002D0BB4"/>
    <w:rsid w:val="007E0D2E"/>
    <w:rsid w:val="00B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4799F-951F-4A3B-9A52-029F0545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