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74AF4" w14:textId="77777777" w:rsidR="00C47EA7" w:rsidRDefault="00C47EA7">
      <w:pPr>
        <w:rPr>
          <w:rFonts w:hint="eastAsia"/>
        </w:rPr>
      </w:pPr>
      <w:r>
        <w:rPr>
          <w:rFonts w:hint="eastAsia"/>
        </w:rPr>
        <w:t>链的组词和的拼音和部首</w:t>
      </w:r>
    </w:p>
    <w:p w14:paraId="02066B4E" w14:textId="77777777" w:rsidR="00C47EA7" w:rsidRDefault="00C47EA7">
      <w:pPr>
        <w:rPr>
          <w:rFonts w:hint="eastAsia"/>
        </w:rPr>
      </w:pPr>
      <w:r>
        <w:rPr>
          <w:rFonts w:hint="eastAsia"/>
        </w:rPr>
        <w:t>汉字“链”是一个形声字，从金属工具类的偏旁“金”，本义是指用金属制成的、由许多环连结而成的长条物，可以开合，用来锁门、拴牲畜或作为装饰等用途。其拼音为“liàn”，根据汉语拼音方案，这个音节是由声母“l”和韵母“ian”组成。</w:t>
      </w:r>
    </w:p>
    <w:p w14:paraId="3AA91867" w14:textId="77777777" w:rsidR="00C47EA7" w:rsidRDefault="00C47EA7">
      <w:pPr>
        <w:rPr>
          <w:rFonts w:hint="eastAsia"/>
        </w:rPr>
      </w:pPr>
    </w:p>
    <w:p w14:paraId="721FB022" w14:textId="77777777" w:rsidR="00C47EA7" w:rsidRDefault="00C47EA7">
      <w:pPr>
        <w:rPr>
          <w:rFonts w:hint="eastAsia"/>
        </w:rPr>
      </w:pPr>
      <w:r>
        <w:rPr>
          <w:rFonts w:hint="eastAsia"/>
        </w:rPr>
        <w:t>链的多种组词</w:t>
      </w:r>
    </w:p>
    <w:p w14:paraId="0213F353" w14:textId="77777777" w:rsidR="00C47EA7" w:rsidRDefault="00C47EA7">
      <w:pPr>
        <w:rPr>
          <w:rFonts w:hint="eastAsia"/>
        </w:rPr>
      </w:pPr>
      <w:r>
        <w:rPr>
          <w:rFonts w:hint="eastAsia"/>
        </w:rPr>
        <w:t>在汉语中，“链”字经常和其他字组合形成不同的词汇，这些词汇广泛应用于日常生活和技术领域。例如：“项链”是挂在脖子上的装饰品；“铁链”指的是坚固耐用的金属链条；“链接”在互联网语境下指网页之间的连接方式；“锁链”则是带有锁头的链条，用于安全防护；还有“链式反应”，这是一种物理现象，在核能利用方面有着重要意义。</w:t>
      </w:r>
    </w:p>
    <w:p w14:paraId="577DF4AE" w14:textId="77777777" w:rsidR="00C47EA7" w:rsidRDefault="00C47EA7">
      <w:pPr>
        <w:rPr>
          <w:rFonts w:hint="eastAsia"/>
        </w:rPr>
      </w:pPr>
    </w:p>
    <w:p w14:paraId="7A83503A" w14:textId="77777777" w:rsidR="00C47EA7" w:rsidRDefault="00C47EA7">
      <w:pPr>
        <w:rPr>
          <w:rFonts w:hint="eastAsia"/>
        </w:rPr>
      </w:pPr>
      <w:r>
        <w:rPr>
          <w:rFonts w:hint="eastAsia"/>
        </w:rPr>
        <w:t>链字的部首及其意义</w:t>
      </w:r>
    </w:p>
    <w:p w14:paraId="7D880AD3" w14:textId="77777777" w:rsidR="00C47EA7" w:rsidRDefault="00C47EA7">
      <w:pPr>
        <w:rPr>
          <w:rFonts w:hint="eastAsia"/>
        </w:rPr>
      </w:pPr>
      <w:r>
        <w:rPr>
          <w:rFonts w:hint="eastAsia"/>
        </w:rPr>
        <w:t>“链”的部首是“金”，这表明该字与金属有关。在古代，人们使用金属来制造各种工具和饰品，因此以“金”为部首的字通常都跟金属制品相关。“链”字右边的“佥”部分表示声音，这样的构造体现了形声字的特点——左边表意，右边表音。这种构字方法有助于学习者记忆和理解汉字。</w:t>
      </w:r>
    </w:p>
    <w:p w14:paraId="1002F822" w14:textId="77777777" w:rsidR="00C47EA7" w:rsidRDefault="00C47EA7">
      <w:pPr>
        <w:rPr>
          <w:rFonts w:hint="eastAsia"/>
        </w:rPr>
      </w:pPr>
    </w:p>
    <w:p w14:paraId="603AAD4C" w14:textId="77777777" w:rsidR="00C47EA7" w:rsidRDefault="00C47EA7">
      <w:pPr>
        <w:rPr>
          <w:rFonts w:hint="eastAsia"/>
        </w:rPr>
      </w:pPr>
      <w:r>
        <w:rPr>
          <w:rFonts w:hint="eastAsia"/>
        </w:rPr>
        <w:t>链字的文化内涵</w:t>
      </w:r>
    </w:p>
    <w:p w14:paraId="4C2020E2" w14:textId="77777777" w:rsidR="00C47EA7" w:rsidRDefault="00C47EA7">
      <w:pPr>
        <w:rPr>
          <w:rFonts w:hint="eastAsia"/>
        </w:rPr>
      </w:pPr>
      <w:r>
        <w:rPr>
          <w:rFonts w:hint="eastAsia"/>
        </w:rPr>
        <w:t>在中国传统文化里，“链”不仅是一种实际存在的物品，它还承载着一定的文化象征意义。比如，项链作为一种常见的珠宝首饰，自古以来就被赋予了美好的寓意，如爱情的象征或者身份地位的标志。在一些民俗活动中，人们也会使用特制的链子进行祈福，期望带来好运和平安。</w:t>
      </w:r>
    </w:p>
    <w:p w14:paraId="4754DF6A" w14:textId="77777777" w:rsidR="00C47EA7" w:rsidRDefault="00C47EA7">
      <w:pPr>
        <w:rPr>
          <w:rFonts w:hint="eastAsia"/>
        </w:rPr>
      </w:pPr>
    </w:p>
    <w:p w14:paraId="45259A94" w14:textId="77777777" w:rsidR="00C47EA7" w:rsidRDefault="00C47EA7">
      <w:pPr>
        <w:rPr>
          <w:rFonts w:hint="eastAsia"/>
        </w:rPr>
      </w:pPr>
      <w:r>
        <w:rPr>
          <w:rFonts w:hint="eastAsia"/>
        </w:rPr>
        <w:t>现代语境下的链</w:t>
      </w:r>
    </w:p>
    <w:p w14:paraId="1F1C4A18" w14:textId="77777777" w:rsidR="00C47EA7" w:rsidRDefault="00C47EA7">
      <w:pPr>
        <w:rPr>
          <w:rFonts w:hint="eastAsia"/>
        </w:rPr>
      </w:pPr>
      <w:r>
        <w:rPr>
          <w:rFonts w:hint="eastAsia"/>
        </w:rPr>
        <w:t>随着科技的发展，“链”的含义也在不断扩展。除了传统的实物链条外，现在更多地出现在计算机科学和信息技术等领域，如区块链技术就是基于加密算法构建的一种分布式账本系统，它改变了我们对于数据交换和价值转移的认知模式。“链”这个词已经深深融入到了现代社会生活的各个方面。</w:t>
      </w:r>
    </w:p>
    <w:p w14:paraId="60FAA784" w14:textId="77777777" w:rsidR="00C47EA7" w:rsidRDefault="00C47EA7">
      <w:pPr>
        <w:rPr>
          <w:rFonts w:hint="eastAsia"/>
        </w:rPr>
      </w:pPr>
    </w:p>
    <w:p w14:paraId="1B3A1FF1" w14:textId="77777777" w:rsidR="00C47EA7" w:rsidRDefault="00C47E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2411A1" w14:textId="0AF95B8E" w:rsidR="00746694" w:rsidRDefault="00746694"/>
    <w:sectPr w:rsidR="00746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4"/>
    <w:rsid w:val="002D0BB4"/>
    <w:rsid w:val="00746694"/>
    <w:rsid w:val="00C4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6B1AC-48A4-4B49-8971-ADF43328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6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6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6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6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6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6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6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6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6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6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6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6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6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6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6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6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6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6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6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6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6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6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6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6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6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6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