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99EC" w14:textId="77777777" w:rsidR="00E921E2" w:rsidRDefault="00E921E2">
      <w:pPr>
        <w:rPr>
          <w:rFonts w:hint="eastAsia"/>
        </w:rPr>
      </w:pPr>
      <w:r>
        <w:rPr>
          <w:rFonts w:hint="eastAsia"/>
        </w:rPr>
        <w:t>链的拼音和部首</w:t>
      </w:r>
    </w:p>
    <w:p w14:paraId="108822E7" w14:textId="77777777" w:rsidR="00E921E2" w:rsidRDefault="00E921E2">
      <w:pPr>
        <w:rPr>
          <w:rFonts w:hint="eastAsia"/>
        </w:rPr>
      </w:pPr>
      <w:r>
        <w:rPr>
          <w:rFonts w:hint="eastAsia"/>
        </w:rPr>
        <w:t>汉字“链”读作 liàn，属于汉语拼音系统中的第四声。它由两个部分组成，左边是金属旁（钅），右边是连字。这个组合并非偶然，而是深刻地反映了“链”的本质含义和用途。在深入探讨之前，我们先来了解一下这两个组成部分所代表的意义。</w:t>
      </w:r>
    </w:p>
    <w:p w14:paraId="5A71BD52" w14:textId="77777777" w:rsidR="00E921E2" w:rsidRDefault="00E921E2">
      <w:pPr>
        <w:rPr>
          <w:rFonts w:hint="eastAsia"/>
        </w:rPr>
      </w:pPr>
    </w:p>
    <w:p w14:paraId="2ECD5CF6" w14:textId="77777777" w:rsidR="00E921E2" w:rsidRDefault="00E921E2">
      <w:pPr>
        <w:rPr>
          <w:rFonts w:hint="eastAsia"/>
        </w:rPr>
      </w:pPr>
      <w:r>
        <w:rPr>
          <w:rFonts w:hint="eastAsia"/>
        </w:rPr>
        <w:t>左部：金属旁（钅）</w:t>
      </w:r>
    </w:p>
    <w:p w14:paraId="63780937" w14:textId="77777777" w:rsidR="00E921E2" w:rsidRDefault="00E921E2">
      <w:pPr>
        <w:rPr>
          <w:rFonts w:hint="eastAsia"/>
        </w:rPr>
      </w:pPr>
      <w:r>
        <w:rPr>
          <w:rFonts w:hint="eastAsia"/>
        </w:rPr>
        <w:t>金属旁，或称金旁，是一个常见的汉字偏旁，通常与金属、矿物或者坚硬的东西有关。当一个字带有这个部首时，往往暗示着该事物具有金属的特性，如坚固、耐用或是能够导电等。“链”字左侧的金属旁表明了链条通常是由金属材料制成的，比如铁、钢或者是其他合金，这些材料赋予了链条强度和韧性，使其适合用于承重、牵引或者其他机械连接的目的。</w:t>
      </w:r>
    </w:p>
    <w:p w14:paraId="034EA884" w14:textId="77777777" w:rsidR="00E921E2" w:rsidRDefault="00E921E2">
      <w:pPr>
        <w:rPr>
          <w:rFonts w:hint="eastAsia"/>
        </w:rPr>
      </w:pPr>
    </w:p>
    <w:p w14:paraId="49E7B0CB" w14:textId="77777777" w:rsidR="00E921E2" w:rsidRDefault="00E921E2">
      <w:pPr>
        <w:rPr>
          <w:rFonts w:hint="eastAsia"/>
        </w:rPr>
      </w:pPr>
      <w:r>
        <w:rPr>
          <w:rFonts w:hint="eastAsia"/>
        </w:rPr>
        <w:t>右部：连字</w:t>
      </w:r>
    </w:p>
    <w:p w14:paraId="4826A1DB" w14:textId="77777777" w:rsidR="00E921E2" w:rsidRDefault="00E921E2">
      <w:pPr>
        <w:rPr>
          <w:rFonts w:hint="eastAsia"/>
        </w:rPr>
      </w:pPr>
      <w:r>
        <w:rPr>
          <w:rFonts w:hint="eastAsia"/>
        </w:rPr>
        <w:t>“链”字右侧的“连”字原本是指连续不断的事物，如连续的山脉、相连的手足关系，也可以指人与人之间的紧密联系。在“链”字中，“连”的意义被引申为一系列相互链接在一起的环扣或环节。这种结构使得链条不仅能够保持整体性，还能够在一定程度上适应弯曲和拉伸，从而更好地满足各种应用场景的需求。</w:t>
      </w:r>
    </w:p>
    <w:p w14:paraId="0D495717" w14:textId="77777777" w:rsidR="00E921E2" w:rsidRDefault="00E921E2">
      <w:pPr>
        <w:rPr>
          <w:rFonts w:hint="eastAsia"/>
        </w:rPr>
      </w:pPr>
    </w:p>
    <w:p w14:paraId="542FE7D7" w14:textId="77777777" w:rsidR="00E921E2" w:rsidRDefault="00E921E2">
      <w:pPr>
        <w:rPr>
          <w:rFonts w:hint="eastAsia"/>
        </w:rPr>
      </w:pPr>
      <w:r>
        <w:rPr>
          <w:rFonts w:hint="eastAsia"/>
        </w:rPr>
        <w:t>链的实际应用</w:t>
      </w:r>
    </w:p>
    <w:p w14:paraId="5EAF681B" w14:textId="77777777" w:rsidR="00E921E2" w:rsidRDefault="00E921E2">
      <w:pPr>
        <w:rPr>
          <w:rFonts w:hint="eastAsia"/>
        </w:rPr>
      </w:pPr>
      <w:r>
        <w:rPr>
          <w:rFonts w:hint="eastAsia"/>
        </w:rPr>
        <w:t>在日常生活中，“链”的形象无处不在。从自行车上的传动链到锁门的安全链，再到项链、手链等装饰品，链条以其实用性和美观性成为了不可或缺的一部分。工业领域更是广泛使用链条，例如输送带上的链条用于运输货物，起重机上的链条用于提升重物，而摩托车和汽车引擎内部也少不了链条的身影。它们通过精确的设计和制造，保证了机械设备的正常运转。</w:t>
      </w:r>
    </w:p>
    <w:p w14:paraId="64F7E63F" w14:textId="77777777" w:rsidR="00E921E2" w:rsidRDefault="00E921E2">
      <w:pPr>
        <w:rPr>
          <w:rFonts w:hint="eastAsia"/>
        </w:rPr>
      </w:pPr>
    </w:p>
    <w:p w14:paraId="2972496E" w14:textId="77777777" w:rsidR="00E921E2" w:rsidRDefault="00E921E2">
      <w:pPr>
        <w:rPr>
          <w:rFonts w:hint="eastAsia"/>
        </w:rPr>
      </w:pPr>
      <w:r>
        <w:rPr>
          <w:rFonts w:hint="eastAsia"/>
        </w:rPr>
        <w:t>链的文化象征</w:t>
      </w:r>
    </w:p>
    <w:p w14:paraId="12CF0953" w14:textId="77777777" w:rsidR="00E921E2" w:rsidRDefault="00E921E2">
      <w:pPr>
        <w:rPr>
          <w:rFonts w:hint="eastAsia"/>
        </w:rPr>
      </w:pPr>
      <w:r>
        <w:rPr>
          <w:rFonts w:hint="eastAsia"/>
        </w:rPr>
        <w:t>除了实际功能之外，“链”在中国传统文化中也有着丰富的象征意义。古代中国，链条常被用来作为权力和地位的象征，如官府使用的铁链显示权威；链条也代表着束缚和约束，如囚犯身上的镣铐。另一方面，链条又可以象征团结和合作，因为每一节都紧紧相连，缺一不可，正如人们常说的“众人拾柴火焰高”。在现代，链条更多地被视为一种连接和沟通的工具，它将不同的元素串联起来，促进了交流和发展。</w:t>
      </w:r>
    </w:p>
    <w:p w14:paraId="0699F869" w14:textId="77777777" w:rsidR="00E921E2" w:rsidRDefault="00E921E2">
      <w:pPr>
        <w:rPr>
          <w:rFonts w:hint="eastAsia"/>
        </w:rPr>
      </w:pPr>
    </w:p>
    <w:p w14:paraId="0FA6D3AC" w14:textId="77777777" w:rsidR="00E921E2" w:rsidRDefault="00E921E2">
      <w:pPr>
        <w:rPr>
          <w:rFonts w:hint="eastAsia"/>
        </w:rPr>
      </w:pPr>
      <w:r>
        <w:rPr>
          <w:rFonts w:hint="eastAsia"/>
        </w:rPr>
        <w:t>最后的总结</w:t>
      </w:r>
    </w:p>
    <w:p w14:paraId="0D0444A4" w14:textId="77777777" w:rsidR="00E921E2" w:rsidRDefault="00E921E2">
      <w:pPr>
        <w:rPr>
          <w:rFonts w:hint="eastAsia"/>
        </w:rPr>
      </w:pPr>
      <w:r>
        <w:rPr>
          <w:rFonts w:hint="eastAsia"/>
        </w:rPr>
        <w:t>“链”不仅仅是一个简单的汉字，它融合了金属的力量和连接的概念，体现了人类社会对坚韧不拔和紧密协作的价值追求。无论是作为物理实体还是文化符号，链条都在我们的生活和社会中扮演着重要的角色。了解“链”的拼音和部首，有助于我们更深刻地认识这个字背后的丰富内涵。</w:t>
      </w:r>
    </w:p>
    <w:p w14:paraId="1A46BE8C" w14:textId="77777777" w:rsidR="00E921E2" w:rsidRDefault="00E921E2">
      <w:pPr>
        <w:rPr>
          <w:rFonts w:hint="eastAsia"/>
        </w:rPr>
      </w:pPr>
    </w:p>
    <w:p w14:paraId="13C75B3F" w14:textId="77777777" w:rsidR="00E921E2" w:rsidRDefault="00E92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80810" w14:textId="2708B2FD" w:rsidR="00F40243" w:rsidRDefault="00F40243"/>
    <w:sectPr w:rsidR="00F4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3"/>
    <w:rsid w:val="002D0BB4"/>
    <w:rsid w:val="00E921E2"/>
    <w:rsid w:val="00F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488E-F8CC-4ED1-AA92-F835DC4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