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32E0" w14:textId="77777777" w:rsidR="00132427" w:rsidRDefault="00132427">
      <w:pPr>
        <w:rPr>
          <w:rFonts w:hint="eastAsia"/>
        </w:rPr>
      </w:pPr>
      <w:r>
        <w:rPr>
          <w:rFonts w:hint="eastAsia"/>
        </w:rPr>
        <w:t>lei3</w:t>
      </w:r>
    </w:p>
    <w:p w14:paraId="434401ED" w14:textId="77777777" w:rsidR="00132427" w:rsidRDefault="00132427">
      <w:pPr>
        <w:rPr>
          <w:rFonts w:hint="eastAsia"/>
        </w:rPr>
      </w:pPr>
      <w:r>
        <w:rPr>
          <w:rFonts w:hint="eastAsia"/>
        </w:rPr>
        <w:t>铼，其拼音为 lei3，在化学元素周期表中以 Re 表示，是一种稀有的过渡金属。它位于第7周期、第7族，原子序数为75。铼的发现要追溯到1925年，由德国化学家沃尔特·诺达克（Walter Noddack）、伊达·诺达克（Ida Tacke-Noddack）和奥托·伯格（Otto Berg）共同确认。这三位科学家通过分析辉钼矿发现了这种新元素，并以西班牙语单词“Rey”，意为“王”，来命名它，以此表达对西班牙的支持，因为当时他们认为这种元素可能存在于西班牙的某些矿物中。</w:t>
      </w:r>
    </w:p>
    <w:p w14:paraId="6D36C06B" w14:textId="77777777" w:rsidR="00132427" w:rsidRDefault="00132427">
      <w:pPr>
        <w:rPr>
          <w:rFonts w:hint="eastAsia"/>
        </w:rPr>
      </w:pPr>
    </w:p>
    <w:p w14:paraId="2D6CE9B8" w14:textId="77777777" w:rsidR="00132427" w:rsidRDefault="00132427">
      <w:pPr>
        <w:rPr>
          <w:rFonts w:hint="eastAsia"/>
        </w:rPr>
      </w:pPr>
      <w:r>
        <w:rPr>
          <w:rFonts w:hint="eastAsia"/>
        </w:rPr>
        <w:t>铼的历史与特性</w:t>
      </w:r>
    </w:p>
    <w:p w14:paraId="088EA373" w14:textId="77777777" w:rsidR="00132427" w:rsidRDefault="00132427">
      <w:pPr>
        <w:rPr>
          <w:rFonts w:hint="eastAsia"/>
        </w:rPr>
      </w:pPr>
      <w:r>
        <w:rPr>
          <w:rFonts w:hint="eastAsia"/>
        </w:rPr>
        <w:t>铼具有非常高的熔点，高达3186°C（5767°F），是所有元素中熔点第五高的。它的密度也相当大，接近21.02 g/cm3，仅低于铂、铱和锇。由于其独特的物理和化学性质，铼在高温、高压环境下表现出色，因此被广泛应用于航空发动机的涡轮叶片、喷气发动机和其他需要耐高温、抗腐蚀材料的工业领域。铼还具有良好的导电性，可用于制造特殊的电子元件。</w:t>
      </w:r>
    </w:p>
    <w:p w14:paraId="0C26C1DF" w14:textId="77777777" w:rsidR="00132427" w:rsidRDefault="00132427">
      <w:pPr>
        <w:rPr>
          <w:rFonts w:hint="eastAsia"/>
        </w:rPr>
      </w:pPr>
    </w:p>
    <w:p w14:paraId="7A7B2DDA" w14:textId="77777777" w:rsidR="00132427" w:rsidRDefault="00132427">
      <w:pPr>
        <w:rPr>
          <w:rFonts w:hint="eastAsia"/>
        </w:rPr>
      </w:pPr>
      <w:r>
        <w:rPr>
          <w:rFonts w:hint="eastAsia"/>
        </w:rPr>
        <w:t>铼的获取与分布</w:t>
      </w:r>
    </w:p>
    <w:p w14:paraId="621B9535" w14:textId="77777777" w:rsidR="00132427" w:rsidRDefault="00132427">
      <w:pPr>
        <w:rPr>
          <w:rFonts w:hint="eastAsia"/>
        </w:rPr>
      </w:pPr>
      <w:r>
        <w:rPr>
          <w:rFonts w:hint="eastAsia"/>
        </w:rPr>
        <w:t>铼是一种极为稀有的元素，在地壳中的含量极低，平均约为十亿分之一。这意味着它比金还要稀少。铼主要来源于铜矿和钼矿的副产品。在这些矿石的提炼过程中，铼可以作为副产物被回收。世界上铼的主要生产国包括智利、美国、波兰和俄罗斯等。中国虽然不是铼的主要生产国，但近年来随着国内矿山资源的开发和技术的进步，也在逐渐提升自身的铼产量。</w:t>
      </w:r>
    </w:p>
    <w:p w14:paraId="1A040864" w14:textId="77777777" w:rsidR="00132427" w:rsidRDefault="00132427">
      <w:pPr>
        <w:rPr>
          <w:rFonts w:hint="eastAsia"/>
        </w:rPr>
      </w:pPr>
    </w:p>
    <w:p w14:paraId="6FA8471C" w14:textId="77777777" w:rsidR="00132427" w:rsidRDefault="00132427">
      <w:pPr>
        <w:rPr>
          <w:rFonts w:hint="eastAsia"/>
        </w:rPr>
      </w:pPr>
      <w:r>
        <w:rPr>
          <w:rFonts w:hint="eastAsia"/>
        </w:rPr>
        <w:t>铼的应用</w:t>
      </w:r>
    </w:p>
    <w:p w14:paraId="73659A4B" w14:textId="77777777" w:rsidR="00132427" w:rsidRDefault="00132427">
      <w:pPr>
        <w:rPr>
          <w:rFonts w:hint="eastAsia"/>
        </w:rPr>
      </w:pPr>
      <w:r>
        <w:rPr>
          <w:rFonts w:hint="eastAsia"/>
        </w:rPr>
        <w:t>由于其优异的性能，铼被用于多种高科技应用中。例如，铼-188因其放射性而被用作医疗同位素，用于治疗肝癌等疾病。在航空航天工业中，铼合金因其能够承受极高温度而不失去强度的特点，成为了高性能涡轮发动机不可或缺的组成部分。铼还在催化领域扮演重要角色，特别是石油精炼过程中，铼基催化剂可以提高反应效率，降低能耗。在一些高端电子产品中，如手机摄像头模块里的微小弹簧，也可以看到铼的身影。</w:t>
      </w:r>
    </w:p>
    <w:p w14:paraId="0B3F10E5" w14:textId="77777777" w:rsidR="00132427" w:rsidRDefault="00132427">
      <w:pPr>
        <w:rPr>
          <w:rFonts w:hint="eastAsia"/>
        </w:rPr>
      </w:pPr>
    </w:p>
    <w:p w14:paraId="4B233EE7" w14:textId="77777777" w:rsidR="00132427" w:rsidRDefault="00132427">
      <w:pPr>
        <w:rPr>
          <w:rFonts w:hint="eastAsia"/>
        </w:rPr>
      </w:pPr>
      <w:r>
        <w:rPr>
          <w:rFonts w:hint="eastAsia"/>
        </w:rPr>
        <w:t>铼的未来展望</w:t>
      </w:r>
    </w:p>
    <w:p w14:paraId="4C5E6ED4" w14:textId="77777777" w:rsidR="00132427" w:rsidRDefault="00132427">
      <w:pPr>
        <w:rPr>
          <w:rFonts w:hint="eastAsia"/>
        </w:rPr>
      </w:pPr>
      <w:r>
        <w:rPr>
          <w:rFonts w:hint="eastAsia"/>
        </w:rPr>
        <w:t>随着科技的发展，铼的重要性愈发凸显。尽管铼资源稀缺且开采成本高，但科学家们正在探索更高效的提取方法和替代材料，以满足日益增长的需求。研究者们也在不断寻找新的应用领域，比如在新能源技术方面，铼或许能在燃料电池或高效太阳能电池中找到一席之地。铼作为一种关键的战略性金属，将在未来的科技发展中继续发挥重要作用。</w:t>
      </w:r>
    </w:p>
    <w:p w14:paraId="5B67ADC0" w14:textId="77777777" w:rsidR="00132427" w:rsidRDefault="00132427">
      <w:pPr>
        <w:rPr>
          <w:rFonts w:hint="eastAsia"/>
        </w:rPr>
      </w:pPr>
    </w:p>
    <w:p w14:paraId="0DBBF3D3" w14:textId="77777777" w:rsidR="00132427" w:rsidRDefault="00132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D521D" w14:textId="33819849" w:rsidR="005A553A" w:rsidRDefault="005A553A"/>
    <w:sectPr w:rsidR="005A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3A"/>
    <w:rsid w:val="00132427"/>
    <w:rsid w:val="002D0BB4"/>
    <w:rsid w:val="005A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09270-A2A2-4FA8-939B-4D767DCF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