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BA103" w14:textId="77777777" w:rsidR="00911325" w:rsidRDefault="00911325">
      <w:pPr>
        <w:rPr>
          <w:rFonts w:hint="eastAsia"/>
        </w:rPr>
      </w:pPr>
      <w:r>
        <w:rPr>
          <w:rFonts w:hint="eastAsia"/>
        </w:rPr>
        <w:t>铠甲勇士拿瓦：激流装甲的拼音 - Jīliú Zhuāngjiǎ</w:t>
      </w:r>
    </w:p>
    <w:p w14:paraId="787CE176" w14:textId="77777777" w:rsidR="00911325" w:rsidRDefault="00911325">
      <w:pPr>
        <w:rPr>
          <w:rFonts w:hint="eastAsia"/>
        </w:rPr>
      </w:pPr>
      <w:r>
        <w:rPr>
          <w:rFonts w:hint="eastAsia"/>
        </w:rPr>
        <w:t>在充满幻想与正义的《铠甲勇士》系列中，激流装甲作为拿瓦的第三个变身形态，不仅象征着力量的进阶，更承载着深厚的故事背景。Jīliū Zhuāngjiǎ，这一串独特的汉字组合，不仅仅是激流装甲的拼音表达，更是开启一段英雄传奇的密钥。每当这句拼音被念起，仿佛就能看见那闪耀着蓝色光辉的战士，在守护和平的道路上勇往直前。</w:t>
      </w:r>
    </w:p>
    <w:p w14:paraId="2D72CAA2" w14:textId="77777777" w:rsidR="00911325" w:rsidRDefault="00911325">
      <w:pPr>
        <w:rPr>
          <w:rFonts w:hint="eastAsia"/>
        </w:rPr>
      </w:pPr>
    </w:p>
    <w:p w14:paraId="1D4AC1A0" w14:textId="77777777" w:rsidR="00911325" w:rsidRDefault="00911325">
      <w:pPr>
        <w:rPr>
          <w:rFonts w:hint="eastAsia"/>
        </w:rPr>
      </w:pPr>
      <w:r>
        <w:rPr>
          <w:rFonts w:hint="eastAsia"/>
        </w:rPr>
        <w:t>从平凡到非凡：激流装甲的诞生</w:t>
      </w:r>
    </w:p>
    <w:p w14:paraId="4A026C8E" w14:textId="77777777" w:rsidR="00911325" w:rsidRDefault="00911325">
      <w:pPr>
        <w:rPr>
          <w:rFonts w:hint="eastAsia"/>
        </w:rPr>
      </w:pPr>
      <w:r>
        <w:rPr>
          <w:rFonts w:hint="eastAsia"/>
        </w:rPr>
        <w:t>故事要追溯到遥远的过去，当邪恶势力再次威胁世界和平时，拿瓦肩负起了更大的责任。通过不懈的努力与战斗中的成长，他获得了激流的力量。激流装甲并非凭空而来，它是大自然水元素的化身，蕴含着海洋深处无尽的能量。每一次变身都是对意志和勇气的考验，而拿瓦以自己的方式证明了他配得上这份荣耀。激流装甲的出现，标志着拿瓦从一个普通的铠甲勇士成长为真正的守护者。</w:t>
      </w:r>
    </w:p>
    <w:p w14:paraId="7EE9C8D7" w14:textId="77777777" w:rsidR="00911325" w:rsidRDefault="00911325">
      <w:pPr>
        <w:rPr>
          <w:rFonts w:hint="eastAsia"/>
        </w:rPr>
      </w:pPr>
    </w:p>
    <w:p w14:paraId="2396B048" w14:textId="77777777" w:rsidR="00911325" w:rsidRDefault="00911325">
      <w:pPr>
        <w:rPr>
          <w:rFonts w:hint="eastAsia"/>
        </w:rPr>
      </w:pPr>
      <w:r>
        <w:rPr>
          <w:rFonts w:hint="eastAsia"/>
        </w:rPr>
        <w:t>激流装甲的特点与能力</w:t>
      </w:r>
    </w:p>
    <w:p w14:paraId="425E6ABF" w14:textId="77777777" w:rsidR="00911325" w:rsidRDefault="00911325">
      <w:pPr>
        <w:rPr>
          <w:rFonts w:hint="eastAsia"/>
        </w:rPr>
      </w:pPr>
      <w:r>
        <w:rPr>
          <w:rFonts w:hint="eastAsia"/>
        </w:rPr>
        <w:t>拥有激流装甲的拿瓦，其战斗力得到了质的飞跃。装甲整体呈现出深邃的蓝色调，犹如汹涌澎湃的大海。它的设计融合了现代科技与古代文明的智慧，既有着流畅的线条美感，又不失坚固耐用的功能性。最引人注目的莫过于胸前那颗晶莹剔透的宝石，它不仅是能量的核心，也是激流精神的象征。激流装甲赋予了拿瓦操控水流的能力，可以在战场上制造出强大的水幕防御，或是召唤出巨大的水龙卷攻击敌人。他还能够利用激流的速度优势进行快速移动，使敌人难以捉摸。</w:t>
      </w:r>
    </w:p>
    <w:p w14:paraId="075D334C" w14:textId="77777777" w:rsidR="00911325" w:rsidRDefault="00911325">
      <w:pPr>
        <w:rPr>
          <w:rFonts w:hint="eastAsia"/>
        </w:rPr>
      </w:pPr>
    </w:p>
    <w:p w14:paraId="2BA6B14D" w14:textId="77777777" w:rsidR="00911325" w:rsidRDefault="00911325">
      <w:pPr>
        <w:rPr>
          <w:rFonts w:hint="eastAsia"/>
        </w:rPr>
      </w:pPr>
      <w:r>
        <w:rPr>
          <w:rFonts w:hint="eastAsia"/>
        </w:rPr>
        <w:t>激流装甲背后的意义</w:t>
      </w:r>
    </w:p>
    <w:p w14:paraId="07FCAF0F" w14:textId="77777777" w:rsidR="00911325" w:rsidRDefault="00911325">
      <w:pPr>
        <w:rPr>
          <w:rFonts w:hint="eastAsia"/>
        </w:rPr>
      </w:pPr>
      <w:r>
        <w:rPr>
          <w:rFonts w:hint="eastAsia"/>
        </w:rPr>
        <w:t>对于拿瓦而言，激流装甲不仅仅是一件装备，它代表着一种信念、一份承诺。在这个过程中，他学会了如何更好地理解自己内心的力量，并且明白真正的强大来自于内心的坚定。激流装甲教会了拿瓦适应变化，正如水流一样，无论遇到多大的阻碍都能找到出路。这种灵活应变的态度也反映在他与其他伙伴的合作中，共同面对各种挑战。激流装甲还传递了一个重要的信息——保护环境的重要性。水是生命之源，而激流装甲的存在提醒人们珍惜自然资源，维护生态平衡。</w:t>
      </w:r>
    </w:p>
    <w:p w14:paraId="0D44CE33" w14:textId="77777777" w:rsidR="00911325" w:rsidRDefault="00911325">
      <w:pPr>
        <w:rPr>
          <w:rFonts w:hint="eastAsia"/>
        </w:rPr>
      </w:pPr>
    </w:p>
    <w:p w14:paraId="62EF87C1" w14:textId="77777777" w:rsidR="00911325" w:rsidRDefault="00911325">
      <w:pPr>
        <w:rPr>
          <w:rFonts w:hint="eastAsia"/>
        </w:rPr>
      </w:pPr>
      <w:r>
        <w:rPr>
          <w:rFonts w:hint="eastAsia"/>
        </w:rPr>
        <w:t>最后的总结：激流装甲的未来展望</w:t>
      </w:r>
    </w:p>
    <w:p w14:paraId="6B71A5A3" w14:textId="77777777" w:rsidR="00911325" w:rsidRDefault="00911325">
      <w:pPr>
        <w:rPr>
          <w:rFonts w:hint="eastAsia"/>
        </w:rPr>
      </w:pPr>
      <w:r>
        <w:rPr>
          <w:rFonts w:hint="eastAsia"/>
        </w:rPr>
        <w:t>随着剧情的发展，激流装甲将继续陪伴拿瓦经历更多的冒险。它不仅是战斗中的利器，更是连接人与自然之间的桥梁。未来，我们可以期待看到更多关于激流装甲的故事，以及拿瓦如何运用这份力量为这个世界带来更多的希望与光明。无论是面对未知的敌人还是解决现实中的问题，激流装甲都将是他最忠实的伙伴，一起书写属于他们的辉煌篇章。</w:t>
      </w:r>
    </w:p>
    <w:p w14:paraId="60D5A44F" w14:textId="77777777" w:rsidR="00911325" w:rsidRDefault="00911325">
      <w:pPr>
        <w:rPr>
          <w:rFonts w:hint="eastAsia"/>
        </w:rPr>
      </w:pPr>
    </w:p>
    <w:p w14:paraId="388107B6" w14:textId="77777777" w:rsidR="00911325" w:rsidRDefault="009113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4BD60" w14:textId="3FBFB49F" w:rsidR="00C07846" w:rsidRDefault="00C07846"/>
    <w:sectPr w:rsidR="00C07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46"/>
    <w:rsid w:val="002D0BB4"/>
    <w:rsid w:val="00911325"/>
    <w:rsid w:val="00C0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92B5A-1516-43FB-8FC2-E9CB1060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