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6AA9D" w14:textId="77777777" w:rsidR="00AD6A17" w:rsidRDefault="00AD6A17">
      <w:pPr>
        <w:rPr>
          <w:rFonts w:hint="eastAsia"/>
        </w:rPr>
      </w:pPr>
      <w:r>
        <w:rPr>
          <w:rFonts w:hint="eastAsia"/>
        </w:rPr>
        <w:t>Tong - 铜的拼音字母</w:t>
      </w:r>
    </w:p>
    <w:p w14:paraId="57BAEC95" w14:textId="77777777" w:rsidR="00AD6A17" w:rsidRDefault="00AD6A17">
      <w:pPr>
        <w:rPr>
          <w:rFonts w:hint="eastAsia"/>
        </w:rPr>
      </w:pPr>
      <w:r>
        <w:rPr>
          <w:rFonts w:hint="eastAsia"/>
        </w:rPr>
        <w:t>铜，这个在人类文明进程中扮演了重要角色的金属元素，其拼音为“tóng”，是汉语中对这种具有独特红黄色调金属的称呼。铜的发现和应用可以追溯到新石器时代晚期，当时人们已经开始利用天然铜矿制作简单的工具和装饰品。从那时起，铜就成为了人类社会发展不可或缺的一部分。</w:t>
      </w:r>
    </w:p>
    <w:p w14:paraId="25F43D47" w14:textId="77777777" w:rsidR="00AD6A17" w:rsidRDefault="00AD6A17">
      <w:pPr>
        <w:rPr>
          <w:rFonts w:hint="eastAsia"/>
        </w:rPr>
      </w:pPr>
    </w:p>
    <w:p w14:paraId="0ACA02EC" w14:textId="77777777" w:rsidR="00AD6A17" w:rsidRDefault="00AD6A17">
      <w:pPr>
        <w:rPr>
          <w:rFonts w:hint="eastAsia"/>
        </w:rPr>
      </w:pPr>
      <w:r>
        <w:rPr>
          <w:rFonts w:hint="eastAsia"/>
        </w:rPr>
        <w:t>铜的历史</w:t>
      </w:r>
    </w:p>
    <w:p w14:paraId="45CDA5A3" w14:textId="77777777" w:rsidR="00AD6A17" w:rsidRDefault="00AD6A17">
      <w:pPr>
        <w:rPr>
          <w:rFonts w:hint="eastAsia"/>
        </w:rPr>
      </w:pPr>
      <w:r>
        <w:rPr>
          <w:rFonts w:hint="eastAsia"/>
        </w:rPr>
        <w:t>早在公元前8000年左右，中东地区的人们就已经开始使用铜。随着冶金技术的发展，到了公元前3500年的青铜时代，人们学会了将铜与锡混合制造青铜，这一创新极大地提高了工具和武器的耐用性与效能。在中国，商周时期的青铜文化更是达到了一个高峰，铸造了大量的礼器、兵器和生活用品，这些文物至今仍被视为艺术珍品。</w:t>
      </w:r>
    </w:p>
    <w:p w14:paraId="3CCFDE3B" w14:textId="77777777" w:rsidR="00AD6A17" w:rsidRDefault="00AD6A17">
      <w:pPr>
        <w:rPr>
          <w:rFonts w:hint="eastAsia"/>
        </w:rPr>
      </w:pPr>
    </w:p>
    <w:p w14:paraId="03AD1AD8" w14:textId="77777777" w:rsidR="00AD6A17" w:rsidRDefault="00AD6A17">
      <w:pPr>
        <w:rPr>
          <w:rFonts w:hint="eastAsia"/>
        </w:rPr>
      </w:pPr>
      <w:r>
        <w:rPr>
          <w:rFonts w:hint="eastAsia"/>
        </w:rPr>
        <w:t>铜的物理性质</w:t>
      </w:r>
    </w:p>
    <w:p w14:paraId="41FD97E5" w14:textId="77777777" w:rsidR="00AD6A17" w:rsidRDefault="00AD6A17">
      <w:pPr>
        <w:rPr>
          <w:rFonts w:hint="eastAsia"/>
        </w:rPr>
      </w:pPr>
      <w:r>
        <w:rPr>
          <w:rFonts w:hint="eastAsia"/>
        </w:rPr>
        <w:t>作为一种过渡金属，铜拥有良好的导电性和导热性，这使得它在现代电气工程中占据着核心地位。它的延展性和可塑性也非常出色，容易加工成各种形状而不易断裂。铜还具有抗菌特性，在医疗设施和公共环境中作为接触表面材料时能够减少细菌传播。</w:t>
      </w:r>
    </w:p>
    <w:p w14:paraId="2C03FFC5" w14:textId="77777777" w:rsidR="00AD6A17" w:rsidRDefault="00AD6A17">
      <w:pPr>
        <w:rPr>
          <w:rFonts w:hint="eastAsia"/>
        </w:rPr>
      </w:pPr>
    </w:p>
    <w:p w14:paraId="06B0A514" w14:textId="77777777" w:rsidR="00AD6A17" w:rsidRDefault="00AD6A17">
      <w:pPr>
        <w:rPr>
          <w:rFonts w:hint="eastAsia"/>
        </w:rPr>
      </w:pPr>
      <w:r>
        <w:rPr>
          <w:rFonts w:hint="eastAsia"/>
        </w:rPr>
        <w:t>铜的化学性质</w:t>
      </w:r>
    </w:p>
    <w:p w14:paraId="02AE8F47" w14:textId="77777777" w:rsidR="00AD6A17" w:rsidRDefault="00AD6A17">
      <w:pPr>
        <w:rPr>
          <w:rFonts w:hint="eastAsia"/>
        </w:rPr>
      </w:pPr>
      <w:r>
        <w:rPr>
          <w:rFonts w:hint="eastAsia"/>
        </w:rPr>
        <w:t>尽管铜是一种相对稳定的金属，但它并非完全不受环境因素的影响。暴露于空气中时，铜会逐渐氧化形成一层绿色的碱式碳酸盐保护膜——即我们常说的铜锈。不过，这种变化并不会严重影响铜的功能，反而赋予了古旧铜制品独特的美学价值。在湿气和二氧化碳的作用下，铜也可能会发生腐蚀，但添加合金元素如锌（黄铜）或铝（白铜）可以增强其耐蚀性能。</w:t>
      </w:r>
    </w:p>
    <w:p w14:paraId="1342C015" w14:textId="77777777" w:rsidR="00AD6A17" w:rsidRDefault="00AD6A17">
      <w:pPr>
        <w:rPr>
          <w:rFonts w:hint="eastAsia"/>
        </w:rPr>
      </w:pPr>
    </w:p>
    <w:p w14:paraId="72FD5DC9" w14:textId="77777777" w:rsidR="00AD6A17" w:rsidRDefault="00AD6A17">
      <w:pPr>
        <w:rPr>
          <w:rFonts w:hint="eastAsia"/>
        </w:rPr>
      </w:pPr>
      <w:r>
        <w:rPr>
          <w:rFonts w:hint="eastAsia"/>
        </w:rPr>
        <w:t>铜的应用领域</w:t>
      </w:r>
    </w:p>
    <w:p w14:paraId="18CB8893" w14:textId="77777777" w:rsidR="00AD6A17" w:rsidRDefault="00AD6A17">
      <w:pPr>
        <w:rPr>
          <w:rFonts w:hint="eastAsia"/>
        </w:rPr>
      </w:pPr>
      <w:r>
        <w:rPr>
          <w:rFonts w:hint="eastAsia"/>
        </w:rPr>
        <w:t>今天，铜广泛应用于建筑、电力、交通运输、电子通信等多个行业。在建筑物内部，铜管被用来输送热水和冷水，因为它们不易生锈且能有效防止微生物滋生。电力传输线缆多采用铜芯，以确保电流稳定传输并减少能量损耗。由于其优异的焊接性和抗疲劳强度，铜也被用于汽车散热器、空调冷凝器等关键部件。</w:t>
      </w:r>
    </w:p>
    <w:p w14:paraId="55B43456" w14:textId="77777777" w:rsidR="00AD6A17" w:rsidRDefault="00AD6A17">
      <w:pPr>
        <w:rPr>
          <w:rFonts w:hint="eastAsia"/>
        </w:rPr>
      </w:pPr>
    </w:p>
    <w:p w14:paraId="65B1BBCD" w14:textId="77777777" w:rsidR="00AD6A17" w:rsidRDefault="00AD6A17">
      <w:pPr>
        <w:rPr>
          <w:rFonts w:hint="eastAsia"/>
        </w:rPr>
      </w:pPr>
      <w:r>
        <w:rPr>
          <w:rFonts w:hint="eastAsia"/>
        </w:rPr>
        <w:t>铜的文化意义</w:t>
      </w:r>
    </w:p>
    <w:p w14:paraId="461E7897" w14:textId="77777777" w:rsidR="00AD6A17" w:rsidRDefault="00AD6A17">
      <w:pPr>
        <w:rPr>
          <w:rFonts w:hint="eastAsia"/>
        </w:rPr>
      </w:pPr>
      <w:r>
        <w:rPr>
          <w:rFonts w:hint="eastAsia"/>
        </w:rPr>
        <w:t>除了其实用价值外，铜还在不同文化和历史时期承载着丰富的象征意义。在中国传统文化里，铜钱不仅是货币流通的媒介，更被视为财富与吉祥的象征。古代欧洲，铜像则常用来纪念英雄人物或是表达宗教信仰。无论是东方还是西方，铜都以其独有的魅力融入到了人们的日常生活和精神世界之中。</w:t>
      </w:r>
    </w:p>
    <w:p w14:paraId="508E1E1E" w14:textId="77777777" w:rsidR="00AD6A17" w:rsidRDefault="00AD6A17">
      <w:pPr>
        <w:rPr>
          <w:rFonts w:hint="eastAsia"/>
        </w:rPr>
      </w:pPr>
    </w:p>
    <w:p w14:paraId="14246919" w14:textId="77777777" w:rsidR="00AD6A17" w:rsidRDefault="00AD6A17">
      <w:pPr>
        <w:rPr>
          <w:rFonts w:hint="eastAsia"/>
        </w:rPr>
      </w:pPr>
      <w:r>
        <w:rPr>
          <w:rFonts w:hint="eastAsia"/>
        </w:rPr>
        <w:t>最后的总结</w:t>
      </w:r>
    </w:p>
    <w:p w14:paraId="6C568145" w14:textId="77777777" w:rsidR="00AD6A17" w:rsidRDefault="00AD6A17">
      <w:pPr>
        <w:rPr>
          <w:rFonts w:hint="eastAsia"/>
        </w:rPr>
      </w:pPr>
      <w:r>
        <w:rPr>
          <w:rFonts w:hint="eastAsia"/>
        </w:rPr>
        <w:t>从远古时代的简单应用到现代社会复杂而多样化的用途，铜始终在人类进步的过程中发挥着不可替代的作用。随着科学技术的不断进步，未来铜还将继续为我们带来更多的可能性和发展机遇。</w:t>
      </w:r>
    </w:p>
    <w:p w14:paraId="15425137" w14:textId="77777777" w:rsidR="00AD6A17" w:rsidRDefault="00AD6A17">
      <w:pPr>
        <w:rPr>
          <w:rFonts w:hint="eastAsia"/>
        </w:rPr>
      </w:pPr>
    </w:p>
    <w:p w14:paraId="2258EBF2" w14:textId="77777777" w:rsidR="00AD6A17" w:rsidRDefault="00AD6A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2D9E2" w14:textId="2C3257A4" w:rsidR="00EF72F7" w:rsidRDefault="00EF72F7"/>
    <w:sectPr w:rsidR="00EF7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7"/>
    <w:rsid w:val="002D0BB4"/>
    <w:rsid w:val="00AD6A17"/>
    <w:rsid w:val="00E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7DFF3-EA7E-4F6C-9A23-18F35E31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