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8230" w14:textId="77777777" w:rsidR="00F92BDE" w:rsidRDefault="00F92BDE">
      <w:pPr>
        <w:rPr>
          <w:rFonts w:hint="eastAsia"/>
        </w:rPr>
      </w:pPr>
      <w:r>
        <w:rPr>
          <w:rFonts w:hint="eastAsia"/>
        </w:rPr>
        <w:t>铜号的拼音：Tóng Hào</w:t>
      </w:r>
    </w:p>
    <w:p w14:paraId="77D9C092" w14:textId="77777777" w:rsidR="00F92BDE" w:rsidRDefault="00F92BDE">
      <w:pPr>
        <w:rPr>
          <w:rFonts w:hint="eastAsia"/>
        </w:rPr>
      </w:pPr>
      <w:r>
        <w:rPr>
          <w:rFonts w:hint="eastAsia"/>
        </w:rPr>
        <w:t>在中华文化的广袤海洋中，每一种传统乐器都是历史长河中的璀璨明珠。铜号，以其独特的音色和丰富的文化内涵，成为中华民族音乐宝库中不可或缺的一部分。它不仅是中国古代宫廷乐队的重要组成部分，还在民间节庆、祭祀活动中扮演着重要角色。"Tóng Háo"，这两个字承载着厚重的历史记忆，也见证了中国社会的发展变迁。</w:t>
      </w:r>
    </w:p>
    <w:p w14:paraId="3E13D98C" w14:textId="77777777" w:rsidR="00F92BDE" w:rsidRDefault="00F92BDE">
      <w:pPr>
        <w:rPr>
          <w:rFonts w:hint="eastAsia"/>
        </w:rPr>
      </w:pPr>
    </w:p>
    <w:p w14:paraId="484982F9" w14:textId="77777777" w:rsidR="00F92BDE" w:rsidRDefault="00F92BDE">
      <w:pPr>
        <w:rPr>
          <w:rFonts w:hint="eastAsia"/>
        </w:rPr>
      </w:pPr>
      <w:r>
        <w:rPr>
          <w:rFonts w:hint="eastAsia"/>
        </w:rPr>
        <w:t>起源与发展</w:t>
      </w:r>
    </w:p>
    <w:p w14:paraId="7DCE9E05" w14:textId="77777777" w:rsidR="00F92BDE" w:rsidRDefault="00F92BDE">
      <w:pPr>
        <w:rPr>
          <w:rFonts w:hint="eastAsia"/>
        </w:rPr>
      </w:pPr>
      <w:r>
        <w:rPr>
          <w:rFonts w:hint="eastAsia"/>
        </w:rPr>
        <w:t>铜号的历史可以追溯到遥远的古代，最早的铜号可能是由动物角或贝壳制成，用以传递信号或作为仪式用品。随着冶金技术的进步，人们开始使用青铜铸造更加精致的乐器。到了周朝时期，铜号已经成为正式的礼乐制度的一部分，用于表达对祖先和天地神灵的崇敬。秦汉以后，铜号的设计逐渐成熟，其形制和演奏方式也日趋固定。明清两代，铜号更是达到了艺术上的巅峰，无论是在皇宫大内的盛大典礼还是在普通百姓的日常生活中，都能听到它的声音。</w:t>
      </w:r>
    </w:p>
    <w:p w14:paraId="2BC2F2B4" w14:textId="77777777" w:rsidR="00F92BDE" w:rsidRDefault="00F92BDE">
      <w:pPr>
        <w:rPr>
          <w:rFonts w:hint="eastAsia"/>
        </w:rPr>
      </w:pPr>
    </w:p>
    <w:p w14:paraId="3900CD73" w14:textId="77777777" w:rsidR="00F92BDE" w:rsidRDefault="00F92BDE">
      <w:pPr>
        <w:rPr>
          <w:rFonts w:hint="eastAsia"/>
        </w:rPr>
      </w:pPr>
      <w:r>
        <w:rPr>
          <w:rFonts w:hint="eastAsia"/>
        </w:rPr>
        <w:t>构造与特点</w:t>
      </w:r>
    </w:p>
    <w:p w14:paraId="5311A614" w14:textId="77777777" w:rsidR="00F92BDE" w:rsidRDefault="00F92BDE">
      <w:pPr>
        <w:rPr>
          <w:rFonts w:hint="eastAsia"/>
        </w:rPr>
      </w:pPr>
      <w:r>
        <w:rPr>
          <w:rFonts w:hint="eastAsia"/>
        </w:rPr>
        <w:t>传统的铜号通常由一整块铜料精心打造而成，表面经过打磨抛光处理，显得光彩夺目。它的外形呈喇叭状，一头较细，另一头逐渐扩大，这样的设计有助于增强声音的传播效果。吹奏时，通过改变嘴唇的紧张程度以及气流的速度，可以使铜号发出高低不同的音调。与其他管乐器相比，铜号的声音更为洪亮且具有穿透力，能够在很远的地方清晰地听到。由于材料坚固耐用，即使经过长时间保存，依然能够保持良好的演奏状态。</w:t>
      </w:r>
    </w:p>
    <w:p w14:paraId="6862FB16" w14:textId="77777777" w:rsidR="00F92BDE" w:rsidRDefault="00F92BDE">
      <w:pPr>
        <w:rPr>
          <w:rFonts w:hint="eastAsia"/>
        </w:rPr>
      </w:pPr>
    </w:p>
    <w:p w14:paraId="252F0E4D" w14:textId="77777777" w:rsidR="00F92BDE" w:rsidRDefault="00F92BDE">
      <w:pPr>
        <w:rPr>
          <w:rFonts w:hint="eastAsia"/>
        </w:rPr>
      </w:pPr>
      <w:r>
        <w:rPr>
          <w:rFonts w:hint="eastAsia"/>
        </w:rPr>
        <w:t>文化意义</w:t>
      </w:r>
    </w:p>
    <w:p w14:paraId="03EC401A" w14:textId="77777777" w:rsidR="00F92BDE" w:rsidRDefault="00F92BDE">
      <w:pPr>
        <w:rPr>
          <w:rFonts w:hint="eastAsia"/>
        </w:rPr>
      </w:pPr>
      <w:r>
        <w:rPr>
          <w:rFonts w:hint="eastAsia"/>
        </w:rPr>
        <w:t>在中国传统文化里，铜号不仅仅是一种简单的乐器，更是一种象征吉祥如意的文化符号。每逢重大节日或是喜庆场合，都会响起激昂的铜号声，以此来营造欢乐祥和的氛围。特别是在春节期间，当新年的钟声敲响之际，各地都会组织盛大的游行活动，其中必不可少的就是那嘹亮的铜号声。它代表着希望与祝福，预示着新的一年充满生机与活力。在一些地区，还有专门针对年轻人举办的“铜号大赛”，鼓励他们传承这一古老的艺术形式。</w:t>
      </w:r>
    </w:p>
    <w:p w14:paraId="25213772" w14:textId="77777777" w:rsidR="00F92BDE" w:rsidRDefault="00F92BDE">
      <w:pPr>
        <w:rPr>
          <w:rFonts w:hint="eastAsia"/>
        </w:rPr>
      </w:pPr>
    </w:p>
    <w:p w14:paraId="1825FF12" w14:textId="77777777" w:rsidR="00F92BDE" w:rsidRDefault="00F92BDE">
      <w:pPr>
        <w:rPr>
          <w:rFonts w:hint="eastAsia"/>
        </w:rPr>
      </w:pPr>
      <w:r>
        <w:rPr>
          <w:rFonts w:hint="eastAsia"/>
        </w:rPr>
        <w:t>现代传承</w:t>
      </w:r>
    </w:p>
    <w:p w14:paraId="7CF8AF16" w14:textId="77777777" w:rsidR="00F92BDE" w:rsidRDefault="00F92BDE">
      <w:pPr>
        <w:rPr>
          <w:rFonts w:hint="eastAsia"/>
        </w:rPr>
      </w:pPr>
      <w:r>
        <w:rPr>
          <w:rFonts w:hint="eastAsia"/>
        </w:rPr>
        <w:t>进入现代社会后，尽管西方音乐元素大量涌入，但铜号并没有因此而消失。相反，在许多专业音乐院校中都开设了专门的课程教授如何正确演奏铜号，并培养了一批又一批优秀的青年才俊。不仅如此，政府和社会各界也非常重视对传统音乐文化的保护和支持，经常举办各种类型的演出和展览活动，让更多人有机会了解并喜爱上这种古老的乐器。在国内外众多舞台上都可以看到中国铜号的身影，它正以自己独特的方式讲述着中国故事，传播着中国文化。</w:t>
      </w:r>
    </w:p>
    <w:p w14:paraId="257A0A61" w14:textId="77777777" w:rsidR="00F92BDE" w:rsidRDefault="00F92BDE">
      <w:pPr>
        <w:rPr>
          <w:rFonts w:hint="eastAsia"/>
        </w:rPr>
      </w:pPr>
    </w:p>
    <w:p w14:paraId="7BA19EB8" w14:textId="77777777" w:rsidR="00F92BDE" w:rsidRDefault="00F92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DE04" w14:textId="55ECE1DC" w:rsidR="00764DFE" w:rsidRDefault="00764DFE"/>
    <w:sectPr w:rsidR="0076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E"/>
    <w:rsid w:val="002D0BB4"/>
    <w:rsid w:val="00764DF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DD63-DA9E-4C95-9393-16DF78DE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