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AFF3" w14:textId="77777777" w:rsidR="005D0001" w:rsidRDefault="005D0001">
      <w:pPr>
        <w:rPr>
          <w:rFonts w:hint="eastAsia"/>
        </w:rPr>
      </w:pPr>
      <w:r>
        <w:rPr>
          <w:rFonts w:hint="eastAsia"/>
        </w:rPr>
        <w:t>铐的拼音：kào</w:t>
      </w:r>
    </w:p>
    <w:p w14:paraId="51F04B62" w14:textId="77777777" w:rsidR="005D0001" w:rsidRDefault="005D0001">
      <w:pPr>
        <w:rPr>
          <w:rFonts w:hint="eastAsia"/>
        </w:rPr>
      </w:pPr>
      <w:r>
        <w:rPr>
          <w:rFonts w:hint="eastAsia"/>
        </w:rPr>
        <w:t>“铐”字在汉语中的拼音是 kào，它是一个多音字，但在现代汉语中通常读作第四声。此字在古代汉语中有着丰富的含义和用法，而在今天的语境里，最常见的是指一种限制自由的工具——手铐。手铐作为一种约束装置，主要用于法律执行过程中对嫌疑人或罪犯实施临时性的身体约束，以防止其逃脱或进行反抗。</w:t>
      </w:r>
    </w:p>
    <w:p w14:paraId="3EDFCD4E" w14:textId="77777777" w:rsidR="005D0001" w:rsidRDefault="005D0001">
      <w:pPr>
        <w:rPr>
          <w:rFonts w:hint="eastAsia"/>
        </w:rPr>
      </w:pPr>
    </w:p>
    <w:p w14:paraId="23C6D8CC" w14:textId="77777777" w:rsidR="005D0001" w:rsidRDefault="005D0001">
      <w:pPr>
        <w:rPr>
          <w:rFonts w:hint="eastAsia"/>
        </w:rPr>
      </w:pPr>
      <w:r>
        <w:rPr>
          <w:rFonts w:hint="eastAsia"/>
        </w:rPr>
        <w:t>历史沿革与演变</w:t>
      </w:r>
    </w:p>
    <w:p w14:paraId="71EE8C06" w14:textId="77777777" w:rsidR="005D0001" w:rsidRDefault="005D0001">
      <w:pPr>
        <w:rPr>
          <w:rFonts w:hint="eastAsia"/>
        </w:rPr>
      </w:pPr>
      <w:r>
        <w:rPr>
          <w:rFonts w:hint="eastAsia"/>
        </w:rPr>
        <w:t>从历史上看，“铐”作为汉字的一部分，其形态和意义都经历了漫长的演变过程。早期的文献记载中，“拷”和“栲”二字经常混用，它们不仅指的是刑具，也包含了审讯时使用的酷刑手段。随着社会的发展和法制的进步，对于“铐”的使用逐渐规范化，并且其主要功能转向了安全控制而非体罚。如今的手铐设计更加注重人权保护，力求在实现有效约束的同时减少对被约束者的伤害。</w:t>
      </w:r>
    </w:p>
    <w:p w14:paraId="026A5894" w14:textId="77777777" w:rsidR="005D0001" w:rsidRDefault="005D0001">
      <w:pPr>
        <w:rPr>
          <w:rFonts w:hint="eastAsia"/>
        </w:rPr>
      </w:pPr>
    </w:p>
    <w:p w14:paraId="37313395" w14:textId="77777777" w:rsidR="005D0001" w:rsidRDefault="005D0001">
      <w:pPr>
        <w:rPr>
          <w:rFonts w:hint="eastAsia"/>
        </w:rPr>
      </w:pPr>
      <w:r>
        <w:rPr>
          <w:rFonts w:hint="eastAsia"/>
        </w:rPr>
        <w:t>handcuffs in modern society</w:t>
      </w:r>
    </w:p>
    <w:p w14:paraId="38934040" w14:textId="77777777" w:rsidR="005D0001" w:rsidRDefault="005D0001">
      <w:pPr>
        <w:rPr>
          <w:rFonts w:hint="eastAsia"/>
        </w:rPr>
      </w:pPr>
      <w:r>
        <w:rPr>
          <w:rFonts w:hint="eastAsia"/>
        </w:rPr>
        <w:t>现代社会中，手铐成为警察、狱警等执法人员不可或缺的工作装备之一。标准的手铐由两个半圆形金属环通过铰链连接而成，配有锁芯和钥匙孔，操作简便快捷。除了传统的金属材质外，还有塑料制成的一次性手铐用于特定场合下的快速处置。值得注意的是，在国际上存在不同规格和款式的手铐产品，但基本原理相似，都是为了确保执法行动的安全性和合法性。</w:t>
      </w:r>
    </w:p>
    <w:p w14:paraId="26C6C8F4" w14:textId="77777777" w:rsidR="005D0001" w:rsidRDefault="005D0001">
      <w:pPr>
        <w:rPr>
          <w:rFonts w:hint="eastAsia"/>
        </w:rPr>
      </w:pPr>
    </w:p>
    <w:p w14:paraId="3CBDB38A" w14:textId="77777777" w:rsidR="005D0001" w:rsidRDefault="005D0001">
      <w:pPr>
        <w:rPr>
          <w:rFonts w:hint="eastAsia"/>
        </w:rPr>
      </w:pPr>
      <w:r>
        <w:rPr>
          <w:rFonts w:hint="eastAsia"/>
        </w:rPr>
        <w:t>相关法律法规</w:t>
      </w:r>
    </w:p>
    <w:p w14:paraId="394C719B" w14:textId="77777777" w:rsidR="005D0001" w:rsidRDefault="005D0001">
      <w:pPr>
        <w:rPr>
          <w:rFonts w:hint="eastAsia"/>
        </w:rPr>
      </w:pPr>
      <w:r>
        <w:rPr>
          <w:rFonts w:hint="eastAsia"/>
        </w:rPr>
        <w:t>关于手铐使用的法律法规非常严格，各国都有各自的规定来保障公民权利不受侵犯。例如在中国，《中华人民共和国人民警察使用警械和武器条例》明确规定了警察在何种情况下可以使用手铐以及如何正确使用。这些规定旨在避免滥用权力，维护社会秩序的同时也要尊重个人尊严。因此，执法人员在接受培训时必须掌握正确的手铐使用方法，并且在实际操作中遵循相应的程序。</w:t>
      </w:r>
    </w:p>
    <w:p w14:paraId="0E74D686" w14:textId="77777777" w:rsidR="005D0001" w:rsidRDefault="005D0001">
      <w:pPr>
        <w:rPr>
          <w:rFonts w:hint="eastAsia"/>
        </w:rPr>
      </w:pPr>
    </w:p>
    <w:p w14:paraId="17C4B0F5" w14:textId="77777777" w:rsidR="005D0001" w:rsidRDefault="005D0001">
      <w:pPr>
        <w:rPr>
          <w:rFonts w:hint="eastAsia"/>
        </w:rPr>
      </w:pPr>
      <w:r>
        <w:rPr>
          <w:rFonts w:hint="eastAsia"/>
        </w:rPr>
        <w:t>文化影响</w:t>
      </w:r>
    </w:p>
    <w:p w14:paraId="31D7F0ED" w14:textId="77777777" w:rsidR="005D0001" w:rsidRDefault="005D0001">
      <w:pPr>
        <w:rPr>
          <w:rFonts w:hint="eastAsia"/>
        </w:rPr>
      </w:pPr>
      <w:r>
        <w:rPr>
          <w:rFonts w:hint="eastAsia"/>
        </w:rPr>
        <w:t>“铐”这个字及其所代表的对象不仅仅存在于现实生活中，在文学作品、影视剧中也常常出现。无论是侦探小说还是犯罪题材电影，手铐往往扮演着重要的角色，象征着正义与邪恶之间的对抗。由于手铐具有明显的强制性质，它也可能引发人们对自由、权力等问题的思考，从而成为一个富有深意的文化符号。“铐”的拼音虽然简单，但它背后承载的历史文化和现代社会的意义却是丰富而复杂的。</w:t>
      </w:r>
    </w:p>
    <w:p w14:paraId="469435A5" w14:textId="77777777" w:rsidR="005D0001" w:rsidRDefault="005D0001">
      <w:pPr>
        <w:rPr>
          <w:rFonts w:hint="eastAsia"/>
        </w:rPr>
      </w:pPr>
    </w:p>
    <w:p w14:paraId="6E919243" w14:textId="77777777" w:rsidR="005D0001" w:rsidRDefault="005D0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9EE76" w14:textId="3EDAE50A" w:rsidR="00FD2AD7" w:rsidRDefault="00FD2AD7"/>
    <w:sectPr w:rsidR="00FD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D7"/>
    <w:rsid w:val="002D0BB4"/>
    <w:rsid w:val="005D0001"/>
    <w:rsid w:val="00FD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71732-E610-4C85-B57D-3DCB06E4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