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E9D7" w14:textId="77777777" w:rsidR="00372DC8" w:rsidRDefault="00372DC8">
      <w:pPr>
        <w:rPr>
          <w:rFonts w:hint="eastAsia"/>
        </w:rPr>
      </w:pPr>
      <w:r>
        <w:rPr>
          <w:rFonts w:hint="eastAsia"/>
        </w:rPr>
        <w:t>铃铛端庄静谧屋檐凄冷的拼音</w:t>
      </w:r>
    </w:p>
    <w:p w14:paraId="42542E4D" w14:textId="77777777" w:rsidR="00372DC8" w:rsidRDefault="00372DC8">
      <w:pPr>
        <w:rPr>
          <w:rFonts w:hint="eastAsia"/>
        </w:rPr>
      </w:pPr>
      <w:r>
        <w:rPr>
          <w:rFonts w:hint="eastAsia"/>
        </w:rPr>
        <w:t>在汉语的丰富世界里，每个词语都承载着独特的文化和情感。今天，我们将探讨一个特别的主题：“铃铛端庄静谧屋檐凄冷”的拼音表达。这不仅是一组简单的音节组合，更是对一种意境和情感的细腻描绘。</w:t>
      </w:r>
    </w:p>
    <w:p w14:paraId="1C63A246" w14:textId="77777777" w:rsidR="00372DC8" w:rsidRDefault="00372DC8">
      <w:pPr>
        <w:rPr>
          <w:rFonts w:hint="eastAsia"/>
        </w:rPr>
      </w:pPr>
    </w:p>
    <w:p w14:paraId="1C566386" w14:textId="77777777" w:rsidR="00372DC8" w:rsidRDefault="00372DC8">
      <w:pPr>
        <w:rPr>
          <w:rFonts w:hint="eastAsia"/>
        </w:rPr>
      </w:pPr>
      <w:r>
        <w:rPr>
          <w:rFonts w:hint="eastAsia"/>
        </w:rPr>
        <w:t>铃铛：líng dāng</w:t>
      </w:r>
    </w:p>
    <w:p w14:paraId="37AD322B" w14:textId="77777777" w:rsidR="00372DC8" w:rsidRDefault="00372DC8">
      <w:pPr>
        <w:rPr>
          <w:rFonts w:hint="eastAsia"/>
        </w:rPr>
      </w:pPr>
      <w:r>
        <w:rPr>
          <w:rFonts w:hint="eastAsia"/>
        </w:rPr>
        <w:t>“铃铛”，拼音为líng dāng，是一种传统的装饰品或工具，常用于马匹、庙宇等场合。其清脆的声音往往能带来一种宁静与祥和的感觉。在中国古代文化中，铃铛不仅是实用物品，更象征着驱邪避灾的美好寓意。无论是在风中摇曳还是挂在门扉上轻轻作响，铃铛都能给人以安心和温暖。</w:t>
      </w:r>
    </w:p>
    <w:p w14:paraId="31E6B901" w14:textId="77777777" w:rsidR="00372DC8" w:rsidRDefault="00372DC8">
      <w:pPr>
        <w:rPr>
          <w:rFonts w:hint="eastAsia"/>
        </w:rPr>
      </w:pPr>
    </w:p>
    <w:p w14:paraId="25B8348A" w14:textId="77777777" w:rsidR="00372DC8" w:rsidRDefault="00372DC8">
      <w:pPr>
        <w:rPr>
          <w:rFonts w:hint="eastAsia"/>
        </w:rPr>
      </w:pPr>
      <w:r>
        <w:rPr>
          <w:rFonts w:hint="eastAsia"/>
        </w:rPr>
        <w:t>端庄：duān zhuāng</w:t>
      </w:r>
    </w:p>
    <w:p w14:paraId="55DCBEBE" w14:textId="77777777" w:rsidR="00372DC8" w:rsidRDefault="00372DC8">
      <w:pPr>
        <w:rPr>
          <w:rFonts w:hint="eastAsia"/>
        </w:rPr>
      </w:pPr>
      <w:r>
        <w:rPr>
          <w:rFonts w:hint="eastAsia"/>
        </w:rPr>
        <w:t>“端庄”，读作duān zhuāng，形容一个人的举止大方得体，具有高贵优雅的气质。端庄不仅仅体现在外表上，更重要的是内心的沉稳和自信。无论是古代的宫廷女子还是现代社会中的职业女性，端庄都是她们追求的一种理想状态。它代表着一种内在的修养和外在的表现，让人感受到力量与温柔并存的魅力。</w:t>
      </w:r>
    </w:p>
    <w:p w14:paraId="43552108" w14:textId="77777777" w:rsidR="00372DC8" w:rsidRDefault="00372DC8">
      <w:pPr>
        <w:rPr>
          <w:rFonts w:hint="eastAsia"/>
        </w:rPr>
      </w:pPr>
    </w:p>
    <w:p w14:paraId="5942ECF3" w14:textId="77777777" w:rsidR="00372DC8" w:rsidRDefault="00372DC8">
      <w:pPr>
        <w:rPr>
          <w:rFonts w:hint="eastAsia"/>
        </w:rPr>
      </w:pPr>
      <w:r>
        <w:rPr>
          <w:rFonts w:hint="eastAsia"/>
        </w:rPr>
        <w:t>静谧：jìng mì</w:t>
      </w:r>
    </w:p>
    <w:p w14:paraId="70243464" w14:textId="77777777" w:rsidR="00372DC8" w:rsidRDefault="00372DC8">
      <w:pPr>
        <w:rPr>
          <w:rFonts w:hint="eastAsia"/>
        </w:rPr>
      </w:pPr>
      <w:r>
        <w:rPr>
          <w:rFonts w:hint="eastAsia"/>
        </w:rPr>
        <w:t>“静谧”，拼音是jìng mì，指的是环境非常安静，没有一点噪音打扰的状态。在现代快节奏的生活环境中，人们常常渴望找到一片属于自己的静谧之地，放松身心，远离喧嚣。静谧不仅可以指自然环境，也可以形容人的心境。当心灵处于静谧之中时，我们更能深入思考，发现生活中的美好。</w:t>
      </w:r>
    </w:p>
    <w:p w14:paraId="2DE0BA9A" w14:textId="77777777" w:rsidR="00372DC8" w:rsidRDefault="00372DC8">
      <w:pPr>
        <w:rPr>
          <w:rFonts w:hint="eastAsia"/>
        </w:rPr>
      </w:pPr>
    </w:p>
    <w:p w14:paraId="7E24D67A" w14:textId="77777777" w:rsidR="00372DC8" w:rsidRDefault="00372DC8">
      <w:pPr>
        <w:rPr>
          <w:rFonts w:hint="eastAsia"/>
        </w:rPr>
      </w:pPr>
      <w:r>
        <w:rPr>
          <w:rFonts w:hint="eastAsia"/>
        </w:rPr>
        <w:t>屋檐：wū yán</w:t>
      </w:r>
    </w:p>
    <w:p w14:paraId="006E7BFC" w14:textId="77777777" w:rsidR="00372DC8" w:rsidRDefault="00372DC8">
      <w:pPr>
        <w:rPr>
          <w:rFonts w:hint="eastAsia"/>
        </w:rPr>
      </w:pPr>
      <w:r>
        <w:rPr>
          <w:rFonts w:hint="eastAsia"/>
        </w:rPr>
        <w:t>“屋檐”，读作wū yán，是指房屋最顶部边缘伸出的部分，用来遮挡雨水和其他外界因素。屋檐不仅是建筑设计的重要组成部分，还承载着深厚的文化意义。在中国传统建筑中，屋檐的设计既讲究实用性也注重美观性。从古老的宫殿到乡村的小屋，屋檐下都藏有无数的故事和回忆。</w:t>
      </w:r>
    </w:p>
    <w:p w14:paraId="287A9042" w14:textId="77777777" w:rsidR="00372DC8" w:rsidRDefault="00372DC8">
      <w:pPr>
        <w:rPr>
          <w:rFonts w:hint="eastAsia"/>
        </w:rPr>
      </w:pPr>
    </w:p>
    <w:p w14:paraId="034937BB" w14:textId="77777777" w:rsidR="00372DC8" w:rsidRDefault="00372DC8">
      <w:pPr>
        <w:rPr>
          <w:rFonts w:hint="eastAsia"/>
        </w:rPr>
      </w:pPr>
      <w:r>
        <w:rPr>
          <w:rFonts w:hint="eastAsia"/>
        </w:rPr>
        <w:t>凄冷：qī lěng</w:t>
      </w:r>
    </w:p>
    <w:p w14:paraId="594C40E9" w14:textId="77777777" w:rsidR="00372DC8" w:rsidRDefault="00372DC8">
      <w:pPr>
        <w:rPr>
          <w:rFonts w:hint="eastAsia"/>
        </w:rPr>
      </w:pPr>
      <w:r>
        <w:rPr>
          <w:rFonts w:hint="eastAsia"/>
        </w:rPr>
        <w:t>“凄冷”，拼音为qī lěng，描述了一种寒冷而又带有些许孤寂的情感状态。这种感觉通常出现在秋冬季节或者夜晚，当温度骤降，四周寂静无声时，人们容易产生凄冷之感。然而，在文学作品中，凄冷并非总是负面的情绪，它也可以成为表达深邃情感的一种手段，引发读者共鸣。</w:t>
      </w:r>
    </w:p>
    <w:p w14:paraId="3DA0F8D6" w14:textId="77777777" w:rsidR="00372DC8" w:rsidRDefault="00372DC8">
      <w:pPr>
        <w:rPr>
          <w:rFonts w:hint="eastAsia"/>
        </w:rPr>
      </w:pPr>
    </w:p>
    <w:p w14:paraId="66EB4725" w14:textId="77777777" w:rsidR="00372DC8" w:rsidRDefault="00372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2A54A" w14:textId="77777777" w:rsidR="00372DC8" w:rsidRDefault="00372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4268B" w14:textId="6B15469B" w:rsidR="00526159" w:rsidRDefault="00526159"/>
    <w:sectPr w:rsidR="00526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9"/>
    <w:rsid w:val="002D0BB4"/>
    <w:rsid w:val="00372DC8"/>
    <w:rsid w:val="0052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61F29-E43F-40A8-8F33-B424ADA2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