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7B7A1" w14:textId="77777777" w:rsidR="007E0398" w:rsidRDefault="007E0398">
      <w:pPr>
        <w:rPr>
          <w:rFonts w:hint="eastAsia"/>
        </w:rPr>
      </w:pPr>
      <w:r>
        <w:rPr>
          <w:rFonts w:hint="eastAsia"/>
        </w:rPr>
        <w:t>铃铛的铛的拼音是几声</w:t>
      </w:r>
    </w:p>
    <w:p w14:paraId="029067A4" w14:textId="77777777" w:rsidR="007E0398" w:rsidRDefault="007E0398">
      <w:pPr>
        <w:rPr>
          <w:rFonts w:hint="eastAsia"/>
        </w:rPr>
      </w:pPr>
      <w:r>
        <w:rPr>
          <w:rFonts w:hint="eastAsia"/>
        </w:rPr>
        <w:t>在汉语的世界里，每一个汉字都有其独特的发音和意义。对于“铃铛”这个词，我们可能每天都会遇到它所描述的物品，但很少有人会停下来思考其中每个字的拼音细节。今天，我们就来解开“铃铛”的“铛”的拼音之谜。</w:t>
      </w:r>
    </w:p>
    <w:p w14:paraId="76D4E8AC" w14:textId="77777777" w:rsidR="007E0398" w:rsidRDefault="007E0398">
      <w:pPr>
        <w:rPr>
          <w:rFonts w:hint="eastAsia"/>
        </w:rPr>
      </w:pPr>
    </w:p>
    <w:p w14:paraId="4ED6BEE4" w14:textId="77777777" w:rsidR="007E0398" w:rsidRDefault="007E0398">
      <w:pPr>
        <w:rPr>
          <w:rFonts w:hint="eastAsia"/>
        </w:rPr>
      </w:pPr>
      <w:r>
        <w:rPr>
          <w:rFonts w:hint="eastAsia"/>
        </w:rPr>
        <w:t>探寻“铛”的发音</w:t>
      </w:r>
    </w:p>
    <w:p w14:paraId="666DA1AE" w14:textId="77777777" w:rsidR="007E0398" w:rsidRDefault="007E0398">
      <w:pPr>
        <w:rPr>
          <w:rFonts w:hint="eastAsia"/>
        </w:rPr>
      </w:pPr>
      <w:r>
        <w:rPr>
          <w:rFonts w:hint="eastAsia"/>
        </w:rPr>
        <w:t>要了解“铛”的拼音，首先我们需要知道，在汉语拼音系统中，一个汉字的发音由声母、韵母和声调三部分组成。“铛”字的拼音是dāng。根据《现代汉语词典》的记载，“铛”是一个多音字，有多种读法，但在构成“铃铛”一词时，使用的是第一声，即dāng（阴平）。当这个小小的金属制品发出清脆的声音时，它似乎也在向我们诉说着它的名字应当如何正确地被读出。</w:t>
      </w:r>
    </w:p>
    <w:p w14:paraId="3A73C4D8" w14:textId="77777777" w:rsidR="007E0398" w:rsidRDefault="007E0398">
      <w:pPr>
        <w:rPr>
          <w:rFonts w:hint="eastAsia"/>
        </w:rPr>
      </w:pPr>
    </w:p>
    <w:p w14:paraId="47B43849" w14:textId="77777777" w:rsidR="007E0398" w:rsidRDefault="007E0398">
      <w:pPr>
        <w:rPr>
          <w:rFonts w:hint="eastAsia"/>
        </w:rPr>
      </w:pPr>
      <w:r>
        <w:rPr>
          <w:rFonts w:hint="eastAsia"/>
        </w:rPr>
        <w:t>“铛”的其他用法与读音</w:t>
      </w:r>
    </w:p>
    <w:p w14:paraId="1FA0D1EB" w14:textId="77777777" w:rsidR="007E0398" w:rsidRDefault="007E0398">
      <w:pPr>
        <w:rPr>
          <w:rFonts w:hint="eastAsia"/>
        </w:rPr>
      </w:pPr>
      <w:r>
        <w:rPr>
          <w:rFonts w:hint="eastAsia"/>
        </w:rPr>
        <w:t>除了作为“铃铛”的一部分，“铛”字还有其他的用法和读音。例如，它可以用来形容金属撞击的声音，这时候通常读作第二声dáng，比如“锅碗瓢盆叮铛响”。在一些方言或特定语境下，它也可能会有不同的发音方式。然而，当我们谈论到那个挂在自行车前或者作为装饰的小物件时，我们应该记得它正确的发音是dāng。</w:t>
      </w:r>
    </w:p>
    <w:p w14:paraId="1B4EFE8D" w14:textId="77777777" w:rsidR="007E0398" w:rsidRDefault="007E0398">
      <w:pPr>
        <w:rPr>
          <w:rFonts w:hint="eastAsia"/>
        </w:rPr>
      </w:pPr>
    </w:p>
    <w:p w14:paraId="44466ABA" w14:textId="77777777" w:rsidR="007E0398" w:rsidRDefault="007E0398">
      <w:pPr>
        <w:rPr>
          <w:rFonts w:hint="eastAsia"/>
        </w:rPr>
      </w:pPr>
      <w:r>
        <w:rPr>
          <w:rFonts w:hint="eastAsia"/>
        </w:rPr>
        <w:t>文化中的铃铛</w:t>
      </w:r>
    </w:p>
    <w:p w14:paraId="57AE294B" w14:textId="77777777" w:rsidR="007E0398" w:rsidRDefault="007E0398">
      <w:pPr>
        <w:rPr>
          <w:rFonts w:hint="eastAsia"/>
        </w:rPr>
      </w:pPr>
      <w:r>
        <w:rPr>
          <w:rFonts w:hint="eastAsia"/>
        </w:rPr>
        <w:t>铃铛不仅仅是一种简单的发声工具，在不同的文化和历史时期，它还承载着丰富的象征意义。从古代中国的铜铃到西方教堂的大钟，铃铛类的器物常常用于宗教仪式、音乐演奏乃至日常生活之中。而在中国传统文化里，铃铛往往与平安、祝福相连，人们相信它能够驱邪避凶。因此，正确地说出“铃铛”的发音不仅是对语言学习的一种尊重，也是对这种古老文化的致敬。</w:t>
      </w:r>
    </w:p>
    <w:p w14:paraId="095D483F" w14:textId="77777777" w:rsidR="007E0398" w:rsidRDefault="007E0398">
      <w:pPr>
        <w:rPr>
          <w:rFonts w:hint="eastAsia"/>
        </w:rPr>
      </w:pPr>
    </w:p>
    <w:p w14:paraId="2AC6CA43" w14:textId="77777777" w:rsidR="007E0398" w:rsidRDefault="007E0398">
      <w:pPr>
        <w:rPr>
          <w:rFonts w:hint="eastAsia"/>
        </w:rPr>
      </w:pPr>
      <w:r>
        <w:rPr>
          <w:rFonts w:hint="eastAsia"/>
        </w:rPr>
        <w:t>最后的总结</w:t>
      </w:r>
    </w:p>
    <w:p w14:paraId="65485D57" w14:textId="77777777" w:rsidR="007E0398" w:rsidRDefault="007E0398">
      <w:pPr>
        <w:rPr>
          <w:rFonts w:hint="eastAsia"/>
        </w:rPr>
      </w:pPr>
      <w:r>
        <w:rPr>
          <w:rFonts w:hint="eastAsia"/>
        </w:rPr>
        <w:t>“铃铛”的“铛”的拼音为dāng，属于第一声。通过对“铛”字发音及其文化背景的探讨，我们不仅加深了对汉语拼音系统的理解，也更加了解了这个小小物件背后蕴含的文化价值。无论是在日常交流还是在正式场合提到“铃铛”，现在我们都能够准确无误地说出它的正确发音了。</w:t>
      </w:r>
    </w:p>
    <w:p w14:paraId="24D6135E" w14:textId="77777777" w:rsidR="007E0398" w:rsidRDefault="007E0398">
      <w:pPr>
        <w:rPr>
          <w:rFonts w:hint="eastAsia"/>
        </w:rPr>
      </w:pPr>
    </w:p>
    <w:p w14:paraId="2E5A64EE" w14:textId="77777777" w:rsidR="007E0398" w:rsidRDefault="007E03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C7C933" w14:textId="14D444A7" w:rsidR="007175B8" w:rsidRDefault="007175B8"/>
    <w:sectPr w:rsidR="00717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5B8"/>
    <w:rsid w:val="002D0BB4"/>
    <w:rsid w:val="007175B8"/>
    <w:rsid w:val="007E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D6BCD3-42D9-4C7A-8C9E-55902058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5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5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5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5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5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5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5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5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5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5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5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5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5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5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5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5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5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5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5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5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5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5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5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5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5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5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