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60F1" w14:textId="77777777" w:rsidR="001368D5" w:rsidRDefault="001368D5">
      <w:pPr>
        <w:rPr>
          <w:rFonts w:hint="eastAsia"/>
        </w:rPr>
      </w:pPr>
      <w:r>
        <w:rPr>
          <w:rFonts w:hint="eastAsia"/>
        </w:rPr>
        <w:t>铃铛的拼音和组词</w:t>
      </w:r>
    </w:p>
    <w:p w14:paraId="6798E2B9" w14:textId="77777777" w:rsidR="001368D5" w:rsidRDefault="001368D5">
      <w:pPr>
        <w:rPr>
          <w:rFonts w:hint="eastAsia"/>
        </w:rPr>
      </w:pPr>
      <w:r>
        <w:rPr>
          <w:rFonts w:hint="eastAsia"/>
        </w:rPr>
        <w:t>铃铛，这个在日常生活中常见又充满趣味的小物件，在汉语中有着独特的表达方式。我们来看看它的拼音。铃铛的“铃”字读作 líng，属于二声，意指一种小型的金属钟或器物，内部有小球或其他物体，摇动时会发出清脆的声音。“铛”字在这里读作 dāng，第一声，通常与“铃”组合使用，特指挂在牛、羊等牲畜脖子上或者作为装饰品的这种小铃。</w:t>
      </w:r>
    </w:p>
    <w:p w14:paraId="584CB44C" w14:textId="77777777" w:rsidR="001368D5" w:rsidRDefault="001368D5">
      <w:pPr>
        <w:rPr>
          <w:rFonts w:hint="eastAsia"/>
        </w:rPr>
      </w:pPr>
    </w:p>
    <w:p w14:paraId="50536534" w14:textId="77777777" w:rsidR="001368D5" w:rsidRDefault="001368D5">
      <w:pPr>
        <w:rPr>
          <w:rFonts w:hint="eastAsia"/>
        </w:rPr>
      </w:pPr>
      <w:r>
        <w:rPr>
          <w:rFonts w:hint="eastAsia"/>
        </w:rPr>
        <w:t>铃铛的组词实例</w:t>
      </w:r>
    </w:p>
    <w:p w14:paraId="0FDCACDC" w14:textId="77777777" w:rsidR="001368D5" w:rsidRDefault="001368D5">
      <w:pPr>
        <w:rPr>
          <w:rFonts w:hint="eastAsia"/>
        </w:rPr>
      </w:pPr>
      <w:r>
        <w:rPr>
          <w:rFonts w:hint="eastAsia"/>
        </w:rPr>
        <w:t>说到铃铛的组词，其实并不复杂，但充满了想象力。比如，“铃铛花”，这是一种多年生草本植物的名字，其花朵形状酷似铃铛，因此得名。“风铃”也是一种常见的组词，指的是悬挂在屋檐下或者其他地方，随风摆动发出悦耳声音的小铃铛。还有“铃声”，虽然不是直接由“铃铛”二字组成，但它直接关联了铃铛最显著的功能——发声。</w:t>
      </w:r>
    </w:p>
    <w:p w14:paraId="750C7753" w14:textId="77777777" w:rsidR="001368D5" w:rsidRDefault="001368D5">
      <w:pPr>
        <w:rPr>
          <w:rFonts w:hint="eastAsia"/>
        </w:rPr>
      </w:pPr>
    </w:p>
    <w:p w14:paraId="1C32641A" w14:textId="77777777" w:rsidR="001368D5" w:rsidRDefault="001368D5">
      <w:pPr>
        <w:rPr>
          <w:rFonts w:hint="eastAsia"/>
        </w:rPr>
      </w:pPr>
      <w:r>
        <w:rPr>
          <w:rFonts w:hint="eastAsia"/>
        </w:rPr>
        <w:t>铃铛的文化背景</w:t>
      </w:r>
    </w:p>
    <w:p w14:paraId="5E3C7C97" w14:textId="77777777" w:rsidR="001368D5" w:rsidRDefault="001368D5">
      <w:pPr>
        <w:rPr>
          <w:rFonts w:hint="eastAsia"/>
        </w:rPr>
      </w:pPr>
      <w:r>
        <w:rPr>
          <w:rFonts w:hint="eastAsia"/>
        </w:rPr>
        <w:t>在中国传统文化中，铃铛不仅仅是简单的发声工具，它还承载着深厚的文化意义。例如，在古代寺庙中，大钟和铃铛是重要的法器之一，用于报时或是举行宗教仪式时使用。铃铛的声音被认为能够驱邪避凶，带来好运。而在民间传说中，铃铛也有着特殊的地位，常常被用来作为护身符，保护人们免受不吉利的影响。</w:t>
      </w:r>
    </w:p>
    <w:p w14:paraId="64C5A59C" w14:textId="77777777" w:rsidR="001368D5" w:rsidRDefault="001368D5">
      <w:pPr>
        <w:rPr>
          <w:rFonts w:hint="eastAsia"/>
        </w:rPr>
      </w:pPr>
    </w:p>
    <w:p w14:paraId="7F35379E" w14:textId="77777777" w:rsidR="001368D5" w:rsidRDefault="001368D5">
      <w:pPr>
        <w:rPr>
          <w:rFonts w:hint="eastAsia"/>
        </w:rPr>
      </w:pPr>
      <w:r>
        <w:rPr>
          <w:rFonts w:hint="eastAsia"/>
        </w:rPr>
        <w:t>现代铃铛的应用</w:t>
      </w:r>
    </w:p>
    <w:p w14:paraId="21E8B788" w14:textId="77777777" w:rsidR="001368D5" w:rsidRDefault="001368D5">
      <w:pPr>
        <w:rPr>
          <w:rFonts w:hint="eastAsia"/>
        </w:rPr>
      </w:pPr>
      <w:r>
        <w:rPr>
          <w:rFonts w:hint="eastAsia"/>
        </w:rPr>
        <w:t>进入现代社会后，铃铛的应用变得更加广泛和多样化。除了传统的宗教用途外，铃铛也被广泛应用于教育玩具、宠物饰品等领域。对于儿童来说，带有铃铛的玩具不仅能激发他们的听觉感知能力，还能促进运动技能的发展。而为宠物佩戴铃铛，则可以帮助主人更好地了解宠物的位置，确保它们的安全。</w:t>
      </w:r>
    </w:p>
    <w:p w14:paraId="5C16A80F" w14:textId="77777777" w:rsidR="001368D5" w:rsidRDefault="001368D5">
      <w:pPr>
        <w:rPr>
          <w:rFonts w:hint="eastAsia"/>
        </w:rPr>
      </w:pPr>
    </w:p>
    <w:p w14:paraId="0E5DD713" w14:textId="77777777" w:rsidR="001368D5" w:rsidRDefault="001368D5">
      <w:pPr>
        <w:rPr>
          <w:rFonts w:hint="eastAsia"/>
        </w:rPr>
      </w:pPr>
      <w:r>
        <w:rPr>
          <w:rFonts w:hint="eastAsia"/>
        </w:rPr>
        <w:t>最后的总结</w:t>
      </w:r>
    </w:p>
    <w:p w14:paraId="60594F38" w14:textId="77777777" w:rsidR="001368D5" w:rsidRDefault="001368D5">
      <w:pPr>
        <w:rPr>
          <w:rFonts w:hint="eastAsia"/>
        </w:rPr>
      </w:pPr>
      <w:r>
        <w:rPr>
          <w:rFonts w:hint="eastAsia"/>
        </w:rPr>
        <w:t>通过上述对铃铛拼音及其相关词汇的探讨，我们可以看到，尽管铃铛看似简单，但它背后蕴含的文化价值和实用功能却是丰富多彩的。无论是作为一种传统工艺品，还是现代生活中的小配件，铃铛都以其独特的方式展现了自身的魅力。希望这篇介绍能让您对铃铛有一个全新的认识，并感受到这一小小物件所散发出来的无限可能性。</w:t>
      </w:r>
    </w:p>
    <w:p w14:paraId="22542883" w14:textId="77777777" w:rsidR="001368D5" w:rsidRDefault="001368D5">
      <w:pPr>
        <w:rPr>
          <w:rFonts w:hint="eastAsia"/>
        </w:rPr>
      </w:pPr>
    </w:p>
    <w:p w14:paraId="32382DA1" w14:textId="77777777" w:rsidR="001368D5" w:rsidRDefault="00136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EC78" w14:textId="77777777" w:rsidR="001368D5" w:rsidRDefault="00136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CE1F0" w14:textId="303B54E7" w:rsidR="00D76C5E" w:rsidRDefault="00D76C5E"/>
    <w:sectPr w:rsidR="00D7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5E"/>
    <w:rsid w:val="001368D5"/>
    <w:rsid w:val="002D0BB4"/>
    <w:rsid w:val="00D7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24BB2-2E04-4F38-AD2B-95FC993A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