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1ABD" w14:textId="77777777" w:rsidR="00C8567D" w:rsidRDefault="00C8567D">
      <w:pPr>
        <w:rPr>
          <w:rFonts w:hint="eastAsia"/>
        </w:rPr>
      </w:pPr>
      <w:r>
        <w:rPr>
          <w:rFonts w:hint="eastAsia"/>
        </w:rPr>
        <w:t>铃铛的拼音和意思解释</w:t>
      </w:r>
    </w:p>
    <w:p w14:paraId="61359AFE" w14:textId="77777777" w:rsidR="00C8567D" w:rsidRDefault="00C8567D">
      <w:pPr>
        <w:rPr>
          <w:rFonts w:hint="eastAsia"/>
        </w:rPr>
      </w:pPr>
      <w:r>
        <w:rPr>
          <w:rFonts w:hint="eastAsia"/>
        </w:rPr>
        <w:t>铃铛，这一古老而又充满魅力的乐器或装饰品，在中国文化中占据着一席之地。它的拼音为“líng dang”，由两个汉字组成，分别是“铃”（líng）与“铛”（dang）。这两个字不仅传达了铃铛的声音特质，也揭示了其构造和用途。</w:t>
      </w:r>
    </w:p>
    <w:p w14:paraId="58B4E374" w14:textId="77777777" w:rsidR="00C8567D" w:rsidRDefault="00C8567D">
      <w:pPr>
        <w:rPr>
          <w:rFonts w:hint="eastAsia"/>
        </w:rPr>
      </w:pPr>
    </w:p>
    <w:p w14:paraId="02EB9D92" w14:textId="77777777" w:rsidR="00C8567D" w:rsidRDefault="00C8567D">
      <w:pPr>
        <w:rPr>
          <w:rFonts w:hint="eastAsia"/>
        </w:rPr>
      </w:pPr>
      <w:r>
        <w:rPr>
          <w:rFonts w:hint="eastAsia"/>
        </w:rPr>
        <w:t>铃铛的历史渊源</w:t>
      </w:r>
    </w:p>
    <w:p w14:paraId="7B69ED49" w14:textId="77777777" w:rsidR="00C8567D" w:rsidRDefault="00C8567D">
      <w:pPr>
        <w:rPr>
          <w:rFonts w:hint="eastAsia"/>
        </w:rPr>
      </w:pPr>
      <w:r>
        <w:rPr>
          <w:rFonts w:hint="eastAsia"/>
        </w:rPr>
        <w:t>铃铛在中国有着悠久的历史，可以追溯到新石器时代晚期。早期的铃铛多用于宗教仪式或是作为饰品，随着时间的发展，它们的功能逐渐多样化。从最初的祭祀、祈福用途，到后来被广泛应用于马匹装饰、儿童玩具、家居装饰等领域，铃铛承载了丰富的文化意义和历史价值。</w:t>
      </w:r>
    </w:p>
    <w:p w14:paraId="6CD59901" w14:textId="77777777" w:rsidR="00C8567D" w:rsidRDefault="00C8567D">
      <w:pPr>
        <w:rPr>
          <w:rFonts w:hint="eastAsia"/>
        </w:rPr>
      </w:pPr>
    </w:p>
    <w:p w14:paraId="2D6E6FE9" w14:textId="77777777" w:rsidR="00C8567D" w:rsidRDefault="00C8567D">
      <w:pPr>
        <w:rPr>
          <w:rFonts w:hint="eastAsia"/>
        </w:rPr>
      </w:pPr>
      <w:r>
        <w:rPr>
          <w:rFonts w:hint="eastAsia"/>
        </w:rPr>
        <w:t>铃铛的文化象征</w:t>
      </w:r>
    </w:p>
    <w:p w14:paraId="179E5D32" w14:textId="77777777" w:rsidR="00C8567D" w:rsidRDefault="00C8567D">
      <w:pPr>
        <w:rPr>
          <w:rFonts w:hint="eastAsia"/>
        </w:rPr>
      </w:pPr>
      <w:r>
        <w:rPr>
          <w:rFonts w:hint="eastAsia"/>
        </w:rPr>
        <w:t>在不同的文化和场合中，铃铛往往具有特殊的象征意义。例如，在婚礼上，铃铛可以象征和谐美满；在新年等节日里，它则寓意着驱邪避灾、迎来好运。铃铛还常被视为沟通天地人神的媒介，特别是在一些少数民族的传统信仰和仪式中，铃铛扮演着不可或缺的角色。</w:t>
      </w:r>
    </w:p>
    <w:p w14:paraId="4B11939F" w14:textId="77777777" w:rsidR="00C8567D" w:rsidRDefault="00C8567D">
      <w:pPr>
        <w:rPr>
          <w:rFonts w:hint="eastAsia"/>
        </w:rPr>
      </w:pPr>
    </w:p>
    <w:p w14:paraId="7F5466B4" w14:textId="77777777" w:rsidR="00C8567D" w:rsidRDefault="00C8567D">
      <w:pPr>
        <w:rPr>
          <w:rFonts w:hint="eastAsia"/>
        </w:rPr>
      </w:pPr>
      <w:r>
        <w:rPr>
          <w:rFonts w:hint="eastAsia"/>
        </w:rPr>
        <w:t>铃铛的制作工艺</w:t>
      </w:r>
    </w:p>
    <w:p w14:paraId="46BC3E06" w14:textId="77777777" w:rsidR="00C8567D" w:rsidRDefault="00C8567D">
      <w:pPr>
        <w:rPr>
          <w:rFonts w:hint="eastAsia"/>
        </w:rPr>
      </w:pPr>
      <w:r>
        <w:rPr>
          <w:rFonts w:hint="eastAsia"/>
        </w:rPr>
        <w:t>传统的铃铛制作是一门精细的手艺，涉及到材料的选择、设计、铸造等多个步骤。常见的材料包括铜、铁等金属，有时也会使用陶瓷或木材。制作过程讲究的是如何使铃铛发出悦耳的声音，同时还要保证其美观耐用。不同材质和形状的铃铛，声音特点各异，这为制作者提供了广阔的创意空间。</w:t>
      </w:r>
    </w:p>
    <w:p w14:paraId="3CE5D918" w14:textId="77777777" w:rsidR="00C8567D" w:rsidRDefault="00C8567D">
      <w:pPr>
        <w:rPr>
          <w:rFonts w:hint="eastAsia"/>
        </w:rPr>
      </w:pPr>
    </w:p>
    <w:p w14:paraId="4B2F798D" w14:textId="77777777" w:rsidR="00C8567D" w:rsidRDefault="00C8567D">
      <w:pPr>
        <w:rPr>
          <w:rFonts w:hint="eastAsia"/>
        </w:rPr>
      </w:pPr>
      <w:r>
        <w:rPr>
          <w:rFonts w:hint="eastAsia"/>
        </w:rPr>
        <w:t>现代铃铛的应用与发展</w:t>
      </w:r>
    </w:p>
    <w:p w14:paraId="5C2AB428" w14:textId="77777777" w:rsidR="00C8567D" w:rsidRDefault="00C8567D">
      <w:pPr>
        <w:rPr>
          <w:rFonts w:hint="eastAsia"/>
        </w:rPr>
      </w:pPr>
      <w:r>
        <w:rPr>
          <w:rFonts w:hint="eastAsia"/>
        </w:rPr>
        <w:t>进入现代社会，尽管铃铛的传统功能有所减弱，但它并未因此而消失。相反，随着设计理念和技术的进步，铃铛的形式更加多样，应用场景也更加广泛。除了传统的装饰和实用功能外，铃铛还经常出现在艺术创作中，成为设计师们表达创意的重要元素之一。</w:t>
      </w:r>
    </w:p>
    <w:p w14:paraId="7065B80A" w14:textId="77777777" w:rsidR="00C8567D" w:rsidRDefault="00C8567D">
      <w:pPr>
        <w:rPr>
          <w:rFonts w:hint="eastAsia"/>
        </w:rPr>
      </w:pPr>
    </w:p>
    <w:p w14:paraId="34E416CE" w14:textId="77777777" w:rsidR="00C8567D" w:rsidRDefault="00C8567D">
      <w:pPr>
        <w:rPr>
          <w:rFonts w:hint="eastAsia"/>
        </w:rPr>
      </w:pPr>
      <w:r>
        <w:rPr>
          <w:rFonts w:hint="eastAsia"/>
        </w:rPr>
        <w:t>最后的总结</w:t>
      </w:r>
    </w:p>
    <w:p w14:paraId="78D3453D" w14:textId="77777777" w:rsidR="00C8567D" w:rsidRDefault="00C8567D">
      <w:pPr>
        <w:rPr>
          <w:rFonts w:hint="eastAsia"/>
        </w:rPr>
      </w:pPr>
      <w:r>
        <w:rPr>
          <w:rFonts w:hint="eastAsia"/>
        </w:rPr>
        <w:t>铃铛不仅仅是一种简单的物品，它背后蕴含着深厚的文化底蕴和历史故事。无论是作为一种传统工艺品，还是现代设计中的创新元素，铃铛都以其独特的方式展现了人类对美好生活的向往和追求。通过了解铃铛的拼音及其背后的文化含义，我们不仅能更深入地认识这一古老物件，也能更好地欣赏和传承中华文化的精髓。</w:t>
      </w:r>
    </w:p>
    <w:p w14:paraId="0B92A217" w14:textId="77777777" w:rsidR="00C8567D" w:rsidRDefault="00C8567D">
      <w:pPr>
        <w:rPr>
          <w:rFonts w:hint="eastAsia"/>
        </w:rPr>
      </w:pPr>
    </w:p>
    <w:p w14:paraId="0D73E6D6" w14:textId="77777777" w:rsidR="00C8567D" w:rsidRDefault="00C8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BA4C" w14:textId="77777777" w:rsidR="00C8567D" w:rsidRDefault="00C8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C9050" w14:textId="326B54CB" w:rsidR="00DF724D" w:rsidRDefault="00DF724D"/>
    <w:sectPr w:rsidR="00DF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4D"/>
    <w:rsid w:val="002D0BB4"/>
    <w:rsid w:val="00C8567D"/>
    <w:rsid w:val="00D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72A2-9928-4C70-B397-66FDF0B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