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B3F9" w14:textId="77777777" w:rsidR="006E5B4C" w:rsidRDefault="006E5B4C">
      <w:pPr>
        <w:rPr>
          <w:rFonts w:hint="eastAsia"/>
        </w:rPr>
      </w:pPr>
      <w:r>
        <w:rPr>
          <w:rFonts w:hint="eastAsia"/>
        </w:rPr>
        <w:t>铃的拼音组词和部首</w:t>
      </w:r>
    </w:p>
    <w:p w14:paraId="060DB67B" w14:textId="77777777" w:rsidR="006E5B4C" w:rsidRDefault="006E5B4C">
      <w:pPr>
        <w:rPr>
          <w:rFonts w:hint="eastAsia"/>
        </w:rPr>
      </w:pPr>
      <w:r>
        <w:rPr>
          <w:rFonts w:hint="eastAsia"/>
        </w:rPr>
        <w:t>铃，这个字在中文中具有丰富的文化内涵与广泛的应用。从古代的铜铃到现代的各种铃铛，它不仅是一种实用的工具，也是一种重要的音乐元素。我们来了解一下“铃”的基本构成。</w:t>
      </w:r>
    </w:p>
    <w:p w14:paraId="3BCD1662" w14:textId="77777777" w:rsidR="006E5B4C" w:rsidRDefault="006E5B4C">
      <w:pPr>
        <w:rPr>
          <w:rFonts w:hint="eastAsia"/>
        </w:rPr>
      </w:pPr>
    </w:p>
    <w:p w14:paraId="4E5A7285" w14:textId="77777777" w:rsidR="006E5B4C" w:rsidRDefault="006E5B4C">
      <w:pPr>
        <w:rPr>
          <w:rFonts w:hint="eastAsia"/>
        </w:rPr>
      </w:pPr>
      <w:r>
        <w:rPr>
          <w:rFonts w:hint="eastAsia"/>
        </w:rPr>
        <w:t>拼音介绍</w:t>
      </w:r>
    </w:p>
    <w:p w14:paraId="2E152BFB" w14:textId="77777777" w:rsidR="006E5B4C" w:rsidRDefault="006E5B4C">
      <w:pPr>
        <w:rPr>
          <w:rFonts w:hint="eastAsia"/>
        </w:rPr>
      </w:pPr>
      <w:r>
        <w:rPr>
          <w:rFonts w:hint="eastAsia"/>
        </w:rPr>
        <w:t>“铃”的拼音是líng，属于阳平声调。在汉语拼音系统中，它是以辅音l开头，后接元音i和鼻音ng组成的。这种组合赋予了“铃”一个轻盈且悠扬的发音特点，恰如其分地反映了铃铛的声音特质。“铃”作为常用汉字之一，在日常交流中频繁出现，学习其正确的拼音读法对于提升汉语水平至关重要。</w:t>
      </w:r>
    </w:p>
    <w:p w14:paraId="59A7ECAF" w14:textId="77777777" w:rsidR="006E5B4C" w:rsidRDefault="006E5B4C">
      <w:pPr>
        <w:rPr>
          <w:rFonts w:hint="eastAsia"/>
        </w:rPr>
      </w:pPr>
    </w:p>
    <w:p w14:paraId="3A4E437D" w14:textId="77777777" w:rsidR="006E5B4C" w:rsidRDefault="006E5B4C">
      <w:pPr>
        <w:rPr>
          <w:rFonts w:hint="eastAsia"/>
        </w:rPr>
      </w:pPr>
      <w:r>
        <w:rPr>
          <w:rFonts w:hint="eastAsia"/>
        </w:rPr>
        <w:t>组词示例</w:t>
      </w:r>
    </w:p>
    <w:p w14:paraId="75787C14" w14:textId="77777777" w:rsidR="006E5B4C" w:rsidRDefault="006E5B4C">
      <w:pPr>
        <w:rPr>
          <w:rFonts w:hint="eastAsia"/>
        </w:rPr>
      </w:pPr>
      <w:r>
        <w:rPr>
          <w:rFonts w:hint="eastAsia"/>
        </w:rPr>
        <w:t>围绕“铃”，我们可以构建出许多有趣的词语。例如，“门铃”指的是安装在门口用来通知主人有访客到来的装置；“铃铛”则是一种小型的、常用于装饰或乐器中的金属制品，当摇动时会发出清脆的声音；“铃声”可以指代学校上课下课的提示音，也可以是电话、手机等设备收到信息或来电时发出的声音。通过这些词汇，我们可以看到“铃”在日常生活中的多样应用。</w:t>
      </w:r>
    </w:p>
    <w:p w14:paraId="7F759460" w14:textId="77777777" w:rsidR="006E5B4C" w:rsidRDefault="006E5B4C">
      <w:pPr>
        <w:rPr>
          <w:rFonts w:hint="eastAsia"/>
        </w:rPr>
      </w:pPr>
    </w:p>
    <w:p w14:paraId="4FAC3A38" w14:textId="77777777" w:rsidR="006E5B4C" w:rsidRDefault="006E5B4C">
      <w:pPr>
        <w:rPr>
          <w:rFonts w:hint="eastAsia"/>
        </w:rPr>
      </w:pPr>
      <w:r>
        <w:rPr>
          <w:rFonts w:hint="eastAsia"/>
        </w:rPr>
        <w:t>部首分析</w:t>
      </w:r>
    </w:p>
    <w:p w14:paraId="01CBDD76" w14:textId="77777777" w:rsidR="006E5B4C" w:rsidRDefault="006E5B4C">
      <w:pPr>
        <w:rPr>
          <w:rFonts w:hint="eastAsia"/>
        </w:rPr>
      </w:pPr>
      <w:r>
        <w:rPr>
          <w:rFonts w:hint="eastAsia"/>
        </w:rPr>
        <w:t>“铃”字由左边的“金”部和右边的“令”组成。“金”部象征着铃是由金属制成的事实，而“令”则可能暗示了铃作为一种传达命令或信号的功能。了解一个汉字的部首有助于深入理解该字的意义及其构造逻辑。在汉字的学习过程中，掌握部首知识是非常关键的一环，因为它可以帮助学习者更快地记忆新字，并推测未知字的大致含义。</w:t>
      </w:r>
    </w:p>
    <w:p w14:paraId="439EBB07" w14:textId="77777777" w:rsidR="006E5B4C" w:rsidRDefault="006E5B4C">
      <w:pPr>
        <w:rPr>
          <w:rFonts w:hint="eastAsia"/>
        </w:rPr>
      </w:pPr>
    </w:p>
    <w:p w14:paraId="491E873D" w14:textId="77777777" w:rsidR="006E5B4C" w:rsidRDefault="006E5B4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3412113" w14:textId="77777777" w:rsidR="006E5B4C" w:rsidRDefault="006E5B4C">
      <w:pPr>
        <w:rPr>
          <w:rFonts w:hint="eastAsia"/>
        </w:rPr>
      </w:pPr>
      <w:r>
        <w:rPr>
          <w:rFonts w:hint="eastAsia"/>
        </w:rPr>
        <w:t>在中国传统文化中，“铃”不仅是实用物品，还承载着深厚的文化寓意。例如，在佛教仪式中，铃铛被用作法器之一，被认为能够驱邪避灾，带来吉祥如意。在古装剧中，我们常常能看到身着华丽服饰的人物腰间系着精致的小铃铛，行走之间铃铛作响，增添了几分神秘与优雅。这说明铃铛不仅仅是一件简单的装饰品，更是文化和审美价值的重要载体。</w:t>
      </w:r>
    </w:p>
    <w:p w14:paraId="6710BA76" w14:textId="77777777" w:rsidR="006E5B4C" w:rsidRDefault="006E5B4C">
      <w:pPr>
        <w:rPr>
          <w:rFonts w:hint="eastAsia"/>
        </w:rPr>
      </w:pPr>
    </w:p>
    <w:p w14:paraId="0AA0EF62" w14:textId="77777777" w:rsidR="006E5B4C" w:rsidRDefault="006E5B4C">
      <w:pPr>
        <w:rPr>
          <w:rFonts w:hint="eastAsia"/>
        </w:rPr>
      </w:pPr>
      <w:r>
        <w:rPr>
          <w:rFonts w:hint="eastAsia"/>
        </w:rPr>
        <w:t>最后的总结</w:t>
      </w:r>
    </w:p>
    <w:p w14:paraId="18D955AA" w14:textId="77777777" w:rsidR="006E5B4C" w:rsidRDefault="006E5B4C">
      <w:pPr>
        <w:rPr>
          <w:rFonts w:hint="eastAsia"/>
        </w:rPr>
      </w:pPr>
      <w:r>
        <w:rPr>
          <w:rFonts w:hint="eastAsia"/>
        </w:rPr>
        <w:t>通过对“铃”的拼音、组词以及部首的探讨，我们不仅能更深刻地理解这个汉字本身，还能窥探到它背后蕴含的文化意义和社会功能。无论是在语言学习还是文化交流方面，“铃”都展现出了其独特的魅力。希望这篇介绍能帮助读者更好地认识这一富有特色的汉字。</w:t>
      </w:r>
    </w:p>
    <w:p w14:paraId="0640175E" w14:textId="77777777" w:rsidR="006E5B4C" w:rsidRDefault="006E5B4C">
      <w:pPr>
        <w:rPr>
          <w:rFonts w:hint="eastAsia"/>
        </w:rPr>
      </w:pPr>
    </w:p>
    <w:p w14:paraId="50957933" w14:textId="77777777" w:rsidR="006E5B4C" w:rsidRDefault="006E5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FED10" w14:textId="77777777" w:rsidR="006E5B4C" w:rsidRDefault="006E5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9473B" w14:textId="115786ED" w:rsidR="0098674B" w:rsidRDefault="0098674B"/>
    <w:sectPr w:rsidR="0098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4B"/>
    <w:rsid w:val="002D0BB4"/>
    <w:rsid w:val="006E5B4C"/>
    <w:rsid w:val="009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ED88-B31F-410F-9129-899389C0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