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96EE" w14:textId="77777777" w:rsidR="00F13404" w:rsidRDefault="00F13404">
      <w:pPr>
        <w:rPr>
          <w:rFonts w:hint="eastAsia"/>
        </w:rPr>
      </w:pPr>
      <w:r>
        <w:rPr>
          <w:rFonts w:hint="eastAsia"/>
        </w:rPr>
        <w:t>铃的拼音字</w:t>
      </w:r>
    </w:p>
    <w:p w14:paraId="08C77E50" w14:textId="77777777" w:rsidR="00F13404" w:rsidRDefault="00F13404">
      <w:pPr>
        <w:rPr>
          <w:rFonts w:hint="eastAsia"/>
        </w:rPr>
      </w:pPr>
      <w:r>
        <w:rPr>
          <w:rFonts w:hint="eastAsia"/>
        </w:rPr>
        <w:t>铃，这个富有诗意与韵味的汉字，在汉语拼音中写作“líng”。作为中文里一个独特且常见的字符，它承载着丰富的文化内涵和历史意义。铃不仅是一种古老的乐器，也是日常生活中的常见物品，其发音简单而清脆，给人以悦耳之感。</w:t>
      </w:r>
    </w:p>
    <w:p w14:paraId="4CF27185" w14:textId="77777777" w:rsidR="00F13404" w:rsidRDefault="00F13404">
      <w:pPr>
        <w:rPr>
          <w:rFonts w:hint="eastAsia"/>
        </w:rPr>
      </w:pPr>
    </w:p>
    <w:p w14:paraId="09341F90" w14:textId="77777777" w:rsidR="00F13404" w:rsidRDefault="00F13404">
      <w:pPr>
        <w:rPr>
          <w:rFonts w:hint="eastAsia"/>
        </w:rPr>
      </w:pPr>
      <w:r>
        <w:rPr>
          <w:rFonts w:hint="eastAsia"/>
        </w:rPr>
        <w:t>铃的历史渊源</w:t>
      </w:r>
    </w:p>
    <w:p w14:paraId="05510A66" w14:textId="77777777" w:rsidR="00F13404" w:rsidRDefault="00F13404">
      <w:pPr>
        <w:rPr>
          <w:rFonts w:hint="eastAsia"/>
        </w:rPr>
      </w:pPr>
      <w:r>
        <w:rPr>
          <w:rFonts w:hint="eastAsia"/>
        </w:rPr>
        <w:t>铃的历史可以追溯到远古时期，最初可能是为了驱邪避凶或是宗教仪式上使用。随着时间的发展，铃逐渐演变成为一种乐器，并在不同的文化和社会背景下发展出了各种形式和用途。例如，在古代中国，铜铃是寺庙中不可或缺的一部分，用于提醒僧侣进行祈祷或冥想；而在民间，人们也会悬挂风铃于门前，认为它们能带来好运和保护。</w:t>
      </w:r>
    </w:p>
    <w:p w14:paraId="14320803" w14:textId="77777777" w:rsidR="00F13404" w:rsidRDefault="00F13404">
      <w:pPr>
        <w:rPr>
          <w:rFonts w:hint="eastAsia"/>
        </w:rPr>
      </w:pPr>
    </w:p>
    <w:p w14:paraId="24A3EF06" w14:textId="77777777" w:rsidR="00F13404" w:rsidRDefault="00F13404">
      <w:pPr>
        <w:rPr>
          <w:rFonts w:hint="eastAsia"/>
        </w:rPr>
      </w:pPr>
      <w:r>
        <w:rPr>
          <w:rFonts w:hint="eastAsia"/>
        </w:rPr>
        <w:t>铃的文化象征</w:t>
      </w:r>
    </w:p>
    <w:p w14:paraId="13ED1890" w14:textId="77777777" w:rsidR="00F13404" w:rsidRDefault="00F13404">
      <w:pPr>
        <w:rPr>
          <w:rFonts w:hint="eastAsia"/>
        </w:rPr>
      </w:pPr>
      <w:r>
        <w:rPr>
          <w:rFonts w:hint="eastAsia"/>
        </w:rPr>
        <w:t>在中国文化中，铃不仅仅是声音的载体，更蕴含着深厚的文化寓意。铃声被认为能够净化心灵，带来平和与宁静。铃还常常被用作吉祥物，象征着幸福、健康和好运。特别是在婚礼等喜庆场合，人们会使用铃铛来增加节日气氛，表达对未来生活的美好祝愿。</w:t>
      </w:r>
    </w:p>
    <w:p w14:paraId="28A6506A" w14:textId="77777777" w:rsidR="00F13404" w:rsidRDefault="00F13404">
      <w:pPr>
        <w:rPr>
          <w:rFonts w:hint="eastAsia"/>
        </w:rPr>
      </w:pPr>
    </w:p>
    <w:p w14:paraId="18A1EBD7" w14:textId="77777777" w:rsidR="00F13404" w:rsidRDefault="00F13404">
      <w:pPr>
        <w:rPr>
          <w:rFonts w:hint="eastAsia"/>
        </w:rPr>
      </w:pPr>
      <w:r>
        <w:rPr>
          <w:rFonts w:hint="eastAsia"/>
        </w:rPr>
        <w:t>现代生活中的铃</w:t>
      </w:r>
    </w:p>
    <w:p w14:paraId="0D66D4B6" w14:textId="77777777" w:rsidR="00F13404" w:rsidRDefault="00F13404">
      <w:pPr>
        <w:rPr>
          <w:rFonts w:hint="eastAsia"/>
        </w:rPr>
      </w:pPr>
      <w:r>
        <w:rPr>
          <w:rFonts w:hint="eastAsia"/>
        </w:rPr>
        <w:t>随着时代的发展，铃的形式和功能也在不断变化。从传统的金属铃到现代电子设备中的提示音，“铃”的概念得到了极大的扩展。今天，我们可以在手机、电脑等各种电子设备中找到铃的身影。这些铃声不仅保留了传统意义上唤醒和通知的功能，更是个性化表达的一种方式，通过选择不同的铃声来展现个人品味和风格。</w:t>
      </w:r>
    </w:p>
    <w:p w14:paraId="04441D5E" w14:textId="77777777" w:rsidR="00F13404" w:rsidRDefault="00F13404">
      <w:pPr>
        <w:rPr>
          <w:rFonts w:hint="eastAsia"/>
        </w:rPr>
      </w:pPr>
    </w:p>
    <w:p w14:paraId="34E9E6AB" w14:textId="77777777" w:rsidR="00F13404" w:rsidRDefault="00F13404">
      <w:pPr>
        <w:rPr>
          <w:rFonts w:hint="eastAsia"/>
        </w:rPr>
      </w:pPr>
      <w:r>
        <w:rPr>
          <w:rFonts w:hint="eastAsia"/>
        </w:rPr>
        <w:t>最后的总结</w:t>
      </w:r>
    </w:p>
    <w:p w14:paraId="7F3F8072" w14:textId="77777777" w:rsidR="00F13404" w:rsidRDefault="00F13404">
      <w:pPr>
        <w:rPr>
          <w:rFonts w:hint="eastAsia"/>
        </w:rPr>
      </w:pPr>
      <w:r>
        <w:rPr>
          <w:rFonts w:hint="eastAsia"/>
        </w:rPr>
        <w:t>“铃”这一简单的汉字背后隐藏着丰富的历史文化价值。无论是作为一种古老的艺术形式，还是现代社会中的日常用品，铃都以其独特的方式影响着我们的生活。通过了解铃的历史及其文化含义，我们可以更加深刻地体会到中华文化的博大精深，以及人类文明发展的多样性和创造性。</w:t>
      </w:r>
    </w:p>
    <w:p w14:paraId="35ED872F" w14:textId="77777777" w:rsidR="00F13404" w:rsidRDefault="00F13404">
      <w:pPr>
        <w:rPr>
          <w:rFonts w:hint="eastAsia"/>
        </w:rPr>
      </w:pPr>
    </w:p>
    <w:p w14:paraId="51D35C88" w14:textId="77777777" w:rsidR="00F13404" w:rsidRDefault="00F1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6701" w14:textId="7467EBF0" w:rsidR="00B60496" w:rsidRDefault="00B60496"/>
    <w:sectPr w:rsidR="00B6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96"/>
    <w:rsid w:val="002D0BB4"/>
    <w:rsid w:val="00B60496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41B2-75C5-4C79-A550-748357C0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