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6CB41" w14:textId="77777777" w:rsidR="00894E75" w:rsidRDefault="00894E75">
      <w:pPr>
        <w:rPr>
          <w:rFonts w:hint="eastAsia"/>
        </w:rPr>
      </w:pPr>
      <w:r>
        <w:rPr>
          <w:rFonts w:hint="eastAsia"/>
        </w:rPr>
        <w:t>钧怎么的拼音</w:t>
      </w:r>
    </w:p>
    <w:p w14:paraId="03C9EA3F" w14:textId="77777777" w:rsidR="00894E75" w:rsidRDefault="00894E75">
      <w:pPr>
        <w:rPr>
          <w:rFonts w:hint="eastAsia"/>
        </w:rPr>
      </w:pPr>
      <w:r>
        <w:rPr>
          <w:rFonts w:hint="eastAsia"/>
        </w:rPr>
        <w:t>“钧”字在汉语中是一个多义词，它不仅代表着古代的一种重量单位，还有其他丰富的含义。在现代汉语拼音系统中，“钧”字的拼音是 jūn。这个读音反映了汉字发音的演变以及汉语语音系统的特色。对于学习中文的人来说，掌握“钧”的正确拼音有助于准确地理解和使用这个词。</w:t>
      </w:r>
    </w:p>
    <w:p w14:paraId="5AD18616" w14:textId="77777777" w:rsidR="00894E75" w:rsidRDefault="00894E75">
      <w:pPr>
        <w:rPr>
          <w:rFonts w:hint="eastAsia"/>
        </w:rPr>
      </w:pPr>
    </w:p>
    <w:p w14:paraId="5281AFCD" w14:textId="77777777" w:rsidR="00894E75" w:rsidRDefault="00894E75">
      <w:pPr>
        <w:rPr>
          <w:rFonts w:hint="eastAsia"/>
        </w:rPr>
      </w:pPr>
      <w:r>
        <w:rPr>
          <w:rFonts w:hint="eastAsia"/>
        </w:rPr>
        <w:t>从历史角度看“钧”的发音</w:t>
      </w:r>
    </w:p>
    <w:p w14:paraId="5110D3AA" w14:textId="77777777" w:rsidR="00894E75" w:rsidRDefault="00894E75">
      <w:pPr>
        <w:rPr>
          <w:rFonts w:hint="eastAsia"/>
        </w:rPr>
      </w:pPr>
      <w:r>
        <w:rPr>
          <w:rFonts w:hint="eastAsia"/>
        </w:rPr>
        <w:t>要了解“钧”的拼音，我们不妨追溯到古代。“钧”最早出现在甲骨文中，当时的写法和今天的简化字有所不同。作为一个历史悠久的汉字，它的意义随着时间而变化。古时候，“钧”作为重量单位时，一钧等于三十斤，这在《说文解字》等古籍中有记载。随着时代的变迁，“钧”字的意义逐渐扩展，但其发音基本保持稳定，成为今天汉语拼音中的 jūn。</w:t>
      </w:r>
    </w:p>
    <w:p w14:paraId="2B160673" w14:textId="77777777" w:rsidR="00894E75" w:rsidRDefault="00894E75">
      <w:pPr>
        <w:rPr>
          <w:rFonts w:hint="eastAsia"/>
        </w:rPr>
      </w:pPr>
    </w:p>
    <w:p w14:paraId="79A45BB3" w14:textId="77777777" w:rsidR="00894E75" w:rsidRDefault="00894E75">
      <w:pPr>
        <w:rPr>
          <w:rFonts w:hint="eastAsia"/>
        </w:rPr>
      </w:pPr>
      <w:r>
        <w:rPr>
          <w:rFonts w:hint="eastAsia"/>
        </w:rPr>
        <w:t>“钧”字在文化中的体现</w:t>
      </w:r>
    </w:p>
    <w:p w14:paraId="2186D2D5" w14:textId="77777777" w:rsidR="00894E75" w:rsidRDefault="00894E75">
      <w:pPr>
        <w:rPr>
          <w:rFonts w:hint="eastAsia"/>
        </w:rPr>
      </w:pPr>
      <w:r>
        <w:rPr>
          <w:rFonts w:hint="eastAsia"/>
        </w:rPr>
        <w:t>除了作为一个度量衡单位，“钧”在中国传统文化里也有着重要的地位。例如，在古代音乐理论中，“钧”与音律相关联，表示一种调式或音阶。“钧”还常用于人名、地名，如古代著名将领韩信被封为淮阴侯，其别称就有“韩钧”。这种用法体现了中国人对美好事物的向往和命名艺术的独特品味。</w:t>
      </w:r>
    </w:p>
    <w:p w14:paraId="27CF5C49" w14:textId="77777777" w:rsidR="00894E75" w:rsidRDefault="00894E75">
      <w:pPr>
        <w:rPr>
          <w:rFonts w:hint="eastAsia"/>
        </w:rPr>
      </w:pPr>
    </w:p>
    <w:p w14:paraId="776D997B" w14:textId="77777777" w:rsidR="00894E75" w:rsidRDefault="00894E75">
      <w:pPr>
        <w:rPr>
          <w:rFonts w:hint="eastAsia"/>
        </w:rPr>
      </w:pPr>
      <w:r>
        <w:rPr>
          <w:rFonts w:hint="eastAsia"/>
        </w:rPr>
        <w:t>教育领域中的“钧”字教学</w:t>
      </w:r>
    </w:p>
    <w:p w14:paraId="0156ED72" w14:textId="77777777" w:rsidR="00894E75" w:rsidRDefault="00894E75">
      <w:pPr>
        <w:rPr>
          <w:rFonts w:hint="eastAsia"/>
        </w:rPr>
      </w:pPr>
      <w:r>
        <w:rPr>
          <w:rFonts w:hint="eastAsia"/>
        </w:rPr>
        <w:t>在学校教育中，教师会教导学生“钧”的拼音是 jūn，并通过各种方式帮助他们记忆和理解。为了让学生更好地掌握这个字，老师可能会结合历史故事、诗歌朗诵等活动来进行趣味教学。比如引用唐代诗人杜甫的诗句：“国破山河在，城春草木深。感时花溅泪，恨别鸟惊心。”诗中的“国破山河在”一句，有人解读为表达了对国家命运的深切关怀，其中“山河”也可以联想到像“钧”这样具有分量感的事物，从而加深对“钧”字的印象。</w:t>
      </w:r>
    </w:p>
    <w:p w14:paraId="6E2336EA" w14:textId="77777777" w:rsidR="00894E75" w:rsidRDefault="00894E75">
      <w:pPr>
        <w:rPr>
          <w:rFonts w:hint="eastAsia"/>
        </w:rPr>
      </w:pPr>
    </w:p>
    <w:p w14:paraId="5BA3B544" w14:textId="77777777" w:rsidR="00894E75" w:rsidRDefault="00894E75">
      <w:pPr>
        <w:rPr>
          <w:rFonts w:hint="eastAsia"/>
        </w:rPr>
      </w:pPr>
      <w:r>
        <w:rPr>
          <w:rFonts w:hint="eastAsia"/>
        </w:rPr>
        <w:t>现代语境下“钧”的应用</w:t>
      </w:r>
    </w:p>
    <w:p w14:paraId="205A39A1" w14:textId="77777777" w:rsidR="00894E75" w:rsidRDefault="00894E75">
      <w:pPr>
        <w:rPr>
          <w:rFonts w:hint="eastAsia"/>
        </w:rPr>
      </w:pPr>
      <w:r>
        <w:rPr>
          <w:rFonts w:hint="eastAsia"/>
        </w:rPr>
        <w:t>在现代社会，“钧”字虽然不常见于日常口语交流，但在正式文件、文学作品以及某些专业术语中仍然能够见到它的身影。比如，在书法界，“钧瓷”是一种著名的陶瓷工艺品；而在武术界，“钧天剑气”则描述了一种高超的武艺境界。这些例子展示了“钧”字在不同领域的独特魅力及其拼音 jūn 在现代汉语中的应用。</w:t>
      </w:r>
    </w:p>
    <w:p w14:paraId="7DD80376" w14:textId="77777777" w:rsidR="00894E75" w:rsidRDefault="00894E75">
      <w:pPr>
        <w:rPr>
          <w:rFonts w:hint="eastAsia"/>
        </w:rPr>
      </w:pPr>
    </w:p>
    <w:p w14:paraId="08373B58" w14:textId="77777777" w:rsidR="00894E75" w:rsidRDefault="00894E75">
      <w:pPr>
        <w:rPr>
          <w:rFonts w:hint="eastAsia"/>
        </w:rPr>
      </w:pPr>
      <w:r>
        <w:rPr>
          <w:rFonts w:hint="eastAsia"/>
        </w:rPr>
        <w:t>最后的总结</w:t>
      </w:r>
    </w:p>
    <w:p w14:paraId="085AA5A7" w14:textId="77777777" w:rsidR="00894E75" w:rsidRDefault="00894E75">
      <w:pPr>
        <w:rPr>
          <w:rFonts w:hint="eastAsia"/>
        </w:rPr>
      </w:pPr>
      <w:r>
        <w:rPr>
          <w:rFonts w:hint="eastAsia"/>
        </w:rPr>
        <w:t>“钧”的拼音为 jūn，这一简单的发音背后蕴含着深厚的文化底蕴和历史渊源。无论是从古代度量衡的角度，还是从文化象征意义上来看，“钧”都承载着中华民族悠久的历史记忆和丰富的情感表达。在当代社会，尽管“钧”字的应用场景相对有限，但它依然是汉语宝库中一颗璀璨的明珠，值得我们去深入了解和传承。</w:t>
      </w:r>
    </w:p>
    <w:p w14:paraId="27C41797" w14:textId="77777777" w:rsidR="00894E75" w:rsidRDefault="00894E75">
      <w:pPr>
        <w:rPr>
          <w:rFonts w:hint="eastAsia"/>
        </w:rPr>
      </w:pPr>
    </w:p>
    <w:p w14:paraId="5DA8726B" w14:textId="77777777" w:rsidR="00894E75" w:rsidRDefault="00894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F4727" w14:textId="28C9B819" w:rsidR="008F61AA" w:rsidRDefault="008F61AA"/>
    <w:sectPr w:rsidR="008F6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AA"/>
    <w:rsid w:val="002D0BB4"/>
    <w:rsid w:val="00894E75"/>
    <w:rsid w:val="008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32758-99E7-4E5A-ADC8-3D59F5CE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