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9135" w14:textId="77777777" w:rsidR="000537DD" w:rsidRDefault="000537DD">
      <w:pPr>
        <w:rPr>
          <w:rFonts w:hint="eastAsia"/>
        </w:rPr>
      </w:pPr>
      <w:r>
        <w:rPr>
          <w:rFonts w:hint="eastAsia"/>
        </w:rPr>
        <w:t>钅铿锵怎么加的拼音</w:t>
      </w:r>
    </w:p>
    <w:p w14:paraId="5A8094B4" w14:textId="77777777" w:rsidR="000537DD" w:rsidRDefault="000537DD">
      <w:pPr>
        <w:rPr>
          <w:rFonts w:hint="eastAsia"/>
        </w:rPr>
      </w:pPr>
      <w:r>
        <w:rPr>
          <w:rFonts w:hint="eastAsia"/>
        </w:rPr>
        <w:t>汉字“钅”是金属部首，通常出现在与金属相关的字词中。它本身并不是一个独立的汉字，而是作为偏旁部首来使用的。而“铿锵”是一个形容声音清脆响亮的词汇，常用来描述金属碰撞发出的声音。当涉及到为这两个部分加上拼音时，我们实际上是在处理两个不同的问题：一个是部首的发音指导，另一个则是完整词语的拼音标注。</w:t>
      </w:r>
    </w:p>
    <w:p w14:paraId="49488D6B" w14:textId="77777777" w:rsidR="000537DD" w:rsidRDefault="000537DD">
      <w:pPr>
        <w:rPr>
          <w:rFonts w:hint="eastAsia"/>
        </w:rPr>
      </w:pPr>
    </w:p>
    <w:p w14:paraId="09A9B928" w14:textId="77777777" w:rsidR="000537DD" w:rsidRDefault="000537DD">
      <w:pPr>
        <w:rPr>
          <w:rFonts w:hint="eastAsia"/>
        </w:rPr>
      </w:pPr>
      <w:r>
        <w:rPr>
          <w:rFonts w:hint="eastAsia"/>
        </w:rPr>
        <w:t>理解部首“钅”的发音</w:t>
      </w:r>
    </w:p>
    <w:p w14:paraId="6C5FB1E2" w14:textId="77777777" w:rsidR="000537DD" w:rsidRDefault="000537DD">
      <w:pPr>
        <w:rPr>
          <w:rFonts w:hint="eastAsia"/>
        </w:rPr>
      </w:pPr>
      <w:r>
        <w:rPr>
          <w:rFonts w:hint="eastAsia"/>
        </w:rPr>
        <w:t>在汉语中，并不是所有的部首都具有独立的发音，但了解其发音有助于记忆和学习相关汉字。“钅”的发音并不直接对应于任何标准的普通话音节，因此在教科书或字典中一般不会为其单独提供拼音。然而，对于教育目的，人们可能会用相近的发音来辅助记忆，比如可以参考“金”（jīn）的发音，因为“钅”是从“金”演变而来，表示了类似的含义。</w:t>
      </w:r>
    </w:p>
    <w:p w14:paraId="3B5B0716" w14:textId="77777777" w:rsidR="000537DD" w:rsidRDefault="000537DD">
      <w:pPr>
        <w:rPr>
          <w:rFonts w:hint="eastAsia"/>
        </w:rPr>
      </w:pPr>
    </w:p>
    <w:p w14:paraId="5D624A98" w14:textId="77777777" w:rsidR="000537DD" w:rsidRDefault="000537DD">
      <w:pPr>
        <w:rPr>
          <w:rFonts w:hint="eastAsia"/>
        </w:rPr>
      </w:pPr>
      <w:r>
        <w:rPr>
          <w:rFonts w:hint="eastAsia"/>
        </w:rPr>
        <w:t>给“铿锵”添加拼音</w:t>
      </w:r>
    </w:p>
    <w:p w14:paraId="59670B9D" w14:textId="77777777" w:rsidR="000537DD" w:rsidRDefault="000537DD">
      <w:pPr>
        <w:rPr>
          <w:rFonts w:hint="eastAsia"/>
        </w:rPr>
      </w:pPr>
      <w:r>
        <w:rPr>
          <w:rFonts w:hint="eastAsia"/>
        </w:rPr>
        <w:t>对于“铿锵”这个词，我们可以很容易地找到它的正确拼音标注。根据现代汉语规范，“铿锵”的拼音是 kēng qiāng。这个词语由两个音节组成，每个音节都有自己的声调符号，这在中文里非常重要，因为声调的不同可以改变一个字的意思。第一个音节“铿”的声调是阴平（第一声），而第二个音节“锵”的声调也是阴平（第一声）。</w:t>
      </w:r>
    </w:p>
    <w:p w14:paraId="57080D6B" w14:textId="77777777" w:rsidR="000537DD" w:rsidRDefault="000537DD">
      <w:pPr>
        <w:rPr>
          <w:rFonts w:hint="eastAsia"/>
        </w:rPr>
      </w:pPr>
    </w:p>
    <w:p w14:paraId="38C13F6B" w14:textId="77777777" w:rsidR="000537DD" w:rsidRDefault="000537DD">
      <w:pPr>
        <w:rPr>
          <w:rFonts w:hint="eastAsia"/>
        </w:rPr>
      </w:pPr>
      <w:r>
        <w:rPr>
          <w:rFonts w:hint="eastAsia"/>
        </w:rPr>
        <w:t>如何在文本中正确使用拼音</w:t>
      </w:r>
    </w:p>
    <w:p w14:paraId="5DF70635" w14:textId="77777777" w:rsidR="000537DD" w:rsidRDefault="000537DD">
      <w:pPr>
        <w:rPr>
          <w:rFonts w:hint="eastAsia"/>
        </w:rPr>
      </w:pPr>
      <w:r>
        <w:rPr>
          <w:rFonts w:hint="eastAsia"/>
        </w:rPr>
        <w:t>当我们需要在一个正式文档或者出版物中为“铿锵”这样的词语添加拼音时，应该遵循一些基本规则。例如，在正式文件中，拼音通常写在相应的汉字上方；而在其他情况下，如注释、教材等，拼音可能紧跟在汉字之后。如果是为了帮助非母语者学习中文，还可以考虑在拼音后附上国际音标（IPA），以便更准确地传达发音。</w:t>
      </w:r>
    </w:p>
    <w:p w14:paraId="28559D11" w14:textId="77777777" w:rsidR="000537DD" w:rsidRDefault="000537DD">
      <w:pPr>
        <w:rPr>
          <w:rFonts w:hint="eastAsia"/>
        </w:rPr>
      </w:pPr>
    </w:p>
    <w:p w14:paraId="367B7CB8" w14:textId="77777777" w:rsidR="000537DD" w:rsidRDefault="000537DD">
      <w:pPr>
        <w:rPr>
          <w:rFonts w:hint="eastAsia"/>
        </w:rPr>
      </w:pPr>
      <w:r>
        <w:rPr>
          <w:rFonts w:hint="eastAsia"/>
        </w:rPr>
        <w:t>最后的总结</w:t>
      </w:r>
    </w:p>
    <w:p w14:paraId="4D763226" w14:textId="77777777" w:rsidR="000537DD" w:rsidRDefault="000537DD">
      <w:pPr>
        <w:rPr>
          <w:rFonts w:hint="eastAsia"/>
        </w:rPr>
      </w:pPr>
      <w:r>
        <w:rPr>
          <w:rFonts w:hint="eastAsia"/>
        </w:rPr>
        <w:t>“钅”作为一个部首并没有官方提供的独立拼音，但在教学中可以用类似“金”的发音来辅助理解。“铿锵”的正确拼音是 kēng qiāng，每个音节都带有明确的声调。正确使用拼音不仅可以帮助人们更好地理解和学习汉字，还能确保沟通的有效性和准确性。无论是在日常交流还是学术研究中，正确的拼音运用都是不可或缺的一部分。</w:t>
      </w:r>
    </w:p>
    <w:p w14:paraId="17CD637E" w14:textId="77777777" w:rsidR="000537DD" w:rsidRDefault="000537DD">
      <w:pPr>
        <w:rPr>
          <w:rFonts w:hint="eastAsia"/>
        </w:rPr>
      </w:pPr>
    </w:p>
    <w:p w14:paraId="540A504D" w14:textId="77777777" w:rsidR="000537DD" w:rsidRDefault="00053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B4519" w14:textId="3D6E85A8" w:rsidR="000E7ACB" w:rsidRDefault="000E7ACB"/>
    <w:sectPr w:rsidR="000E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CB"/>
    <w:rsid w:val="000537DD"/>
    <w:rsid w:val="000E7AC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32CB8-24F3-4554-BCE4-EDEB171C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