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BCBF" w14:textId="77777777" w:rsidR="00DF7934" w:rsidRDefault="00DF7934">
      <w:pPr>
        <w:rPr>
          <w:rFonts w:hint="eastAsia"/>
        </w:rPr>
      </w:pPr>
      <w:r>
        <w:rPr>
          <w:rFonts w:hint="eastAsia"/>
        </w:rPr>
        <w:t>钅垂的拼音：chuí</w:t>
      </w:r>
    </w:p>
    <w:p w14:paraId="559EF5D0" w14:textId="77777777" w:rsidR="00DF7934" w:rsidRDefault="00DF7934">
      <w:pPr>
        <w:rPr>
          <w:rFonts w:hint="eastAsia"/>
        </w:rPr>
      </w:pPr>
      <w:r>
        <w:rPr>
          <w:rFonts w:hint="eastAsia"/>
        </w:rPr>
        <w:t>在汉语中，“钅垂”字并不常见，它是由“钅”（金属旁）和“垂”组成的。从构字上看，带有“钅”的汉字通常与金属或矿物有关，而“垂”有下降、流传等意。“钅垂”字在现代汉语中的使用频率极低，因此很多人对其拼音和含义可能不太熟悉。根据《汉语大字典》和其他权威辞书，“钅垂”的正确拼音是 chuí。</w:t>
      </w:r>
    </w:p>
    <w:p w14:paraId="63F75E89" w14:textId="77777777" w:rsidR="00DF7934" w:rsidRDefault="00DF7934">
      <w:pPr>
        <w:rPr>
          <w:rFonts w:hint="eastAsia"/>
        </w:rPr>
      </w:pPr>
    </w:p>
    <w:p w14:paraId="2BA7ED91" w14:textId="77777777" w:rsidR="00DF7934" w:rsidRDefault="00DF7934">
      <w:pPr>
        <w:rPr>
          <w:rFonts w:hint="eastAsia"/>
        </w:rPr>
      </w:pPr>
      <w:r>
        <w:rPr>
          <w:rFonts w:hint="eastAsia"/>
        </w:rPr>
        <w:t>钅垂的历史渊源</w:t>
      </w:r>
    </w:p>
    <w:p w14:paraId="180B6C14" w14:textId="77777777" w:rsidR="00DF7934" w:rsidRDefault="00DF7934">
      <w:pPr>
        <w:rPr>
          <w:rFonts w:hint="eastAsia"/>
        </w:rPr>
      </w:pPr>
      <w:r>
        <w:rPr>
          <w:rFonts w:hint="eastAsia"/>
        </w:rPr>
        <w:t>追溯到古代，“钅垂”一词主要出现在古籍文献之中，其历史可以回溯至中国古代冶金技术发展的时期。在那个时代，人们已经开始掌握并应用了多种金属加工技艺，包括铸造、锻造等，而“钅垂”这个词汇正是那个时代的产物之一。它反映了古人对金属材料特性的认识以及对金属制品制作工艺的理解。尽管具体的用途和背景已经难以详考，但通过研究古代的冶金史和技术发展，我们可以推测出“钅垂”与金属加工有着紧密联系。</w:t>
      </w:r>
    </w:p>
    <w:p w14:paraId="28A09953" w14:textId="77777777" w:rsidR="00DF7934" w:rsidRDefault="00DF7934">
      <w:pPr>
        <w:rPr>
          <w:rFonts w:hint="eastAsia"/>
        </w:rPr>
      </w:pPr>
    </w:p>
    <w:p w14:paraId="517F30DE" w14:textId="77777777" w:rsidR="00DF7934" w:rsidRDefault="00DF7934">
      <w:pPr>
        <w:rPr>
          <w:rFonts w:hint="eastAsia"/>
        </w:rPr>
      </w:pPr>
      <w:r>
        <w:rPr>
          <w:rFonts w:hint="eastAsia"/>
        </w:rPr>
        <w:t>钅垂的应用领域</w:t>
      </w:r>
    </w:p>
    <w:p w14:paraId="3D2E819B" w14:textId="77777777" w:rsidR="00DF7934" w:rsidRDefault="00DF7934">
      <w:pPr>
        <w:rPr>
          <w:rFonts w:hint="eastAsia"/>
        </w:rPr>
      </w:pPr>
      <w:r>
        <w:rPr>
          <w:rFonts w:hint="eastAsia"/>
        </w:rPr>
        <w:t>尽管“钅垂”字在现代汉语中的直接应用非常有限，但它所代表的概念和相关技术却在不同领域有着广泛的体现。例如，在传统手工艺品制造中，诸如青铜器、铁艺装饰品等，我们都可以看到类似“钅垂”这种古老技术的影子。这些工艺品不仅是艺术价值的体现，也是传统文化传承的重要载体。在一些特定的专业领域，如考古学、文物修复等，对于古代金属制品的研究和保护工作也会涉及到与“钅垂”相关的知识和技术。</w:t>
      </w:r>
    </w:p>
    <w:p w14:paraId="6E2B6464" w14:textId="77777777" w:rsidR="00DF7934" w:rsidRDefault="00DF7934">
      <w:pPr>
        <w:rPr>
          <w:rFonts w:hint="eastAsia"/>
        </w:rPr>
      </w:pPr>
    </w:p>
    <w:p w14:paraId="3DE76231" w14:textId="77777777" w:rsidR="00DF7934" w:rsidRDefault="00DF7934">
      <w:pPr>
        <w:rPr>
          <w:rFonts w:hint="eastAsia"/>
        </w:rPr>
      </w:pPr>
      <w:r>
        <w:rPr>
          <w:rFonts w:hint="eastAsia"/>
        </w:rPr>
        <w:t>钅垂的文化意义</w:t>
      </w:r>
    </w:p>
    <w:p w14:paraId="7C7F477B" w14:textId="77777777" w:rsidR="00DF7934" w:rsidRDefault="00DF7934">
      <w:pPr>
        <w:rPr>
          <w:rFonts w:hint="eastAsia"/>
        </w:rPr>
      </w:pPr>
      <w:r>
        <w:rPr>
          <w:rFonts w:hint="eastAsia"/>
        </w:rPr>
        <w:t>作为中华文化宝库中的一个小小组成部分，“钅垂”蕴含着深厚的文化内涵。它见证了中华民族悠久的历史和灿烂的文化，也体现了古人卓越的智慧和创造力。通过对“钅垂”及其背后故事的研究，我们可以更加深入地了解中国传统文化的独特魅力，感受古人对自然规律的认识和对美的追求。这也提醒我们要重视文化遗产的保护与传承，让这份珍贵的文化遗产得以永续流传。</w:t>
      </w:r>
    </w:p>
    <w:p w14:paraId="4E6A60AE" w14:textId="77777777" w:rsidR="00DF7934" w:rsidRDefault="00DF7934">
      <w:pPr>
        <w:rPr>
          <w:rFonts w:hint="eastAsia"/>
        </w:rPr>
      </w:pPr>
    </w:p>
    <w:p w14:paraId="79C91D43" w14:textId="77777777" w:rsidR="00DF7934" w:rsidRDefault="00DF7934">
      <w:pPr>
        <w:rPr>
          <w:rFonts w:hint="eastAsia"/>
        </w:rPr>
      </w:pPr>
      <w:r>
        <w:rPr>
          <w:rFonts w:hint="eastAsia"/>
        </w:rPr>
        <w:t>最后的总结</w:t>
      </w:r>
    </w:p>
    <w:p w14:paraId="523D886C" w14:textId="77777777" w:rsidR="00DF7934" w:rsidRDefault="00DF7934">
      <w:pPr>
        <w:rPr>
          <w:rFonts w:hint="eastAsia"/>
        </w:rPr>
      </w:pPr>
      <w:r>
        <w:rPr>
          <w:rFonts w:hint="eastAsia"/>
        </w:rPr>
        <w:t>“钅垂”不仅仅是一个生僻的汉字，它承载着丰富的历史文化信息，反映了古代中国人民的智慧结晶。虽然在现代社会中它的实际作用逐渐减弱，但我们依然可以从中学到很多有价值的知识，并将这份宝贵的文化遗产继续发扬光大。</w:t>
      </w:r>
    </w:p>
    <w:p w14:paraId="3B02FF13" w14:textId="77777777" w:rsidR="00DF7934" w:rsidRDefault="00DF7934">
      <w:pPr>
        <w:rPr>
          <w:rFonts w:hint="eastAsia"/>
        </w:rPr>
      </w:pPr>
    </w:p>
    <w:p w14:paraId="12281D37" w14:textId="77777777" w:rsidR="00DF7934" w:rsidRDefault="00DF7934">
      <w:pPr>
        <w:rPr>
          <w:rFonts w:hint="eastAsia"/>
        </w:rPr>
      </w:pPr>
      <w:r>
        <w:rPr>
          <w:rFonts w:hint="eastAsia"/>
        </w:rPr>
        <w:t>本文是由懂得生活网（dongdeshenghuo.com）为大家创作</w:t>
      </w:r>
    </w:p>
    <w:p w14:paraId="1F95AB7B" w14:textId="7D005E21" w:rsidR="009F32AF" w:rsidRDefault="009F32AF"/>
    <w:sectPr w:rsidR="009F3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AF"/>
    <w:rsid w:val="002D0BB4"/>
    <w:rsid w:val="009F32AF"/>
    <w:rsid w:val="00DF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4A6B-F3B5-4E69-BBB6-F43BBA9F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2AF"/>
    <w:rPr>
      <w:rFonts w:cstheme="majorBidi"/>
      <w:color w:val="2F5496" w:themeColor="accent1" w:themeShade="BF"/>
      <w:sz w:val="28"/>
      <w:szCs w:val="28"/>
    </w:rPr>
  </w:style>
  <w:style w:type="character" w:customStyle="1" w:styleId="50">
    <w:name w:val="标题 5 字符"/>
    <w:basedOn w:val="a0"/>
    <w:link w:val="5"/>
    <w:uiPriority w:val="9"/>
    <w:semiHidden/>
    <w:rsid w:val="009F32AF"/>
    <w:rPr>
      <w:rFonts w:cstheme="majorBidi"/>
      <w:color w:val="2F5496" w:themeColor="accent1" w:themeShade="BF"/>
      <w:sz w:val="24"/>
    </w:rPr>
  </w:style>
  <w:style w:type="character" w:customStyle="1" w:styleId="60">
    <w:name w:val="标题 6 字符"/>
    <w:basedOn w:val="a0"/>
    <w:link w:val="6"/>
    <w:uiPriority w:val="9"/>
    <w:semiHidden/>
    <w:rsid w:val="009F32AF"/>
    <w:rPr>
      <w:rFonts w:cstheme="majorBidi"/>
      <w:b/>
      <w:bCs/>
      <w:color w:val="2F5496" w:themeColor="accent1" w:themeShade="BF"/>
    </w:rPr>
  </w:style>
  <w:style w:type="character" w:customStyle="1" w:styleId="70">
    <w:name w:val="标题 7 字符"/>
    <w:basedOn w:val="a0"/>
    <w:link w:val="7"/>
    <w:uiPriority w:val="9"/>
    <w:semiHidden/>
    <w:rsid w:val="009F32AF"/>
    <w:rPr>
      <w:rFonts w:cstheme="majorBidi"/>
      <w:b/>
      <w:bCs/>
      <w:color w:val="595959" w:themeColor="text1" w:themeTint="A6"/>
    </w:rPr>
  </w:style>
  <w:style w:type="character" w:customStyle="1" w:styleId="80">
    <w:name w:val="标题 8 字符"/>
    <w:basedOn w:val="a0"/>
    <w:link w:val="8"/>
    <w:uiPriority w:val="9"/>
    <w:semiHidden/>
    <w:rsid w:val="009F32AF"/>
    <w:rPr>
      <w:rFonts w:cstheme="majorBidi"/>
      <w:color w:val="595959" w:themeColor="text1" w:themeTint="A6"/>
    </w:rPr>
  </w:style>
  <w:style w:type="character" w:customStyle="1" w:styleId="90">
    <w:name w:val="标题 9 字符"/>
    <w:basedOn w:val="a0"/>
    <w:link w:val="9"/>
    <w:uiPriority w:val="9"/>
    <w:semiHidden/>
    <w:rsid w:val="009F32AF"/>
    <w:rPr>
      <w:rFonts w:eastAsiaTheme="majorEastAsia" w:cstheme="majorBidi"/>
      <w:color w:val="595959" w:themeColor="text1" w:themeTint="A6"/>
    </w:rPr>
  </w:style>
  <w:style w:type="paragraph" w:styleId="a3">
    <w:name w:val="Title"/>
    <w:basedOn w:val="a"/>
    <w:next w:val="a"/>
    <w:link w:val="a4"/>
    <w:uiPriority w:val="10"/>
    <w:qFormat/>
    <w:rsid w:val="009F3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2AF"/>
    <w:pPr>
      <w:spacing w:before="160"/>
      <w:jc w:val="center"/>
    </w:pPr>
    <w:rPr>
      <w:i/>
      <w:iCs/>
      <w:color w:val="404040" w:themeColor="text1" w:themeTint="BF"/>
    </w:rPr>
  </w:style>
  <w:style w:type="character" w:customStyle="1" w:styleId="a8">
    <w:name w:val="引用 字符"/>
    <w:basedOn w:val="a0"/>
    <w:link w:val="a7"/>
    <w:uiPriority w:val="29"/>
    <w:rsid w:val="009F32AF"/>
    <w:rPr>
      <w:i/>
      <w:iCs/>
      <w:color w:val="404040" w:themeColor="text1" w:themeTint="BF"/>
    </w:rPr>
  </w:style>
  <w:style w:type="paragraph" w:styleId="a9">
    <w:name w:val="List Paragraph"/>
    <w:basedOn w:val="a"/>
    <w:uiPriority w:val="34"/>
    <w:qFormat/>
    <w:rsid w:val="009F32AF"/>
    <w:pPr>
      <w:ind w:left="720"/>
      <w:contextualSpacing/>
    </w:pPr>
  </w:style>
  <w:style w:type="character" w:styleId="aa">
    <w:name w:val="Intense Emphasis"/>
    <w:basedOn w:val="a0"/>
    <w:uiPriority w:val="21"/>
    <w:qFormat/>
    <w:rsid w:val="009F32AF"/>
    <w:rPr>
      <w:i/>
      <w:iCs/>
      <w:color w:val="2F5496" w:themeColor="accent1" w:themeShade="BF"/>
    </w:rPr>
  </w:style>
  <w:style w:type="paragraph" w:styleId="ab">
    <w:name w:val="Intense Quote"/>
    <w:basedOn w:val="a"/>
    <w:next w:val="a"/>
    <w:link w:val="ac"/>
    <w:uiPriority w:val="30"/>
    <w:qFormat/>
    <w:rsid w:val="009F3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2AF"/>
    <w:rPr>
      <w:i/>
      <w:iCs/>
      <w:color w:val="2F5496" w:themeColor="accent1" w:themeShade="BF"/>
    </w:rPr>
  </w:style>
  <w:style w:type="character" w:styleId="ad">
    <w:name w:val="Intense Reference"/>
    <w:basedOn w:val="a0"/>
    <w:uiPriority w:val="32"/>
    <w:qFormat/>
    <w:rsid w:val="009F3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