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E56B" w14:textId="77777777" w:rsidR="004A0B34" w:rsidRDefault="004A0B34">
      <w:pPr>
        <w:rPr>
          <w:rFonts w:hint="eastAsia"/>
        </w:rPr>
      </w:pPr>
      <w:r>
        <w:rPr>
          <w:rFonts w:hint="eastAsia"/>
        </w:rPr>
        <w:t>金鱼的音节怎么拼写</w:t>
      </w:r>
    </w:p>
    <w:p w14:paraId="20EBAED8" w14:textId="77777777" w:rsidR="004A0B34" w:rsidRDefault="004A0B34">
      <w:pPr>
        <w:rPr>
          <w:rFonts w:hint="eastAsia"/>
        </w:rPr>
      </w:pPr>
      <w:r>
        <w:rPr>
          <w:rFonts w:hint="eastAsia"/>
        </w:rPr>
        <w:t>在汉语拼音系统中，金鱼这两个汉字被分别赋予了对应的音节。"金"的拼音是 "jīn"，而"鱼"的拼音则是 "yú"。因此，当我们想要用拼音来表示金鱼这个词时，我们就可以写作 "jīn yú"。这样的拼写方式不仅遵循了汉语拼音的规则，也方便了学习中文的外国友人和孩子们正确发音。</w:t>
      </w:r>
    </w:p>
    <w:p w14:paraId="585DE0A4" w14:textId="77777777" w:rsidR="004A0B34" w:rsidRDefault="004A0B34">
      <w:pPr>
        <w:rPr>
          <w:rFonts w:hint="eastAsia"/>
        </w:rPr>
      </w:pPr>
    </w:p>
    <w:p w14:paraId="58961569" w14:textId="77777777" w:rsidR="004A0B34" w:rsidRDefault="004A0B34">
      <w:pPr>
        <w:rPr>
          <w:rFonts w:hint="eastAsia"/>
        </w:rPr>
      </w:pPr>
      <w:r>
        <w:rPr>
          <w:rFonts w:hint="eastAsia"/>
        </w:rPr>
        <w:t>汉语拼音与金鱼</w:t>
      </w:r>
    </w:p>
    <w:p w14:paraId="4B951507" w14:textId="77777777" w:rsidR="004A0B34" w:rsidRDefault="004A0B34">
      <w:pPr>
        <w:rPr>
          <w:rFonts w:hint="eastAsia"/>
        </w:rPr>
      </w:pPr>
      <w:r>
        <w:rPr>
          <w:rFonts w:hint="eastAsia"/>
        </w:rPr>
        <w:t>汉语拼音是中华人民共和国的官方汉语拉丁字母拼写法，它是在1958年正式公布的。对于像“金鱼”这样的词汇，拼音提供了一种标准化的方式来进行口头交流和书面表达。拼音中的声调标记非常重要，因为它们可以改变一个词的意义。例如，“金鱼”的第一个字“金”，其拼音为“jīn”，这里的一声（阴平）表明是一个平调；而第二个字“鱼”的拼音为“yú”，也是使用一声，这确保了正确的发音和理解。</w:t>
      </w:r>
    </w:p>
    <w:p w14:paraId="15AEEBB0" w14:textId="77777777" w:rsidR="004A0B34" w:rsidRDefault="004A0B34">
      <w:pPr>
        <w:rPr>
          <w:rFonts w:hint="eastAsia"/>
        </w:rPr>
      </w:pPr>
    </w:p>
    <w:p w14:paraId="437D639D" w14:textId="77777777" w:rsidR="004A0B34" w:rsidRDefault="004A0B34">
      <w:pPr>
        <w:rPr>
          <w:rFonts w:hint="eastAsia"/>
        </w:rPr>
      </w:pPr>
      <w:r>
        <w:rPr>
          <w:rFonts w:hint="eastAsia"/>
        </w:rPr>
        <w:t>关于金鱼的文化背景</w:t>
      </w:r>
    </w:p>
    <w:p w14:paraId="474F1F27" w14:textId="77777777" w:rsidR="004A0B34" w:rsidRDefault="004A0B34">
      <w:pPr>
        <w:rPr>
          <w:rFonts w:hint="eastAsia"/>
        </w:rPr>
      </w:pPr>
      <w:r>
        <w:rPr>
          <w:rFonts w:hint="eastAsia"/>
        </w:rPr>
        <w:t>金鱼不仅仅是一个简单的动物名称，在中国文化中，它还有着丰富的象征意义。金鱼代表着好运、繁荣以及宁静的生活。在中国的传统绘画和文学作品中，金鱼经常出现，并且是园林和家庭水族箱中常见的宠物。了解如何正确地拼写“金鱼”的拼音，有助于人们更深入地认识这种深受喜爱的小生物所蕴含的文化价值。</w:t>
      </w:r>
    </w:p>
    <w:p w14:paraId="4214BF11" w14:textId="77777777" w:rsidR="004A0B34" w:rsidRDefault="004A0B34">
      <w:pPr>
        <w:rPr>
          <w:rFonts w:hint="eastAsia"/>
        </w:rPr>
      </w:pPr>
    </w:p>
    <w:p w14:paraId="6DD9E754" w14:textId="77777777" w:rsidR="004A0B34" w:rsidRDefault="004A0B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A71BEE" w14:textId="77777777" w:rsidR="004A0B34" w:rsidRDefault="004A0B34">
      <w:pPr>
        <w:rPr>
          <w:rFonts w:hint="eastAsia"/>
        </w:rPr>
      </w:pPr>
      <w:r>
        <w:rPr>
          <w:rFonts w:hint="eastAsia"/>
        </w:rPr>
        <w:t>掌握正确的拼音拼写方法对于学习中文的人来说至关重要。无论是初学者还是有一定基础的学习者，准确无误地拼写出像“金鱼”这样的词汇都是提升语言技能的关键一步。通过反复练习，学生能够更加自信地进行口语交流，并且在书写时也能保持准确性。拼音还帮助非母语使用者更容易地记忆汉字，从而加速学习进程。</w:t>
      </w:r>
    </w:p>
    <w:p w14:paraId="0ABF4458" w14:textId="77777777" w:rsidR="004A0B34" w:rsidRDefault="004A0B34">
      <w:pPr>
        <w:rPr>
          <w:rFonts w:hint="eastAsia"/>
        </w:rPr>
      </w:pPr>
    </w:p>
    <w:p w14:paraId="2FCDDD1A" w14:textId="77777777" w:rsidR="004A0B34" w:rsidRDefault="004A0B34">
      <w:pPr>
        <w:rPr>
          <w:rFonts w:hint="eastAsia"/>
        </w:rPr>
      </w:pPr>
      <w:r>
        <w:rPr>
          <w:rFonts w:hint="eastAsia"/>
        </w:rPr>
        <w:t>最后的总结</w:t>
      </w:r>
    </w:p>
    <w:p w14:paraId="0AEC6C4E" w14:textId="77777777" w:rsidR="004A0B34" w:rsidRDefault="004A0B34">
      <w:pPr>
        <w:rPr>
          <w:rFonts w:hint="eastAsia"/>
        </w:rPr>
      </w:pPr>
      <w:r>
        <w:rPr>
          <w:rFonts w:hint="eastAsia"/>
        </w:rPr>
        <w:t>“金鱼”的拼音是“jīn yú”。这个简单的拼写背后承载着深厚的文化内涵和教育意义。正确地理解和使用拼音，不仅是对汉语这一古老而美丽的语言的尊重，也是连接不同文化之间的桥梁。希望每一位读者都能够从中学到新知识，并将这些知识分享给更多的人。</w:t>
      </w:r>
    </w:p>
    <w:p w14:paraId="453C1E8E" w14:textId="77777777" w:rsidR="004A0B34" w:rsidRDefault="004A0B34">
      <w:pPr>
        <w:rPr>
          <w:rFonts w:hint="eastAsia"/>
        </w:rPr>
      </w:pPr>
    </w:p>
    <w:p w14:paraId="2569ED4D" w14:textId="77777777" w:rsidR="004A0B34" w:rsidRDefault="004A0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DC7E8" w14:textId="2E6CF7C4" w:rsidR="00506C04" w:rsidRDefault="00506C04"/>
    <w:sectPr w:rsidR="00506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04"/>
    <w:rsid w:val="002D0BB4"/>
    <w:rsid w:val="004A0B34"/>
    <w:rsid w:val="005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9F933-BC13-4A9E-889A-D54989AF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