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5761" w14:textId="77777777" w:rsidR="00C81771" w:rsidRDefault="00C81771">
      <w:pPr>
        <w:rPr>
          <w:rFonts w:hint="eastAsia"/>
        </w:rPr>
      </w:pPr>
      <w:r>
        <w:rPr>
          <w:rFonts w:hint="eastAsia"/>
        </w:rPr>
        <w:t>金鱼的拼音是轻声吗</w:t>
      </w:r>
    </w:p>
    <w:p w14:paraId="5948CF53" w14:textId="77777777" w:rsidR="00C81771" w:rsidRDefault="00C81771">
      <w:pPr>
        <w:rPr>
          <w:rFonts w:hint="eastAsia"/>
        </w:rPr>
      </w:pPr>
      <w:r>
        <w:rPr>
          <w:rFonts w:hint="eastAsia"/>
        </w:rPr>
        <w:t>在汉语中，每一个汉字都有其对应的发音，而当这些字组合成词时，有时候会发生音调的变化。对于“金鱼”这个词来说，它是由两个汉字组成：“金”（jīn）和“鱼”（yú）。在单独读这两个字的时候，它们各自有着明确的声调，即第一声和第二声。</w:t>
      </w:r>
    </w:p>
    <w:p w14:paraId="7F333995" w14:textId="77777777" w:rsidR="00C81771" w:rsidRDefault="00C81771">
      <w:pPr>
        <w:rPr>
          <w:rFonts w:hint="eastAsia"/>
        </w:rPr>
      </w:pPr>
    </w:p>
    <w:p w14:paraId="6AB9EA62" w14:textId="77777777" w:rsidR="00C81771" w:rsidRDefault="00C81771">
      <w:pPr>
        <w:rPr>
          <w:rFonts w:hint="eastAsia"/>
        </w:rPr>
      </w:pPr>
      <w:r>
        <w:rPr>
          <w:rFonts w:hint="eastAsia"/>
        </w:rPr>
        <w:t>什么是轻声？</w:t>
      </w:r>
    </w:p>
    <w:p w14:paraId="2D80C965" w14:textId="77777777" w:rsidR="00C81771" w:rsidRDefault="00C81771">
      <w:pPr>
        <w:rPr>
          <w:rFonts w:hint="eastAsia"/>
        </w:rPr>
      </w:pPr>
      <w:r>
        <w:rPr>
          <w:rFonts w:hint="eastAsia"/>
        </w:rPr>
        <w:t>轻声是中国汉语普通话中的一种特殊的语音现象，指某些字在词语或句子中失去原有的声调，变得较短、较轻的现象。轻声并不是一个独立的声调，而是原有四声中的任何一个声调，在特定的语言环境中发生弱化的最后的总结。一般而言，轻声出现在双音节或多音节词语的末尾，或者句子的最后几个字。</w:t>
      </w:r>
    </w:p>
    <w:p w14:paraId="5E0ED46B" w14:textId="77777777" w:rsidR="00C81771" w:rsidRDefault="00C81771">
      <w:pPr>
        <w:rPr>
          <w:rFonts w:hint="eastAsia"/>
        </w:rPr>
      </w:pPr>
    </w:p>
    <w:p w14:paraId="375A7A48" w14:textId="77777777" w:rsidR="00C81771" w:rsidRDefault="00C81771">
      <w:pPr>
        <w:rPr>
          <w:rFonts w:hint="eastAsia"/>
        </w:rPr>
      </w:pPr>
      <w:r>
        <w:rPr>
          <w:rFonts w:hint="eastAsia"/>
        </w:rPr>
        <w:t>“金鱼”的发音特点</w:t>
      </w:r>
    </w:p>
    <w:p w14:paraId="39CFAF13" w14:textId="77777777" w:rsidR="00C81771" w:rsidRDefault="00C81771">
      <w:pPr>
        <w:rPr>
          <w:rFonts w:hint="eastAsia"/>
        </w:rPr>
      </w:pPr>
      <w:r>
        <w:rPr>
          <w:rFonts w:hint="eastAsia"/>
        </w:rPr>
        <w:t>当我们说到“金鱼”这个词语时，“金”字保持了它的原声调——第一声，但是“鱼”字虽然原本是第二声，但在实际口语中常常会被读作轻声。这种变化并非官方语言规范的一部分，而是一种较为普遍存在的口语化倾向。因此，在正式的书面语境下，“金鱼”的正确发音应该是 jīn yú，每个字都带有其标准的声调。</w:t>
      </w:r>
    </w:p>
    <w:p w14:paraId="09D7C660" w14:textId="77777777" w:rsidR="00C81771" w:rsidRDefault="00C81771">
      <w:pPr>
        <w:rPr>
          <w:rFonts w:hint="eastAsia"/>
        </w:rPr>
      </w:pPr>
    </w:p>
    <w:p w14:paraId="3D51A566" w14:textId="77777777" w:rsidR="00C81771" w:rsidRDefault="00C81771">
      <w:pPr>
        <w:rPr>
          <w:rFonts w:hint="eastAsia"/>
        </w:rPr>
      </w:pPr>
      <w:r>
        <w:rPr>
          <w:rFonts w:hint="eastAsia"/>
        </w:rPr>
        <w:t>方言的影响</w:t>
      </w:r>
    </w:p>
    <w:p w14:paraId="029684D6" w14:textId="77777777" w:rsidR="00C81771" w:rsidRDefault="00C81771">
      <w:pPr>
        <w:rPr>
          <w:rFonts w:hint="eastAsia"/>
        </w:rPr>
      </w:pPr>
      <w:r>
        <w:rPr>
          <w:rFonts w:hint="eastAsia"/>
        </w:rPr>
        <w:t>值得注意的是，不同地区的人们可能会根据自己的方言习惯来调整词语的发音。在中国的某些地方，人们可能更倾向于将“鱼”字读作轻声，这反映了当地的语言文化特色。然而，从普通话的标准来看，“金鱼”的“鱼”字并不属于应当发为轻声的情况。</w:t>
      </w:r>
    </w:p>
    <w:p w14:paraId="41809ECE" w14:textId="77777777" w:rsidR="00C81771" w:rsidRDefault="00C81771">
      <w:pPr>
        <w:rPr>
          <w:rFonts w:hint="eastAsia"/>
        </w:rPr>
      </w:pPr>
    </w:p>
    <w:p w14:paraId="3C1D22F8" w14:textId="77777777" w:rsidR="00C81771" w:rsidRDefault="00C81771">
      <w:pPr>
        <w:rPr>
          <w:rFonts w:hint="eastAsia"/>
        </w:rPr>
      </w:pPr>
      <w:r>
        <w:rPr>
          <w:rFonts w:hint="eastAsia"/>
        </w:rPr>
        <w:t>教育与传播的作用</w:t>
      </w:r>
    </w:p>
    <w:p w14:paraId="7A127F26" w14:textId="77777777" w:rsidR="00C81771" w:rsidRDefault="00C81771">
      <w:pPr>
        <w:rPr>
          <w:rFonts w:hint="eastAsia"/>
        </w:rPr>
      </w:pPr>
      <w:r>
        <w:rPr>
          <w:rFonts w:hint="eastAsia"/>
        </w:rPr>
        <w:t>随着教育的普及以及媒体传播的力量，越来越多的人开始注重使用标准普通话进行交流。在学校里，孩子们学习到的是按照《现代汉语词典》等权威工具书所规定的标准发音。因此，即便是在日常生活中偶尔听到有人将“金鱼”的“鱼”读作轻声，这也逐渐被视为一种非正式或者不够准确的发音方式。</w:t>
      </w:r>
    </w:p>
    <w:p w14:paraId="7A5E2A85" w14:textId="77777777" w:rsidR="00C81771" w:rsidRDefault="00C81771">
      <w:pPr>
        <w:rPr>
          <w:rFonts w:hint="eastAsia"/>
        </w:rPr>
      </w:pPr>
    </w:p>
    <w:p w14:paraId="47061F61" w14:textId="77777777" w:rsidR="00C81771" w:rsidRDefault="00C81771">
      <w:pPr>
        <w:rPr>
          <w:rFonts w:hint="eastAsia"/>
        </w:rPr>
      </w:pPr>
      <w:r>
        <w:rPr>
          <w:rFonts w:hint="eastAsia"/>
        </w:rPr>
        <w:t>最后的总结</w:t>
      </w:r>
    </w:p>
    <w:p w14:paraId="788F515E" w14:textId="77777777" w:rsidR="00C81771" w:rsidRDefault="00C81771">
      <w:pPr>
        <w:rPr>
          <w:rFonts w:hint="eastAsia"/>
        </w:rPr>
      </w:pPr>
      <w:r>
        <w:rPr>
          <w:rFonts w:hint="eastAsia"/>
        </w:rPr>
        <w:t>“金鱼”的拼音并不是轻声。尽管在一些口语表达中，“鱼”字可能会被读得比较轻快，但按照普通话的标准发音规则，“金鱼”应读作 jīn yú，其中每个字都应该清晰地发出它们各自的声调。了解并正确使用这样的语言知识，有助于我们更好地掌握汉语的精妙之处，同时也能促进更加有效和准确的沟通。</w:t>
      </w:r>
    </w:p>
    <w:p w14:paraId="5CF982ED" w14:textId="77777777" w:rsidR="00C81771" w:rsidRDefault="00C81771">
      <w:pPr>
        <w:rPr>
          <w:rFonts w:hint="eastAsia"/>
        </w:rPr>
      </w:pPr>
    </w:p>
    <w:p w14:paraId="60401804" w14:textId="77777777" w:rsidR="00C81771" w:rsidRDefault="00C81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D9D52" w14:textId="6B20B156" w:rsidR="00F4000E" w:rsidRDefault="00F4000E"/>
    <w:sectPr w:rsidR="00F40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0E"/>
    <w:rsid w:val="002D0BB4"/>
    <w:rsid w:val="00C81771"/>
    <w:rsid w:val="00F4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F059D-5D04-4BE7-B263-9AF2FA25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