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9E23C" w14:textId="77777777" w:rsidR="00AD4BF5" w:rsidRDefault="00AD4BF5">
      <w:pPr>
        <w:rPr>
          <w:rFonts w:hint="eastAsia"/>
        </w:rPr>
      </w:pPr>
      <w:r>
        <w:rPr>
          <w:rFonts w:hint="eastAsia"/>
        </w:rPr>
        <w:t>金鱼的拼音是怎么写的</w:t>
      </w:r>
    </w:p>
    <w:p w14:paraId="27E7EC05" w14:textId="77777777" w:rsidR="00AD4BF5" w:rsidRDefault="00AD4BF5">
      <w:pPr>
        <w:rPr>
          <w:rFonts w:hint="eastAsia"/>
        </w:rPr>
      </w:pPr>
      <w:r>
        <w:rPr>
          <w:rFonts w:hint="eastAsia"/>
        </w:rPr>
        <w:t>金鱼，这个在中国文化中象征着财富与繁荣的小生灵，其拼音写作“jīn yú”。对于许多学习中文或者对中国传统文化感兴趣的朋友们来说，了解这个词的正确发音和书写是很有必要的。金鱼不仅是中国传统的观赏鱼类，而且在世界范围内也受到了广泛的喜爱。</w:t>
      </w:r>
    </w:p>
    <w:p w14:paraId="10EDFB96" w14:textId="77777777" w:rsidR="00AD4BF5" w:rsidRDefault="00AD4BF5">
      <w:pPr>
        <w:rPr>
          <w:rFonts w:hint="eastAsia"/>
        </w:rPr>
      </w:pPr>
    </w:p>
    <w:p w14:paraId="703B19FF" w14:textId="77777777" w:rsidR="00AD4BF5" w:rsidRDefault="00AD4BF5">
      <w:pPr>
        <w:rPr>
          <w:rFonts w:hint="eastAsia"/>
        </w:rPr>
      </w:pPr>
      <w:r>
        <w:rPr>
          <w:rFonts w:hint="eastAsia"/>
        </w:rPr>
        <w:t>深入探讨金鱼的拼音构成</w:t>
      </w:r>
    </w:p>
    <w:p w14:paraId="4E9A5E23" w14:textId="77777777" w:rsidR="00AD4BF5" w:rsidRDefault="00AD4BF5">
      <w:pPr>
        <w:rPr>
          <w:rFonts w:hint="eastAsia"/>
        </w:rPr>
      </w:pPr>
      <w:r>
        <w:rPr>
          <w:rFonts w:hint="eastAsia"/>
        </w:rPr>
        <w:t>“金”字的拼音为“jīn”，是一个前鼻音，发音时舌尖要抵住上齿龈，气流从鼻腔通过。“鱼”的拼音为“yú”，它是一个整体认读音节，发音圆润饱满。当这两个字组合成词时，“金鱼”的拼音就成为了“jīn yú”。这种构词方式在汉语中非常普遍，两个单字各自携带的意义结合起来，构成了一个具有新意的概念。</w:t>
      </w:r>
    </w:p>
    <w:p w14:paraId="7306866D" w14:textId="77777777" w:rsidR="00AD4BF5" w:rsidRDefault="00AD4BF5">
      <w:pPr>
        <w:rPr>
          <w:rFonts w:hint="eastAsia"/>
        </w:rPr>
      </w:pPr>
    </w:p>
    <w:p w14:paraId="66D58B61" w14:textId="77777777" w:rsidR="00AD4BF5" w:rsidRDefault="00AD4BF5">
      <w:pPr>
        <w:rPr>
          <w:rFonts w:hint="eastAsia"/>
        </w:rPr>
      </w:pPr>
      <w:r>
        <w:rPr>
          <w:rFonts w:hint="eastAsia"/>
        </w:rPr>
        <w:t>金鱼背后的文化含义</w:t>
      </w:r>
    </w:p>
    <w:p w14:paraId="2014BE65" w14:textId="77777777" w:rsidR="00AD4BF5" w:rsidRDefault="00AD4BF5">
      <w:pPr>
        <w:rPr>
          <w:rFonts w:hint="eastAsia"/>
        </w:rPr>
      </w:pPr>
      <w:r>
        <w:rPr>
          <w:rFonts w:hint="eastAsia"/>
        </w:rPr>
        <w:t>在中华文化里，金鱼不仅仅是一种宠物或观赏物，更承载着丰富的文化寓意。由于“金”与财富相关联，“鱼”与富足谐音，因此金鱼成为了吉祥如意、年年有余的美好象征。每逢佳节，人们喜欢在家里摆放几尾金鱼，以此来增添节日气氛，并寄托对未来生活的美好愿望。</w:t>
      </w:r>
    </w:p>
    <w:p w14:paraId="5BC7A9A8" w14:textId="77777777" w:rsidR="00AD4BF5" w:rsidRDefault="00AD4BF5">
      <w:pPr>
        <w:rPr>
          <w:rFonts w:hint="eastAsia"/>
        </w:rPr>
      </w:pPr>
    </w:p>
    <w:p w14:paraId="2F9B4B72" w14:textId="77777777" w:rsidR="00AD4BF5" w:rsidRDefault="00AD4BF5">
      <w:pPr>
        <w:rPr>
          <w:rFonts w:hint="eastAsia"/>
        </w:rPr>
      </w:pPr>
      <w:r>
        <w:rPr>
          <w:rFonts w:hint="eastAsia"/>
        </w:rPr>
        <w:t>如何正确地发音“jīn yú”</w:t>
      </w:r>
    </w:p>
    <w:p w14:paraId="68D0E577" w14:textId="77777777" w:rsidR="00AD4BF5" w:rsidRDefault="00AD4BF5">
      <w:pPr>
        <w:rPr>
          <w:rFonts w:hint="eastAsia"/>
        </w:rPr>
      </w:pPr>
      <w:r>
        <w:rPr>
          <w:rFonts w:hint="eastAsia"/>
        </w:rPr>
        <w:t>正确的发音对于学习语言非常重要。对于非母语者而言，掌握每个音节的特点是关键。“jīn”中的声母“j”发音轻柔，类似于英语中的“j”但更为清晰；韵母“in”则是前鼻音，需要让声音从鼻腔自然流出。“yú”的发音则较为简单，类似于英语单词“you”的发音，但要更加悠长一些。练习时可以先分开每个音节单独练习，然后逐渐连贯起来，直到能够流利地说出“jīn yú”。</w:t>
      </w:r>
    </w:p>
    <w:p w14:paraId="66042486" w14:textId="77777777" w:rsidR="00AD4BF5" w:rsidRDefault="00AD4BF5">
      <w:pPr>
        <w:rPr>
          <w:rFonts w:hint="eastAsia"/>
        </w:rPr>
      </w:pPr>
    </w:p>
    <w:p w14:paraId="61196DA1" w14:textId="77777777" w:rsidR="00AD4BF5" w:rsidRDefault="00AD4BF5">
      <w:pPr>
        <w:rPr>
          <w:rFonts w:hint="eastAsia"/>
        </w:rPr>
      </w:pPr>
      <w:r>
        <w:rPr>
          <w:rFonts w:hint="eastAsia"/>
        </w:rPr>
        <w:t>金鱼在现代生活中的体现</w:t>
      </w:r>
    </w:p>
    <w:p w14:paraId="4AE5A5BF" w14:textId="77777777" w:rsidR="00AD4BF5" w:rsidRDefault="00AD4BF5">
      <w:pPr>
        <w:rPr>
          <w:rFonts w:hint="eastAsia"/>
        </w:rPr>
      </w:pPr>
      <w:r>
        <w:rPr>
          <w:rFonts w:hint="eastAsia"/>
        </w:rPr>
        <w:t>随着时代的发展，金鱼的形象已经渗透到了生活的各个方面。无论是作为宠物陪伴人们的日常生活，还是出现在各种艺术品、装饰品之中，金鱼都以它那优雅的姿态赢得了人们的青睐。在网络文化的推动下，有关金鱼的表情包、动画形象等也层出不穷，进一步丰富了这一传统符号的时代内涵。</w:t>
      </w:r>
    </w:p>
    <w:p w14:paraId="16139B0C" w14:textId="77777777" w:rsidR="00AD4BF5" w:rsidRDefault="00AD4BF5">
      <w:pPr>
        <w:rPr>
          <w:rFonts w:hint="eastAsia"/>
        </w:rPr>
      </w:pPr>
    </w:p>
    <w:p w14:paraId="441B76B9" w14:textId="77777777" w:rsidR="00AD4BF5" w:rsidRDefault="00AD4BF5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4A56D37E" w14:textId="77777777" w:rsidR="00AD4BF5" w:rsidRDefault="00AD4BF5">
      <w:pPr>
        <w:rPr>
          <w:rFonts w:hint="eastAsia"/>
        </w:rPr>
      </w:pPr>
      <w:r>
        <w:rPr>
          <w:rFonts w:hint="eastAsia"/>
        </w:rPr>
        <w:t>通过对“金鱼”拼音的学习，我们不仅掌握了这组汉字的正确发音，更重要的是加深了对中华传统文化的理解。每一个简单的词语背后，往往蕴含着深厚的历史积淀和民族精神。让我们一起珍惜这些宝贵的文化遗产，将它们更好地传承下去。</w:t>
      </w:r>
    </w:p>
    <w:p w14:paraId="12E3D5BE" w14:textId="77777777" w:rsidR="00AD4BF5" w:rsidRDefault="00AD4BF5">
      <w:pPr>
        <w:rPr>
          <w:rFonts w:hint="eastAsia"/>
        </w:rPr>
      </w:pPr>
    </w:p>
    <w:p w14:paraId="0958BDD5" w14:textId="77777777" w:rsidR="00AD4BF5" w:rsidRDefault="00AD4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A5C27" w14:textId="498B8ACD" w:rsidR="00FF2B97" w:rsidRDefault="00FF2B97"/>
    <w:sectPr w:rsidR="00FF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97"/>
    <w:rsid w:val="002D0BB4"/>
    <w:rsid w:val="00AD4BF5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A8834-4BDB-409A-9540-1E058866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