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40F2" w14:textId="77777777" w:rsidR="00CB4656" w:rsidRDefault="00CB4656">
      <w:pPr>
        <w:rPr>
          <w:rFonts w:hint="eastAsia"/>
        </w:rPr>
      </w:pPr>
      <w:r>
        <w:rPr>
          <w:rFonts w:hint="eastAsia"/>
        </w:rPr>
        <w:t>金鱼的拼音是 jīn yú</w:t>
      </w:r>
    </w:p>
    <w:p w14:paraId="1A31BAA2" w14:textId="77777777" w:rsidR="00CB4656" w:rsidRDefault="00CB4656">
      <w:pPr>
        <w:rPr>
          <w:rFonts w:hint="eastAsia"/>
        </w:rPr>
      </w:pPr>
      <w:r>
        <w:rPr>
          <w:rFonts w:hint="eastAsia"/>
        </w:rPr>
        <w:t>在汉语中，金鱼这两个字的拼音为“jīn yú”。这是一种广受欢迎的观赏鱼类，在中国和东亚其他国家有着悠久的历史。金鱼不仅是一种美丽的宠物，也是中华文化的一部分，常常出现在绘画、诗歌和其他艺术形式之中。</w:t>
      </w:r>
    </w:p>
    <w:p w14:paraId="01604B6F" w14:textId="77777777" w:rsidR="00CB4656" w:rsidRDefault="00CB4656">
      <w:pPr>
        <w:rPr>
          <w:rFonts w:hint="eastAsia"/>
        </w:rPr>
      </w:pPr>
    </w:p>
    <w:p w14:paraId="70711962" w14:textId="77777777" w:rsidR="00CB4656" w:rsidRDefault="00CB4656">
      <w:pPr>
        <w:rPr>
          <w:rFonts w:hint="eastAsia"/>
        </w:rPr>
      </w:pPr>
      <w:r>
        <w:rPr>
          <w:rFonts w:hint="eastAsia"/>
        </w:rPr>
        <w:t>起源与历史发展</w:t>
      </w:r>
    </w:p>
    <w:p w14:paraId="205C4370" w14:textId="77777777" w:rsidR="00CB4656" w:rsidRDefault="00CB4656">
      <w:pPr>
        <w:rPr>
          <w:rFonts w:hint="eastAsia"/>
        </w:rPr>
      </w:pPr>
      <w:r>
        <w:rPr>
          <w:rFonts w:hint="eastAsia"/>
        </w:rPr>
        <w:t>金鱼起源于中国，是世界上最早被驯化的鱼类之一。它们是由野生的鲫鱼（Carassius auratus）经过长期的人工选择培育而来。早在宋代，人们就已经开始欣赏这种色彩斑斓的小鱼，并逐渐将其作为观赏对象饲养在庭院中的池塘里。随着时间的发展，金鱼的品种日益丰富，从最初的单一红色，演化出了各种颜色和形态各异的种类。</w:t>
      </w:r>
    </w:p>
    <w:p w14:paraId="5AE1A3DB" w14:textId="77777777" w:rsidR="00CB4656" w:rsidRDefault="00CB4656">
      <w:pPr>
        <w:rPr>
          <w:rFonts w:hint="eastAsia"/>
        </w:rPr>
      </w:pPr>
    </w:p>
    <w:p w14:paraId="5194DDB5" w14:textId="77777777" w:rsidR="00CB4656" w:rsidRDefault="00CB4656">
      <w:pPr>
        <w:rPr>
          <w:rFonts w:hint="eastAsia"/>
        </w:rPr>
      </w:pPr>
      <w:r>
        <w:rPr>
          <w:rFonts w:hint="eastAsia"/>
        </w:rPr>
        <w:t>金鱼的特征</w:t>
      </w:r>
    </w:p>
    <w:p w14:paraId="3EE61BAF" w14:textId="77777777" w:rsidR="00CB4656" w:rsidRDefault="00CB4656">
      <w:pPr>
        <w:rPr>
          <w:rFonts w:hint="eastAsia"/>
        </w:rPr>
      </w:pPr>
      <w:r>
        <w:rPr>
          <w:rFonts w:hint="eastAsia"/>
        </w:rPr>
        <w:t>金鱼以其独特的外形和鲜艳的颜色而闻名。它们通常具有圆润的身体和大大的眼睛，有些品种的眼睛甚至会向外突出，显得非常可爱。金鱼的鳍也很有特色，有的像飘逸的绸带，有的则短小精悍。不同品种的金鱼还有着不同的尾巴形状，如扇形、双尾或长流苏状等。金鱼的颜色多种多样，包括红、橙、黄、白、黑以及混合色等，这使得每一条金鱼都像是独一无二的艺术品。</w:t>
      </w:r>
    </w:p>
    <w:p w14:paraId="3069FAC8" w14:textId="77777777" w:rsidR="00CB4656" w:rsidRDefault="00CB4656">
      <w:pPr>
        <w:rPr>
          <w:rFonts w:hint="eastAsia"/>
        </w:rPr>
      </w:pPr>
    </w:p>
    <w:p w14:paraId="1AE97617" w14:textId="77777777" w:rsidR="00CB4656" w:rsidRDefault="00CB4656">
      <w:pPr>
        <w:rPr>
          <w:rFonts w:hint="eastAsia"/>
        </w:rPr>
      </w:pPr>
      <w:r>
        <w:rPr>
          <w:rFonts w:hint="eastAsia"/>
        </w:rPr>
        <w:t>金鱼的养护要点</w:t>
      </w:r>
    </w:p>
    <w:p w14:paraId="4666AF8C" w14:textId="77777777" w:rsidR="00CB4656" w:rsidRDefault="00CB4656">
      <w:pPr>
        <w:rPr>
          <w:rFonts w:hint="eastAsia"/>
        </w:rPr>
      </w:pPr>
      <w:r>
        <w:rPr>
          <w:rFonts w:hint="eastAsia"/>
        </w:rPr>
        <w:t>要养好金鱼，首先要确保提供一个适合它们生活的环境。水族箱应该足够大以容纳金鱼成长，同时配备良好的过滤系统来保持水质清洁。金鱼对水质的要求较高，因此需要定期更换部分水体并监测水中氨氮和亚硝酸盐的浓度。喂食方面，应给予适量的专用饲料，避免过量投喂导致水质恶化。也要注意控制水温，因为金鱼更适应较凉爽的水环境。</w:t>
      </w:r>
    </w:p>
    <w:p w14:paraId="22ECED81" w14:textId="77777777" w:rsidR="00CB4656" w:rsidRDefault="00CB4656">
      <w:pPr>
        <w:rPr>
          <w:rFonts w:hint="eastAsia"/>
        </w:rPr>
      </w:pPr>
    </w:p>
    <w:p w14:paraId="61DD4D6A" w14:textId="77777777" w:rsidR="00CB4656" w:rsidRDefault="00CB4656">
      <w:pPr>
        <w:rPr>
          <w:rFonts w:hint="eastAsia"/>
        </w:rPr>
      </w:pPr>
      <w:r>
        <w:rPr>
          <w:rFonts w:hint="eastAsia"/>
        </w:rPr>
        <w:t>金鱼的文化意义</w:t>
      </w:r>
    </w:p>
    <w:p w14:paraId="79ED0680" w14:textId="77777777" w:rsidR="00CB4656" w:rsidRDefault="00CB4656">
      <w:pPr>
        <w:rPr>
          <w:rFonts w:hint="eastAsia"/>
        </w:rPr>
      </w:pPr>
      <w:r>
        <w:rPr>
          <w:rFonts w:hint="eastAsia"/>
        </w:rPr>
        <w:t>在中国文化中，金鱼象征着财富和繁荣。由于“金”字让人联想到金钱，“鱼”谐音“余”，意味着年年有余，所以金鱼被视为带来好运的吉祥物。在传统节日或重要场合，赠送金鱼或者展示有关金鱼的艺术作品都被认为是非常吉利的事情。不仅如此，金鱼还经常出现在文学作品中，成为诗人笔下的灵感源泉，用以表达宁静致远的生活态度。</w:t>
      </w:r>
    </w:p>
    <w:p w14:paraId="70032DD3" w14:textId="77777777" w:rsidR="00CB4656" w:rsidRDefault="00CB4656">
      <w:pPr>
        <w:rPr>
          <w:rFonts w:hint="eastAsia"/>
        </w:rPr>
      </w:pPr>
    </w:p>
    <w:p w14:paraId="744FA3C1" w14:textId="77777777" w:rsidR="00CB4656" w:rsidRDefault="00CB4656">
      <w:pPr>
        <w:rPr>
          <w:rFonts w:hint="eastAsia"/>
        </w:rPr>
      </w:pPr>
      <w:r>
        <w:rPr>
          <w:rFonts w:hint="eastAsia"/>
        </w:rPr>
        <w:t>最后的总结</w:t>
      </w:r>
    </w:p>
    <w:p w14:paraId="69C17435" w14:textId="77777777" w:rsidR="00CB4656" w:rsidRDefault="00CB4656">
      <w:pPr>
        <w:rPr>
          <w:rFonts w:hint="eastAsia"/>
        </w:rPr>
      </w:pPr>
      <w:r>
        <w:rPr>
          <w:rFonts w:hint="eastAsia"/>
        </w:rPr>
        <w:lastRenderedPageBreak/>
        <w:t>金鱼不仅是美丽迷人的水生宠物，更是承载着深厚文化底蕴的生物。通过了解金鱼的拼音及其背后的故事，我们不仅能更好地认识这种动物，也能进一步体会到中国传统文化的魅力所在。无论是作为个人爱好还是文化交流，金鱼都有着不可替代的价值。</w:t>
      </w:r>
    </w:p>
    <w:p w14:paraId="726A394E" w14:textId="77777777" w:rsidR="00CB4656" w:rsidRDefault="00CB4656">
      <w:pPr>
        <w:rPr>
          <w:rFonts w:hint="eastAsia"/>
        </w:rPr>
      </w:pPr>
    </w:p>
    <w:p w14:paraId="65CF0FA4" w14:textId="77777777" w:rsidR="00CB4656" w:rsidRDefault="00CB4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875CB" w14:textId="70256636" w:rsidR="00B840A3" w:rsidRDefault="00B840A3"/>
    <w:sectPr w:rsidR="00B8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A3"/>
    <w:rsid w:val="002D0BB4"/>
    <w:rsid w:val="00B840A3"/>
    <w:rsid w:val="00C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0A0BA-8024-41FA-8DAA-8B46BC43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