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EEE" w14:textId="77777777" w:rsidR="00485E8C" w:rsidRDefault="00485E8C">
      <w:pPr>
        <w:rPr>
          <w:rFonts w:hint="eastAsia"/>
        </w:rPr>
      </w:pPr>
      <w:r>
        <w:rPr>
          <w:rFonts w:hint="eastAsia"/>
        </w:rPr>
        <w:t>jin yu er</w:t>
      </w:r>
    </w:p>
    <w:p w14:paraId="508A983B" w14:textId="77777777" w:rsidR="00485E8C" w:rsidRDefault="00485E8C">
      <w:pPr>
        <w:rPr>
          <w:rFonts w:hint="eastAsia"/>
        </w:rPr>
      </w:pPr>
      <w:r>
        <w:rPr>
          <w:rFonts w:hint="eastAsia"/>
        </w:rPr>
        <w:t>在中文的拼音系统中，“金鱼儿”被标注为“jin yu er”。这三个音节构成了一个充满诗意和文化内涵的名字，它不仅仅是一种观赏鱼类的称谓，更承载着中国传统文化中的美好寓意。在中国，金鱼被视为吉祥、富足与和谐的象征，其优雅的姿态和鲜艳的色彩深受人们喜爱。</w:t>
      </w:r>
    </w:p>
    <w:p w14:paraId="24DCEAD9" w14:textId="77777777" w:rsidR="00485E8C" w:rsidRDefault="00485E8C">
      <w:pPr>
        <w:rPr>
          <w:rFonts w:hint="eastAsia"/>
        </w:rPr>
      </w:pPr>
    </w:p>
    <w:p w14:paraId="55334A85" w14:textId="77777777" w:rsidR="00485E8C" w:rsidRDefault="00485E8C">
      <w:pPr>
        <w:rPr>
          <w:rFonts w:hint="eastAsia"/>
        </w:rPr>
      </w:pPr>
      <w:r>
        <w:rPr>
          <w:rFonts w:hint="eastAsia"/>
        </w:rPr>
        <w:t>从宫廷到民间：金鱼儿的历史渊源</w:t>
      </w:r>
    </w:p>
    <w:p w14:paraId="181AF8BA" w14:textId="77777777" w:rsidR="00485E8C" w:rsidRDefault="00485E8C">
      <w:pPr>
        <w:rPr>
          <w:rFonts w:hint="eastAsia"/>
        </w:rPr>
      </w:pPr>
      <w:r>
        <w:rPr>
          <w:rFonts w:hint="eastAsia"/>
        </w:rPr>
        <w:t>金鱼（Carassius auratus）原产于东亚，是中国传统的观赏鱼之一。它们是从野生鲫鱼经过人工选育而来，有着超过千年的历史。最初，金鱼饲养始于中国的皇宫内苑，是皇室贵族独享的宠物。随着时间的推移，这种美丽的生物逐渐走出宫廷，进入寻常百姓家，成为大众所爱的观赏动物。金鱼在中国文化中占有特殊地位，每逢节日庆典，家庭常以金鱼点缀生活空间，增添喜庆氛围。</w:t>
      </w:r>
    </w:p>
    <w:p w14:paraId="5C5BA31C" w14:textId="77777777" w:rsidR="00485E8C" w:rsidRDefault="00485E8C">
      <w:pPr>
        <w:rPr>
          <w:rFonts w:hint="eastAsia"/>
        </w:rPr>
      </w:pPr>
    </w:p>
    <w:p w14:paraId="4087394E" w14:textId="77777777" w:rsidR="00485E8C" w:rsidRDefault="00485E8C">
      <w:pPr>
        <w:rPr>
          <w:rFonts w:hint="eastAsia"/>
        </w:rPr>
      </w:pPr>
      <w:r>
        <w:rPr>
          <w:rFonts w:hint="eastAsia"/>
        </w:rPr>
        <w:t>金鱼儿的多样性</w:t>
      </w:r>
    </w:p>
    <w:p w14:paraId="736E3528" w14:textId="77777777" w:rsidR="00485E8C" w:rsidRDefault="00485E8C">
      <w:pPr>
        <w:rPr>
          <w:rFonts w:hint="eastAsia"/>
        </w:rPr>
      </w:pPr>
      <w:r>
        <w:rPr>
          <w:rFonts w:hint="eastAsia"/>
        </w:rPr>
        <w:t>金鱼儿已经发展出众多品种，每个品种都有其独特的外形特征和色彩搭配。从经典的红白相间的草金鱼到华丽的龙睛、蝶尾等珍稀种类，金鱼儿以其多样的形态满足了不同爱好者的喜好。这些变化不仅反映了人类对于美的追求，也体现了长期的人工选择如何影响物种进化的过程。金鱼儿的颜色也可以非常丰富，包括橙色、红色、白色、黑色甚至金属光泽的蓝色或紫色，这使得每一尾金鱼都像是独一无二的艺术品。</w:t>
      </w:r>
    </w:p>
    <w:p w14:paraId="492A468C" w14:textId="77777777" w:rsidR="00485E8C" w:rsidRDefault="00485E8C">
      <w:pPr>
        <w:rPr>
          <w:rFonts w:hint="eastAsia"/>
        </w:rPr>
      </w:pPr>
    </w:p>
    <w:p w14:paraId="5FA2E95C" w14:textId="77777777" w:rsidR="00485E8C" w:rsidRDefault="00485E8C">
      <w:pPr>
        <w:rPr>
          <w:rFonts w:hint="eastAsia"/>
        </w:rPr>
      </w:pPr>
      <w:r>
        <w:rPr>
          <w:rFonts w:hint="eastAsia"/>
        </w:rPr>
        <w:t>养护金鱼儿的小贴士</w:t>
      </w:r>
    </w:p>
    <w:p w14:paraId="1D6AF26D" w14:textId="77777777" w:rsidR="00485E8C" w:rsidRDefault="00485E8C">
      <w:pPr>
        <w:rPr>
          <w:rFonts w:hint="eastAsia"/>
        </w:rPr>
      </w:pPr>
      <w:r>
        <w:rPr>
          <w:rFonts w:hint="eastAsia"/>
        </w:rPr>
        <w:t>想要养好金鱼儿并不难，但确实需要一些基础知识和细心照料。要确保提供一个适宜的生活环境，如适当大小的水族箱、清洁的水质以及充足的氧气供应。合理的喂食量也很重要，过量投喂会导致水质恶化，影响金鱼健康。定期观察金鱼的行为和外观，及时发现并处理可能出现的问题，比如疾病或寄生虫感染。通过以上措施，可以为金鱼儿创造一个舒适安全的生活空间，让它们快乐地游弋其中。</w:t>
      </w:r>
    </w:p>
    <w:p w14:paraId="61C1987C" w14:textId="77777777" w:rsidR="00485E8C" w:rsidRDefault="00485E8C">
      <w:pPr>
        <w:rPr>
          <w:rFonts w:hint="eastAsia"/>
        </w:rPr>
      </w:pPr>
    </w:p>
    <w:p w14:paraId="37009A4F" w14:textId="77777777" w:rsidR="00485E8C" w:rsidRDefault="00485E8C">
      <w:pPr>
        <w:rPr>
          <w:rFonts w:hint="eastAsia"/>
        </w:rPr>
      </w:pPr>
      <w:r>
        <w:rPr>
          <w:rFonts w:hint="eastAsia"/>
        </w:rPr>
        <w:t>金鱼儿的文化意义</w:t>
      </w:r>
    </w:p>
    <w:p w14:paraId="7414D310" w14:textId="77777777" w:rsidR="00485E8C" w:rsidRDefault="00485E8C">
      <w:pPr>
        <w:rPr>
          <w:rFonts w:hint="eastAsia"/>
        </w:rPr>
      </w:pPr>
      <w:r>
        <w:rPr>
          <w:rFonts w:hint="eastAsia"/>
        </w:rPr>
        <w:t>在中国及亚洲其他地区，金鱼儿不仅仅是宠物，更是艺术创作的重要灵感来源。无论是绘画、雕塑还是文学作品中，都能找到金鱼的身影。它们经常出现在传统节日装饰里，象征着繁荣昌盛；同时也出现在诗歌与故事之中，传递着人们对美好生活向往的信息。因此，当我们欣赏一尾游动的金鱼时，实际上也在体验一种跨越时空的文化传承。</w:t>
      </w:r>
    </w:p>
    <w:p w14:paraId="28DED04E" w14:textId="77777777" w:rsidR="00485E8C" w:rsidRDefault="00485E8C">
      <w:pPr>
        <w:rPr>
          <w:rFonts w:hint="eastAsia"/>
        </w:rPr>
      </w:pPr>
    </w:p>
    <w:p w14:paraId="5A324D9A" w14:textId="77777777" w:rsidR="00485E8C" w:rsidRDefault="00485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0FEB9" w14:textId="06EA00EE" w:rsidR="004D5E3F" w:rsidRDefault="004D5E3F"/>
    <w:sectPr w:rsidR="004D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3F"/>
    <w:rsid w:val="002D0BB4"/>
    <w:rsid w:val="00485E8C"/>
    <w:rsid w:val="004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33EFE-42C1-4A02-AEA4-9D994D67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