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3186" w14:textId="77777777" w:rsidR="00B82CF7" w:rsidRDefault="00B82CF7">
      <w:pPr>
        <w:rPr>
          <w:rFonts w:hint="eastAsia"/>
        </w:rPr>
      </w:pPr>
      <w:r>
        <w:rPr>
          <w:rFonts w:hint="eastAsia"/>
        </w:rPr>
        <w:t>金色花的拼音：Jīn Sè Huā</w:t>
      </w:r>
    </w:p>
    <w:p w14:paraId="4FA67B08" w14:textId="77777777" w:rsidR="00B82CF7" w:rsidRDefault="00B82CF7">
      <w:pPr>
        <w:rPr>
          <w:rFonts w:hint="eastAsia"/>
        </w:rPr>
      </w:pPr>
      <w:r>
        <w:rPr>
          <w:rFonts w:hint="eastAsia"/>
        </w:rPr>
        <w:t>在汉语的世界里，每个词汇都蕴含着独特的音韵之美。"金色花"这一个词语也不例外，其拼音为“Jīn Sè Huā”。这个简单的三个字组合，不仅描述了一种美丽而神秘的花朵，也象征了无数美好的寓意和文化内涵。金色，在中国传统文化中往往与财富、尊贵和辉煌相联系；而“花”则代表着生命的绽放、自然的馈赠以及人类对美的追求。</w:t>
      </w:r>
    </w:p>
    <w:p w14:paraId="3D7195F9" w14:textId="77777777" w:rsidR="00B82CF7" w:rsidRDefault="00B82CF7">
      <w:pPr>
        <w:rPr>
          <w:rFonts w:hint="eastAsia"/>
        </w:rPr>
      </w:pPr>
    </w:p>
    <w:p w14:paraId="307D8E26" w14:textId="77777777" w:rsidR="00B82CF7" w:rsidRDefault="00B82CF7">
      <w:pPr>
        <w:rPr>
          <w:rFonts w:hint="eastAsia"/>
        </w:rPr>
      </w:pPr>
      <w:r>
        <w:rPr>
          <w:rFonts w:hint="eastAsia"/>
        </w:rPr>
        <w:t>从文学到艺术，金色花的魅力无处不在</w:t>
      </w:r>
    </w:p>
    <w:p w14:paraId="76B819F1" w14:textId="77777777" w:rsidR="00B82CF7" w:rsidRDefault="00B82CF7">
      <w:pPr>
        <w:rPr>
          <w:rFonts w:hint="eastAsia"/>
        </w:rPr>
      </w:pPr>
      <w:r>
        <w:rPr>
          <w:rFonts w:hint="eastAsia"/>
        </w:rPr>
        <w:t>自古以来，诗人和作家们就喜欢用金色花来比喻那些珍贵而不凡的事物。在许多古典诗词中，我们能够找到以金色花为主题的优美篇章。它们或是描绘清晨阳光洒落在花瓣上的光辉景象，或是借由金色花来表达对于理想生活的向往。在绘画、雕塑等艺术形式里，艺术家们也常常将金色花作为创作灵感来源，通过不同媒介展现它那迷人而又难以捉摸的本质。无论是细腻笔触下的工笔画，还是粗犷线条勾勒出的现代抽象作品，都能让我们感受到艺术家心中那份对美好事物永恒不变的热爱。</w:t>
      </w:r>
    </w:p>
    <w:p w14:paraId="0EA903EE" w14:textId="77777777" w:rsidR="00B82CF7" w:rsidRDefault="00B82CF7">
      <w:pPr>
        <w:rPr>
          <w:rFonts w:hint="eastAsia"/>
        </w:rPr>
      </w:pPr>
    </w:p>
    <w:p w14:paraId="309A8B70" w14:textId="77777777" w:rsidR="00B82CF7" w:rsidRDefault="00B82CF7">
      <w:pPr>
        <w:rPr>
          <w:rFonts w:hint="eastAsia"/>
        </w:rPr>
      </w:pPr>
      <w:r>
        <w:rPr>
          <w:rFonts w:hint="eastAsia"/>
        </w:rPr>
        <w:t>金色花的文化意义及历史渊源</w:t>
      </w:r>
    </w:p>
    <w:p w14:paraId="023197B3" w14:textId="77777777" w:rsidR="00B82CF7" w:rsidRDefault="00B82CF7">
      <w:pPr>
        <w:rPr>
          <w:rFonts w:hint="eastAsia"/>
        </w:rPr>
      </w:pPr>
      <w:r>
        <w:rPr>
          <w:rFonts w:hint="eastAsia"/>
        </w:rPr>
        <w:t>在中国乃至亚洲其他地区，“金色花”不仅仅是一种植物形象，更承载着深厚的历史文化和哲学思考。例如，在佛教教义中，金色被赋予神圣的意义，而花朵则是轮回转世过程中短暂而绚烂的存在。因此，当两者结合成为“金色花”时，便暗示了一种超越物质世界的精神境界。在一些少数民族的传统习俗里，人们会用特定种类的黄色或橙色花卉来庆祝节日、祈求平安幸福，这些活动背后反映出了人类对于自然界力量敬畏之心以及对未来美好生活充满希望的态度。</w:t>
      </w:r>
    </w:p>
    <w:p w14:paraId="533DB562" w14:textId="77777777" w:rsidR="00B82CF7" w:rsidRDefault="00B82CF7">
      <w:pPr>
        <w:rPr>
          <w:rFonts w:hint="eastAsia"/>
        </w:rPr>
      </w:pPr>
    </w:p>
    <w:p w14:paraId="01E72770" w14:textId="77777777" w:rsidR="00B82CF7" w:rsidRDefault="00B82CF7">
      <w:pPr>
        <w:rPr>
          <w:rFonts w:hint="eastAsia"/>
        </w:rPr>
      </w:pPr>
      <w:r>
        <w:rPr>
          <w:rFonts w:hint="eastAsia"/>
        </w:rPr>
        <w:t>探索现实中的金色花——金盏菊</w:t>
      </w:r>
    </w:p>
    <w:p w14:paraId="341333F5" w14:textId="77777777" w:rsidR="00B82CF7" w:rsidRDefault="00B82CF7">
      <w:pPr>
        <w:rPr>
          <w:rFonts w:hint="eastAsia"/>
        </w:rPr>
      </w:pPr>
      <w:r>
        <w:rPr>
          <w:rFonts w:hint="eastAsia"/>
        </w:rPr>
        <w:t>虽然“金色花”并非特指某一种具体的花卉，但在现实中确实存在不少具有金色外观且广受欢迎的品种。其中最著名的要数金盏菊（Calendula officinalis）。这种原产于地中海沿岸的小型草本植物，因其明亮鲜艳的颜色而备受园艺爱好者青睐。金盏菊不仅外形美观，还拥有多种实用价值。它的花朵可以用来制作天然染料、食品调料以及药用成分，具有消炎止痛、促进伤口愈合的功效。更重要的是，金盏菊所散发出来的温暖光芒，总能给人们带来积极向上的情绪体验，仿佛让每一个看到它的人心里都充满了阳光。</w:t>
      </w:r>
    </w:p>
    <w:p w14:paraId="71BA988F" w14:textId="77777777" w:rsidR="00B82CF7" w:rsidRDefault="00B82CF7">
      <w:pPr>
        <w:rPr>
          <w:rFonts w:hint="eastAsia"/>
        </w:rPr>
      </w:pPr>
    </w:p>
    <w:p w14:paraId="08379CC7" w14:textId="77777777" w:rsidR="00B82CF7" w:rsidRDefault="00B82CF7">
      <w:pPr>
        <w:rPr>
          <w:rFonts w:hint="eastAsia"/>
        </w:rPr>
      </w:pPr>
      <w:r>
        <w:rPr>
          <w:rFonts w:hint="eastAsia"/>
        </w:rPr>
        <w:t>最后的总结：金色花带给我们的启示</w:t>
      </w:r>
    </w:p>
    <w:p w14:paraId="54DA254A" w14:textId="77777777" w:rsidR="00B82CF7" w:rsidRDefault="00B82CF7">
      <w:pPr>
        <w:rPr>
          <w:rFonts w:hint="eastAsia"/>
        </w:rPr>
      </w:pPr>
      <w:r>
        <w:rPr>
          <w:rFonts w:hint="eastAsia"/>
        </w:rPr>
        <w:t>无论是在语言文字、文化艺术还是现实生活当中，“金色花”都扮演着极为重要的角色。它提醒我们要珍惜身边每一个微小却美好的瞬间，如同欣赏一朵盛开的金色花那样，用心去感受生命中的每一份精彩。“金色花”也教会了我们如何面对困难与挑战——即使身处逆境，也要保持乐观开朗的心态，相信只要坚持努力，终有一天能够迎来属于自己的辉煌时刻。正如那句老话所说：“花开有时，人生有序”，愿每个人都能像金色花一样，在自己独特的人生旅程中绽放出最耀眼的光彩。</w:t>
      </w:r>
    </w:p>
    <w:p w14:paraId="49F5B227" w14:textId="77777777" w:rsidR="00B82CF7" w:rsidRDefault="00B82CF7">
      <w:pPr>
        <w:rPr>
          <w:rFonts w:hint="eastAsia"/>
        </w:rPr>
      </w:pPr>
    </w:p>
    <w:p w14:paraId="7B404E46" w14:textId="77777777" w:rsidR="00B82CF7" w:rsidRDefault="00B82CF7">
      <w:pPr>
        <w:rPr>
          <w:rFonts w:hint="eastAsia"/>
        </w:rPr>
      </w:pPr>
      <w:r>
        <w:rPr>
          <w:rFonts w:hint="eastAsia"/>
        </w:rPr>
        <w:t>本文是由懂得生活网（dongdeshenghuo.com）为大家创作</w:t>
      </w:r>
    </w:p>
    <w:p w14:paraId="7DB9D8A7" w14:textId="71C059C2" w:rsidR="007F16EC" w:rsidRDefault="007F16EC"/>
    <w:sectPr w:rsidR="007F1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EC"/>
    <w:rsid w:val="002D0BB4"/>
    <w:rsid w:val="007F16EC"/>
    <w:rsid w:val="00B8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A6463-DF73-44C8-98F2-1E73FC28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6EC"/>
    <w:rPr>
      <w:rFonts w:cstheme="majorBidi"/>
      <w:color w:val="2F5496" w:themeColor="accent1" w:themeShade="BF"/>
      <w:sz w:val="28"/>
      <w:szCs w:val="28"/>
    </w:rPr>
  </w:style>
  <w:style w:type="character" w:customStyle="1" w:styleId="50">
    <w:name w:val="标题 5 字符"/>
    <w:basedOn w:val="a0"/>
    <w:link w:val="5"/>
    <w:uiPriority w:val="9"/>
    <w:semiHidden/>
    <w:rsid w:val="007F16EC"/>
    <w:rPr>
      <w:rFonts w:cstheme="majorBidi"/>
      <w:color w:val="2F5496" w:themeColor="accent1" w:themeShade="BF"/>
      <w:sz w:val="24"/>
    </w:rPr>
  </w:style>
  <w:style w:type="character" w:customStyle="1" w:styleId="60">
    <w:name w:val="标题 6 字符"/>
    <w:basedOn w:val="a0"/>
    <w:link w:val="6"/>
    <w:uiPriority w:val="9"/>
    <w:semiHidden/>
    <w:rsid w:val="007F16EC"/>
    <w:rPr>
      <w:rFonts w:cstheme="majorBidi"/>
      <w:b/>
      <w:bCs/>
      <w:color w:val="2F5496" w:themeColor="accent1" w:themeShade="BF"/>
    </w:rPr>
  </w:style>
  <w:style w:type="character" w:customStyle="1" w:styleId="70">
    <w:name w:val="标题 7 字符"/>
    <w:basedOn w:val="a0"/>
    <w:link w:val="7"/>
    <w:uiPriority w:val="9"/>
    <w:semiHidden/>
    <w:rsid w:val="007F16EC"/>
    <w:rPr>
      <w:rFonts w:cstheme="majorBidi"/>
      <w:b/>
      <w:bCs/>
      <w:color w:val="595959" w:themeColor="text1" w:themeTint="A6"/>
    </w:rPr>
  </w:style>
  <w:style w:type="character" w:customStyle="1" w:styleId="80">
    <w:name w:val="标题 8 字符"/>
    <w:basedOn w:val="a0"/>
    <w:link w:val="8"/>
    <w:uiPriority w:val="9"/>
    <w:semiHidden/>
    <w:rsid w:val="007F16EC"/>
    <w:rPr>
      <w:rFonts w:cstheme="majorBidi"/>
      <w:color w:val="595959" w:themeColor="text1" w:themeTint="A6"/>
    </w:rPr>
  </w:style>
  <w:style w:type="character" w:customStyle="1" w:styleId="90">
    <w:name w:val="标题 9 字符"/>
    <w:basedOn w:val="a0"/>
    <w:link w:val="9"/>
    <w:uiPriority w:val="9"/>
    <w:semiHidden/>
    <w:rsid w:val="007F16EC"/>
    <w:rPr>
      <w:rFonts w:eastAsiaTheme="majorEastAsia" w:cstheme="majorBidi"/>
      <w:color w:val="595959" w:themeColor="text1" w:themeTint="A6"/>
    </w:rPr>
  </w:style>
  <w:style w:type="paragraph" w:styleId="a3">
    <w:name w:val="Title"/>
    <w:basedOn w:val="a"/>
    <w:next w:val="a"/>
    <w:link w:val="a4"/>
    <w:uiPriority w:val="10"/>
    <w:qFormat/>
    <w:rsid w:val="007F1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6EC"/>
    <w:pPr>
      <w:spacing w:before="160"/>
      <w:jc w:val="center"/>
    </w:pPr>
    <w:rPr>
      <w:i/>
      <w:iCs/>
      <w:color w:val="404040" w:themeColor="text1" w:themeTint="BF"/>
    </w:rPr>
  </w:style>
  <w:style w:type="character" w:customStyle="1" w:styleId="a8">
    <w:name w:val="引用 字符"/>
    <w:basedOn w:val="a0"/>
    <w:link w:val="a7"/>
    <w:uiPriority w:val="29"/>
    <w:rsid w:val="007F16EC"/>
    <w:rPr>
      <w:i/>
      <w:iCs/>
      <w:color w:val="404040" w:themeColor="text1" w:themeTint="BF"/>
    </w:rPr>
  </w:style>
  <w:style w:type="paragraph" w:styleId="a9">
    <w:name w:val="List Paragraph"/>
    <w:basedOn w:val="a"/>
    <w:uiPriority w:val="34"/>
    <w:qFormat/>
    <w:rsid w:val="007F16EC"/>
    <w:pPr>
      <w:ind w:left="720"/>
      <w:contextualSpacing/>
    </w:pPr>
  </w:style>
  <w:style w:type="character" w:styleId="aa">
    <w:name w:val="Intense Emphasis"/>
    <w:basedOn w:val="a0"/>
    <w:uiPriority w:val="21"/>
    <w:qFormat/>
    <w:rsid w:val="007F16EC"/>
    <w:rPr>
      <w:i/>
      <w:iCs/>
      <w:color w:val="2F5496" w:themeColor="accent1" w:themeShade="BF"/>
    </w:rPr>
  </w:style>
  <w:style w:type="paragraph" w:styleId="ab">
    <w:name w:val="Intense Quote"/>
    <w:basedOn w:val="a"/>
    <w:next w:val="a"/>
    <w:link w:val="ac"/>
    <w:uiPriority w:val="30"/>
    <w:qFormat/>
    <w:rsid w:val="007F1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6EC"/>
    <w:rPr>
      <w:i/>
      <w:iCs/>
      <w:color w:val="2F5496" w:themeColor="accent1" w:themeShade="BF"/>
    </w:rPr>
  </w:style>
  <w:style w:type="character" w:styleId="ad">
    <w:name w:val="Intense Reference"/>
    <w:basedOn w:val="a0"/>
    <w:uiPriority w:val="32"/>
    <w:qFormat/>
    <w:rsid w:val="007F1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