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ACEA" w14:textId="77777777" w:rsidR="003B12A4" w:rsidRDefault="003B12A4">
      <w:pPr>
        <w:rPr>
          <w:rFonts w:hint="eastAsia"/>
        </w:rPr>
      </w:pPr>
      <w:r>
        <w:rPr>
          <w:rFonts w:hint="eastAsia"/>
        </w:rPr>
        <w:t>金色花全文的拼音版</w:t>
      </w:r>
    </w:p>
    <w:p w14:paraId="1D1BF084" w14:textId="77777777" w:rsidR="003B12A4" w:rsidRDefault="003B12A4">
      <w:pPr>
        <w:rPr>
          <w:rFonts w:hint="eastAsia"/>
        </w:rPr>
      </w:pPr>
      <w:r>
        <w:rPr>
          <w:rFonts w:hint="eastAsia"/>
        </w:rPr>
        <w:t>在印度著名诗人泰戈尔（Rabindranath Tagore）的笔下，诗歌《金色花》（The Golden Flower, 原文为《丁香》，即“Champa”）是一首充满深情和童趣的作品。它选自泰戈尔的诗集《新月集》（Stray Birds），以孩子的视角描述了对母亲深深的依恋和爱。为了让这首美丽的诗歌能够被更广泛的中文读者所理解和欣赏，下面将提供《金色花》的全文拼音版，以便那些希望通过发音来学习和感受这首诗的人们。</w:t>
      </w:r>
    </w:p>
    <w:p w14:paraId="57EBB759" w14:textId="77777777" w:rsidR="003B12A4" w:rsidRDefault="003B12A4">
      <w:pPr>
        <w:rPr>
          <w:rFonts w:hint="eastAsia"/>
        </w:rPr>
      </w:pPr>
    </w:p>
    <w:p w14:paraId="72179849" w14:textId="77777777" w:rsidR="003B12A4" w:rsidRDefault="003B12A4">
      <w:pPr>
        <w:rPr>
          <w:rFonts w:hint="eastAsia"/>
        </w:rPr>
      </w:pPr>
      <w:r>
        <w:rPr>
          <w:rFonts w:hint="eastAsia"/>
        </w:rPr>
        <w:t>诗歌的背景与意义</w:t>
      </w:r>
    </w:p>
    <w:p w14:paraId="1631457F" w14:textId="77777777" w:rsidR="003B12A4" w:rsidRDefault="003B12A4">
      <w:pPr>
        <w:rPr>
          <w:rFonts w:hint="eastAsia"/>
        </w:rPr>
      </w:pPr>
      <w:r>
        <w:rPr>
          <w:rFonts w:hint="eastAsia"/>
        </w:rPr>
        <w:t>泰戈尔是19世纪末至20世纪初最伟大的文学家之一，他的作品深受世界人民的喜爱。《金色花》讲述了一个孩子想象自己变成一朵金色花，在母亲忙碌的一天中悄悄陪伴她，最后又回到母亲身边的故事。通过这样的叙事方式，泰戈尔表达了孩子对母爱的珍视以及希望回报母爱的愿望。这首诗不仅体现了亲子之间的深厚情感，也反映了诗人对于人性中纯真和美好的追求。</w:t>
      </w:r>
    </w:p>
    <w:p w14:paraId="76CD8982" w14:textId="77777777" w:rsidR="003B12A4" w:rsidRDefault="003B12A4">
      <w:pPr>
        <w:rPr>
          <w:rFonts w:hint="eastAsia"/>
        </w:rPr>
      </w:pPr>
    </w:p>
    <w:p w14:paraId="05528678" w14:textId="77777777" w:rsidR="003B12A4" w:rsidRDefault="003B12A4">
      <w:pPr>
        <w:rPr>
          <w:rFonts w:hint="eastAsia"/>
        </w:rPr>
      </w:pPr>
      <w:r>
        <w:rPr>
          <w:rFonts w:hint="eastAsia"/>
        </w:rPr>
        <w:t>拼音版的内容呈现</w:t>
      </w:r>
    </w:p>
    <w:p w14:paraId="4B38DCF8" w14:textId="77777777" w:rsidR="003B12A4" w:rsidRDefault="003B12A4">
      <w:pPr>
        <w:rPr>
          <w:rFonts w:hint="eastAsia"/>
        </w:rPr>
      </w:pPr>
      <w:r>
        <w:rPr>
          <w:rFonts w:hint="eastAsia"/>
        </w:rPr>
        <w:t>Suppo jiǎrú wǒ biàn chéng le yī duǒ jīnsè huā, zhǐ yào xiǎnggǎn māma, dàn bù ràng tā zhīdào. Wǒ huì sòng xiāng qì gěi māma, ràng tā zài fángjiān lǐ měi cì xíguàn de shíhou néng gǎnjué dào. Dāng tā dúshū de shíhou, wǒ huì tóuxià lái zài tā de shūběn shàng tóu yǐngzi, zhǐ yào tā fāxiàn, wǒ jiù huì xiào de tiàowǔ qǐlái. Xiàwǔ de shíhou, dāng māma zài tíngyuàn lǐ pāizhuōzi, wǒ huì luò xià huālěi, rǎn liáng le tā de shēnqū. Zhōngyú, dāng tā huídào wūzi, hūjiào wǒ de míngzi, wǒ huì cóng xīn ài de shùgēn hòumian chuān chūlái, zài tā de kǒubīn zuò yī gè qiǎomiào de xiǎo mimi.</w:t>
      </w:r>
    </w:p>
    <w:p w14:paraId="190EFC48" w14:textId="77777777" w:rsidR="003B12A4" w:rsidRDefault="003B12A4">
      <w:pPr>
        <w:rPr>
          <w:rFonts w:hint="eastAsia"/>
        </w:rPr>
      </w:pPr>
    </w:p>
    <w:p w14:paraId="3047BACF" w14:textId="77777777" w:rsidR="003B12A4" w:rsidRDefault="003B12A4">
      <w:pPr>
        <w:rPr>
          <w:rFonts w:hint="eastAsia"/>
        </w:rPr>
      </w:pPr>
      <w:r>
        <w:rPr>
          <w:rFonts w:hint="eastAsia"/>
        </w:rPr>
        <w:t>对诗歌的理解与感悟</w:t>
      </w:r>
    </w:p>
    <w:p w14:paraId="5CB56E98" w14:textId="77777777" w:rsidR="003B12A4" w:rsidRDefault="003B12A4">
      <w:pPr>
        <w:rPr>
          <w:rFonts w:hint="eastAsia"/>
        </w:rPr>
      </w:pPr>
      <w:r>
        <w:rPr>
          <w:rFonts w:hint="eastAsia"/>
        </w:rPr>
        <w:t>《金色花》中的孩子通过变身为一朵花的方式，默默守护着自己的母亲，这象征着孩子们内心深处对母亲无私奉献的一种回应。当母亲读书时，孩子愿意成为那页纸上的阴影；当母亲劳作于庭院，孩子则化作花瓣轻落母亲身上，这一切都是那么自然而又温馨。最终，孩子回归原形，给母亲一个意想不到的惊喜，这种突然出现的亲密接触是对母子间情感纽带的美好诠释。泰戈尔用简单的语言描绘出了复杂而深刻的情感，使我们每一个人都能从中找到共鸣。</w:t>
      </w:r>
    </w:p>
    <w:p w14:paraId="11AF33AE" w14:textId="77777777" w:rsidR="003B12A4" w:rsidRDefault="003B12A4">
      <w:pPr>
        <w:rPr>
          <w:rFonts w:hint="eastAsia"/>
        </w:rPr>
      </w:pPr>
    </w:p>
    <w:p w14:paraId="05C81D38" w14:textId="77777777" w:rsidR="003B12A4" w:rsidRDefault="003B12A4">
      <w:pPr>
        <w:rPr>
          <w:rFonts w:hint="eastAsia"/>
        </w:rPr>
      </w:pPr>
      <w:r>
        <w:rPr>
          <w:rFonts w:hint="eastAsia"/>
        </w:rPr>
        <w:t>最后的总结</w:t>
      </w:r>
    </w:p>
    <w:p w14:paraId="5C1AD5E7" w14:textId="77777777" w:rsidR="003B12A4" w:rsidRDefault="003B12A4">
      <w:pPr>
        <w:rPr>
          <w:rFonts w:hint="eastAsia"/>
        </w:rPr>
      </w:pPr>
      <w:r>
        <w:rPr>
          <w:rFonts w:hint="eastAsia"/>
        </w:rPr>
        <w:t>《金色花》不仅仅是一首关于孩子和母亲之间感情交流的诗歌，它也是对所有人内心那份纯真和爱的呼唤。无论我们身处何方，心中总有一朵不凋谢的金色花，那是我们对亲人无尽的思念和爱意的象征。通过阅读这首诗的拼音版，我们可以更加深入地理解泰戈尔想要传达的信息，同时也能练习普通话发音，增进对汉语文化的了解。愿每个人都能从《金色花》中汲取到温暖的力量，珍惜身边的每一个人，尤其是我们的母亲。</w:t>
      </w:r>
    </w:p>
    <w:p w14:paraId="1310D464" w14:textId="77777777" w:rsidR="003B12A4" w:rsidRDefault="003B12A4">
      <w:pPr>
        <w:rPr>
          <w:rFonts w:hint="eastAsia"/>
        </w:rPr>
      </w:pPr>
    </w:p>
    <w:p w14:paraId="240DD38F" w14:textId="77777777" w:rsidR="003B12A4" w:rsidRDefault="003B12A4">
      <w:pPr>
        <w:rPr>
          <w:rFonts w:hint="eastAsia"/>
        </w:rPr>
      </w:pPr>
      <w:r>
        <w:rPr>
          <w:rFonts w:hint="eastAsia"/>
        </w:rPr>
        <w:t xml:space="preserve"> 请注意，以上提供的拼音版内容是基于原文翻译而成，并非直接由泰戈尔创作的版本。泰戈尔的原文是以孟加拉语写成的，因此这里的拼音版是为了方便中文读者理解和朗诵而制作的。如果您有兴趣了解更多关于泰戈尔和他的作品，不妨找来《新月集》细细品味其中每一篇诗歌的魅力。</w:t>
      </w:r>
    </w:p>
    <w:p w14:paraId="6358DC75" w14:textId="77777777" w:rsidR="003B12A4" w:rsidRDefault="003B12A4">
      <w:pPr>
        <w:rPr>
          <w:rFonts w:hint="eastAsia"/>
        </w:rPr>
      </w:pPr>
      <w:r>
        <w:rPr>
          <w:rFonts w:hint="eastAsia"/>
        </w:rPr>
        <w:t>本文是由懂得生活网（dongdeshenghuo.com）为大家创作</w:t>
      </w:r>
    </w:p>
    <w:p w14:paraId="00FE6A2F" w14:textId="78C2C6FD" w:rsidR="00E2607E" w:rsidRDefault="00E2607E"/>
    <w:sectPr w:rsidR="00E26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7E"/>
    <w:rsid w:val="002D0BB4"/>
    <w:rsid w:val="003B12A4"/>
    <w:rsid w:val="00E2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B7D02-734B-490E-9958-3D045597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07E"/>
    <w:rPr>
      <w:rFonts w:cstheme="majorBidi"/>
      <w:color w:val="2F5496" w:themeColor="accent1" w:themeShade="BF"/>
      <w:sz w:val="28"/>
      <w:szCs w:val="28"/>
    </w:rPr>
  </w:style>
  <w:style w:type="character" w:customStyle="1" w:styleId="50">
    <w:name w:val="标题 5 字符"/>
    <w:basedOn w:val="a0"/>
    <w:link w:val="5"/>
    <w:uiPriority w:val="9"/>
    <w:semiHidden/>
    <w:rsid w:val="00E2607E"/>
    <w:rPr>
      <w:rFonts w:cstheme="majorBidi"/>
      <w:color w:val="2F5496" w:themeColor="accent1" w:themeShade="BF"/>
      <w:sz w:val="24"/>
    </w:rPr>
  </w:style>
  <w:style w:type="character" w:customStyle="1" w:styleId="60">
    <w:name w:val="标题 6 字符"/>
    <w:basedOn w:val="a0"/>
    <w:link w:val="6"/>
    <w:uiPriority w:val="9"/>
    <w:semiHidden/>
    <w:rsid w:val="00E2607E"/>
    <w:rPr>
      <w:rFonts w:cstheme="majorBidi"/>
      <w:b/>
      <w:bCs/>
      <w:color w:val="2F5496" w:themeColor="accent1" w:themeShade="BF"/>
    </w:rPr>
  </w:style>
  <w:style w:type="character" w:customStyle="1" w:styleId="70">
    <w:name w:val="标题 7 字符"/>
    <w:basedOn w:val="a0"/>
    <w:link w:val="7"/>
    <w:uiPriority w:val="9"/>
    <w:semiHidden/>
    <w:rsid w:val="00E2607E"/>
    <w:rPr>
      <w:rFonts w:cstheme="majorBidi"/>
      <w:b/>
      <w:bCs/>
      <w:color w:val="595959" w:themeColor="text1" w:themeTint="A6"/>
    </w:rPr>
  </w:style>
  <w:style w:type="character" w:customStyle="1" w:styleId="80">
    <w:name w:val="标题 8 字符"/>
    <w:basedOn w:val="a0"/>
    <w:link w:val="8"/>
    <w:uiPriority w:val="9"/>
    <w:semiHidden/>
    <w:rsid w:val="00E2607E"/>
    <w:rPr>
      <w:rFonts w:cstheme="majorBidi"/>
      <w:color w:val="595959" w:themeColor="text1" w:themeTint="A6"/>
    </w:rPr>
  </w:style>
  <w:style w:type="character" w:customStyle="1" w:styleId="90">
    <w:name w:val="标题 9 字符"/>
    <w:basedOn w:val="a0"/>
    <w:link w:val="9"/>
    <w:uiPriority w:val="9"/>
    <w:semiHidden/>
    <w:rsid w:val="00E2607E"/>
    <w:rPr>
      <w:rFonts w:eastAsiaTheme="majorEastAsia" w:cstheme="majorBidi"/>
      <w:color w:val="595959" w:themeColor="text1" w:themeTint="A6"/>
    </w:rPr>
  </w:style>
  <w:style w:type="paragraph" w:styleId="a3">
    <w:name w:val="Title"/>
    <w:basedOn w:val="a"/>
    <w:next w:val="a"/>
    <w:link w:val="a4"/>
    <w:uiPriority w:val="10"/>
    <w:qFormat/>
    <w:rsid w:val="00E26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07E"/>
    <w:pPr>
      <w:spacing w:before="160"/>
      <w:jc w:val="center"/>
    </w:pPr>
    <w:rPr>
      <w:i/>
      <w:iCs/>
      <w:color w:val="404040" w:themeColor="text1" w:themeTint="BF"/>
    </w:rPr>
  </w:style>
  <w:style w:type="character" w:customStyle="1" w:styleId="a8">
    <w:name w:val="引用 字符"/>
    <w:basedOn w:val="a0"/>
    <w:link w:val="a7"/>
    <w:uiPriority w:val="29"/>
    <w:rsid w:val="00E2607E"/>
    <w:rPr>
      <w:i/>
      <w:iCs/>
      <w:color w:val="404040" w:themeColor="text1" w:themeTint="BF"/>
    </w:rPr>
  </w:style>
  <w:style w:type="paragraph" w:styleId="a9">
    <w:name w:val="List Paragraph"/>
    <w:basedOn w:val="a"/>
    <w:uiPriority w:val="34"/>
    <w:qFormat/>
    <w:rsid w:val="00E2607E"/>
    <w:pPr>
      <w:ind w:left="720"/>
      <w:contextualSpacing/>
    </w:pPr>
  </w:style>
  <w:style w:type="character" w:styleId="aa">
    <w:name w:val="Intense Emphasis"/>
    <w:basedOn w:val="a0"/>
    <w:uiPriority w:val="21"/>
    <w:qFormat/>
    <w:rsid w:val="00E2607E"/>
    <w:rPr>
      <w:i/>
      <w:iCs/>
      <w:color w:val="2F5496" w:themeColor="accent1" w:themeShade="BF"/>
    </w:rPr>
  </w:style>
  <w:style w:type="paragraph" w:styleId="ab">
    <w:name w:val="Intense Quote"/>
    <w:basedOn w:val="a"/>
    <w:next w:val="a"/>
    <w:link w:val="ac"/>
    <w:uiPriority w:val="30"/>
    <w:qFormat/>
    <w:rsid w:val="00E26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07E"/>
    <w:rPr>
      <w:i/>
      <w:iCs/>
      <w:color w:val="2F5496" w:themeColor="accent1" w:themeShade="BF"/>
    </w:rPr>
  </w:style>
  <w:style w:type="character" w:styleId="ad">
    <w:name w:val="Intense Reference"/>
    <w:basedOn w:val="a0"/>
    <w:uiPriority w:val="32"/>
    <w:qFormat/>
    <w:rsid w:val="00E26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