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F430" w14:textId="77777777" w:rsidR="00AA6F50" w:rsidRDefault="00AA6F50">
      <w:pPr>
        <w:rPr>
          <w:rFonts w:hint="eastAsia"/>
        </w:rPr>
      </w:pPr>
      <w:r>
        <w:rPr>
          <w:rFonts w:hint="eastAsia"/>
        </w:rPr>
        <w:t>金箔 jīn bó</w:t>
      </w:r>
    </w:p>
    <w:p w14:paraId="325CC442" w14:textId="77777777" w:rsidR="00AA6F50" w:rsidRDefault="00AA6F50">
      <w:pPr>
        <w:rPr>
          <w:rFonts w:hint="eastAsia"/>
        </w:rPr>
      </w:pPr>
      <w:r>
        <w:rPr>
          <w:rFonts w:hint="eastAsia"/>
        </w:rPr>
        <w:t>金箔，是将黄金捶打成极薄的片状物，其厚度通常在万分之一毫米以下。它不仅具有很高的装饰价值，在历史上也承载着丰富的文化意义。从古代文明到现代工艺，金箔的应用广泛且多样，涵盖了宗教、艺术、建筑和奢侈品等多个领域。</w:t>
      </w:r>
    </w:p>
    <w:p w14:paraId="12DEF4F1" w14:textId="77777777" w:rsidR="00AA6F50" w:rsidRDefault="00AA6F50">
      <w:pPr>
        <w:rPr>
          <w:rFonts w:hint="eastAsia"/>
        </w:rPr>
      </w:pPr>
    </w:p>
    <w:p w14:paraId="330133B5" w14:textId="77777777" w:rsidR="00AA6F50" w:rsidRDefault="00AA6F50">
      <w:pPr>
        <w:rPr>
          <w:rFonts w:hint="eastAsia"/>
        </w:rPr>
      </w:pPr>
      <w:r>
        <w:rPr>
          <w:rFonts w:hint="eastAsia"/>
        </w:rPr>
        <w:t>历史渊源</w:t>
      </w:r>
    </w:p>
    <w:p w14:paraId="1D2B8A41" w14:textId="77777777" w:rsidR="00AA6F50" w:rsidRDefault="00AA6F50">
      <w:pPr>
        <w:rPr>
          <w:rFonts w:hint="eastAsia"/>
        </w:rPr>
      </w:pPr>
      <w:r>
        <w:rPr>
          <w:rFonts w:hint="eastAsia"/>
        </w:rPr>
        <w:t>早在公元前几千年，古埃及人就已经掌握了制作金箔的技术，并将其用于法老陵墓中的壁画装饰以及随葬品之上。在中国，金箔也有着悠久的历史，可追溯至春秋战国时期。随着时代的推移，金箔技艺愈发精湛，成为了皇家贵族彰显身份地位的重要元素。到了明清两代，金箔更是在宫廷建筑与家具装饰上得到了广泛应用。</w:t>
      </w:r>
    </w:p>
    <w:p w14:paraId="4DDCF3AD" w14:textId="77777777" w:rsidR="00AA6F50" w:rsidRDefault="00AA6F50">
      <w:pPr>
        <w:rPr>
          <w:rFonts w:hint="eastAsia"/>
        </w:rPr>
      </w:pPr>
    </w:p>
    <w:p w14:paraId="489429D5" w14:textId="77777777" w:rsidR="00AA6F50" w:rsidRDefault="00AA6F50">
      <w:pPr>
        <w:rPr>
          <w:rFonts w:hint="eastAsia"/>
        </w:rPr>
      </w:pPr>
      <w:r>
        <w:rPr>
          <w:rFonts w:hint="eastAsia"/>
        </w:rPr>
        <w:t>制作工艺</w:t>
      </w:r>
    </w:p>
    <w:p w14:paraId="1729E142" w14:textId="77777777" w:rsidR="00AA6F50" w:rsidRDefault="00AA6F50">
      <w:pPr>
        <w:rPr>
          <w:rFonts w:hint="eastAsia"/>
        </w:rPr>
      </w:pPr>
      <w:r>
        <w:rPr>
          <w:rFonts w:hint="eastAsia"/>
        </w:rPr>
        <w:t>传统金箔的制作是一项极其精细的工作，需要经过多道工序才能完成。首先将纯度极高的金块熔化后铸成薄片，再用特制工具反复捶打，直至达到所需的超薄程度。这个过程不仅考验工匠的手艺，还要求他们对温度、湿度等环境因素有着精准的控制。现代工业生产中，虽然引入了机械设备辅助，但手工捶打依然是确保质量不可或缺的一环。</w:t>
      </w:r>
    </w:p>
    <w:p w14:paraId="473A321F" w14:textId="77777777" w:rsidR="00AA6F50" w:rsidRDefault="00AA6F50">
      <w:pPr>
        <w:rPr>
          <w:rFonts w:hint="eastAsia"/>
        </w:rPr>
      </w:pPr>
    </w:p>
    <w:p w14:paraId="3C624ACA" w14:textId="77777777" w:rsidR="00AA6F50" w:rsidRDefault="00AA6F50">
      <w:pPr>
        <w:rPr>
          <w:rFonts w:hint="eastAsia"/>
        </w:rPr>
      </w:pPr>
      <w:r>
        <w:rPr>
          <w:rFonts w:hint="eastAsia"/>
        </w:rPr>
        <w:t>应用领域</w:t>
      </w:r>
    </w:p>
    <w:p w14:paraId="45C98E5F" w14:textId="77777777" w:rsidR="00AA6F50" w:rsidRDefault="00AA6F50">
      <w:pPr>
        <w:rPr>
          <w:rFonts w:hint="eastAsia"/>
        </w:rPr>
      </w:pPr>
      <w:r>
        <w:rPr>
          <w:rFonts w:hint="eastAsia"/>
        </w:rPr>
        <w:t>除了作为装饰材料外，金箔还被应用于医药、食品等行业。例如，在一些高档巧克力表面撒上微量金粉，既增加了视觉美感又不会对人体造成伤害；某些传统中药也会使用少量金箔入药，据说可以起到安神定志的作用。在电子工业中，由于金具有良好的导电性，因此也被制成箔片用于精密仪器制造。</w:t>
      </w:r>
    </w:p>
    <w:p w14:paraId="0260407C" w14:textId="77777777" w:rsidR="00AA6F50" w:rsidRDefault="00AA6F50">
      <w:pPr>
        <w:rPr>
          <w:rFonts w:hint="eastAsia"/>
        </w:rPr>
      </w:pPr>
    </w:p>
    <w:p w14:paraId="490E56B0" w14:textId="77777777" w:rsidR="00AA6F50" w:rsidRDefault="00AA6F50">
      <w:pPr>
        <w:rPr>
          <w:rFonts w:hint="eastAsia"/>
        </w:rPr>
      </w:pPr>
      <w:r>
        <w:rPr>
          <w:rFonts w:hint="eastAsia"/>
        </w:rPr>
        <w:t>文化象征</w:t>
      </w:r>
    </w:p>
    <w:p w14:paraId="6638639E" w14:textId="77777777" w:rsidR="00AA6F50" w:rsidRDefault="00AA6F50">
      <w:pPr>
        <w:rPr>
          <w:rFonts w:hint="eastAsia"/>
        </w:rPr>
      </w:pPr>
      <w:r>
        <w:rPr>
          <w:rFonts w:hint="eastAsia"/>
        </w:rPr>
        <w:t>在不同的文化背景下，金箔所代表的意义不尽相同。在中国传统文化里，金色往往与富贵荣华相联系，被视为吉祥如意的象征；而在西方文化中，则更多地体现了神圣不可侵犯之意。无论在哪种语境下，金箔都承载着人们对美好生活的向往与追求。</w:t>
      </w:r>
    </w:p>
    <w:p w14:paraId="28ACC330" w14:textId="77777777" w:rsidR="00AA6F50" w:rsidRDefault="00AA6F50">
      <w:pPr>
        <w:rPr>
          <w:rFonts w:hint="eastAsia"/>
        </w:rPr>
      </w:pPr>
    </w:p>
    <w:p w14:paraId="6341939A" w14:textId="77777777" w:rsidR="00AA6F50" w:rsidRDefault="00AA6F50">
      <w:pPr>
        <w:rPr>
          <w:rFonts w:hint="eastAsia"/>
        </w:rPr>
      </w:pPr>
      <w:r>
        <w:rPr>
          <w:rFonts w:hint="eastAsia"/>
        </w:rPr>
        <w:t>未来展望</w:t>
      </w:r>
    </w:p>
    <w:p w14:paraId="3DA4AFDB" w14:textId="77777777" w:rsidR="00AA6F50" w:rsidRDefault="00AA6F50">
      <w:pPr>
        <w:rPr>
          <w:rFonts w:hint="eastAsia"/>
        </w:rPr>
      </w:pPr>
      <w:r>
        <w:rPr>
          <w:rFonts w:hint="eastAsia"/>
        </w:rPr>
        <w:t>随着科技的发展和社会的进步，金箔的应用范围可能会进一步扩大。新材料的研发或许会给这一古老技艺带来新的生机，使其在保留传统魅力的更好地融入现代社会生活之中。无论是作为文化遗产还是创新材料，金箔都将持续散发着独特而迷人的光彩。</w:t>
      </w:r>
    </w:p>
    <w:p w14:paraId="4D95CC3C" w14:textId="77777777" w:rsidR="00AA6F50" w:rsidRDefault="00AA6F50">
      <w:pPr>
        <w:rPr>
          <w:rFonts w:hint="eastAsia"/>
        </w:rPr>
      </w:pPr>
    </w:p>
    <w:p w14:paraId="6962216A" w14:textId="77777777" w:rsidR="00AA6F50" w:rsidRDefault="00AA6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3810D" w14:textId="06C908C5" w:rsidR="004B600B" w:rsidRDefault="004B600B"/>
    <w:sectPr w:rsidR="004B6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0B"/>
    <w:rsid w:val="002D0BB4"/>
    <w:rsid w:val="004B600B"/>
    <w:rsid w:val="00A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84188-ACA0-4277-AF77-90A9321A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