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218F" w14:textId="77777777" w:rsidR="00301770" w:rsidRDefault="00301770">
      <w:pPr>
        <w:rPr>
          <w:rFonts w:hint="eastAsia"/>
        </w:rPr>
      </w:pPr>
      <w:r>
        <w:rPr>
          <w:rFonts w:hint="eastAsia"/>
        </w:rPr>
        <w:t>金的拼音怎么写的拼音：探索汉语拼音的奇妙世界</w:t>
      </w:r>
    </w:p>
    <w:p w14:paraId="3E820701" w14:textId="77777777" w:rsidR="00301770" w:rsidRDefault="00301770">
      <w:pPr>
        <w:rPr>
          <w:rFonts w:hint="eastAsia"/>
        </w:rPr>
      </w:pPr>
      <w:r>
        <w:rPr>
          <w:rFonts w:hint="eastAsia"/>
        </w:rPr>
        <w:t>当我们谈论“金的拼音怎么写的拼音”这个有些绕口的话题时，实际上是在探讨一个简单而又深奥的问题。在汉语拼音系统中，“金”的拼音写作“jīn”。汉语拼音是一种基于拉丁字母的语音标记系统，它被用来表示普通话中的发音。对于学习中文的人来说，掌握正确的拼音是至关重要的一步。</w:t>
      </w:r>
    </w:p>
    <w:p w14:paraId="2B29A361" w14:textId="77777777" w:rsidR="00301770" w:rsidRDefault="00301770">
      <w:pPr>
        <w:rPr>
          <w:rFonts w:hint="eastAsia"/>
        </w:rPr>
      </w:pPr>
    </w:p>
    <w:p w14:paraId="422A2989" w14:textId="77777777" w:rsidR="00301770" w:rsidRDefault="00301770">
      <w:pPr>
        <w:rPr>
          <w:rFonts w:hint="eastAsia"/>
        </w:rPr>
      </w:pPr>
      <w:r>
        <w:rPr>
          <w:rFonts w:hint="eastAsia"/>
        </w:rPr>
        <w:t>追溯历史：汉语拼音的发展历程</w:t>
      </w:r>
    </w:p>
    <w:p w14:paraId="0288A71A" w14:textId="77777777" w:rsidR="00301770" w:rsidRDefault="00301770">
      <w:pPr>
        <w:rPr>
          <w:rFonts w:hint="eastAsia"/>
        </w:rPr>
      </w:pPr>
      <w:r>
        <w:rPr>
          <w:rFonts w:hint="eastAsia"/>
        </w:rPr>
        <w:t>汉语拼音的历史并不如汉字那般悠久，但它的重要性却不可小觑。汉语拼音方案是在20世纪50年代由中华人民共和国政府制定并推广的。它的诞生标志着中国语言文字改革的一个重要里程碑。汉语拼音不仅为普通话的学习提供了便利，也为汉字的输入法、排序和索引等现代应用奠定了基础。</w:t>
      </w:r>
    </w:p>
    <w:p w14:paraId="6099E3B1" w14:textId="77777777" w:rsidR="00301770" w:rsidRDefault="00301770">
      <w:pPr>
        <w:rPr>
          <w:rFonts w:hint="eastAsia"/>
        </w:rPr>
      </w:pPr>
    </w:p>
    <w:p w14:paraId="24F2FBC4" w14:textId="77777777" w:rsidR="00301770" w:rsidRDefault="00301770">
      <w:pPr>
        <w:rPr>
          <w:rFonts w:hint="eastAsia"/>
        </w:rPr>
      </w:pPr>
      <w:r>
        <w:rPr>
          <w:rFonts w:hint="eastAsia"/>
        </w:rPr>
        <w:t>解析“jīn”音节：声母与韵母的结合</w:t>
      </w:r>
    </w:p>
    <w:p w14:paraId="675ED1C5" w14:textId="77777777" w:rsidR="00301770" w:rsidRDefault="00301770">
      <w:pPr>
        <w:rPr>
          <w:rFonts w:hint="eastAsia"/>
        </w:rPr>
      </w:pPr>
      <w:r>
        <w:rPr>
          <w:rFonts w:hint="eastAsia"/>
        </w:rPr>
        <w:t>“金”的拼音“jīn”由声母“j”和韵母“īn”组成。“j”是一个清塞擦音，在发音时舌尖接近上颚但不接触，气流通过狭窄的空间摩擦而出；而“īn”则是一个前高不圆唇元音加鼻辅音的组合，发音时舌头前伸，口腔较为开放，最后气流通过鼻腔流出。这两个部分的完美结合造就了“金”字独特的发音。</w:t>
      </w:r>
    </w:p>
    <w:p w14:paraId="6241FF6D" w14:textId="77777777" w:rsidR="00301770" w:rsidRDefault="00301770">
      <w:pPr>
        <w:rPr>
          <w:rFonts w:hint="eastAsia"/>
        </w:rPr>
      </w:pPr>
    </w:p>
    <w:p w14:paraId="6C8EC449" w14:textId="77777777" w:rsidR="00301770" w:rsidRDefault="00301770">
      <w:pPr>
        <w:rPr>
          <w:rFonts w:hint="eastAsia"/>
        </w:rPr>
      </w:pPr>
      <w:r>
        <w:rPr>
          <w:rFonts w:hint="eastAsia"/>
        </w:rPr>
        <w:t>拼音的作用：沟通与教育的桥梁</w:t>
      </w:r>
    </w:p>
    <w:p w14:paraId="536EAF84" w14:textId="77777777" w:rsidR="00301770" w:rsidRDefault="00301770">
      <w:pPr>
        <w:rPr>
          <w:rFonts w:hint="eastAsia"/>
        </w:rPr>
      </w:pPr>
      <w:r>
        <w:rPr>
          <w:rFonts w:hint="eastAsia"/>
        </w:rPr>
        <w:t>汉语拼音作为沟通和教育的重要工具，其作用远超我们的想象。对于儿童来说，它是识字和学习普通话发音的入门钥匙。而对于外国人或非汉语母语者而言，汉语拼音就像是打开中文世界大门的一把万能钥匙。它帮助人们正确地读出汉字，并且理解每个汉字背后所蕴含的文化意义。</w:t>
      </w:r>
    </w:p>
    <w:p w14:paraId="19E90BB2" w14:textId="77777777" w:rsidR="00301770" w:rsidRDefault="00301770">
      <w:pPr>
        <w:rPr>
          <w:rFonts w:hint="eastAsia"/>
        </w:rPr>
      </w:pPr>
    </w:p>
    <w:p w14:paraId="6A627DA1" w14:textId="77777777" w:rsidR="00301770" w:rsidRDefault="00301770">
      <w:pPr>
        <w:rPr>
          <w:rFonts w:hint="eastAsia"/>
        </w:rPr>
      </w:pPr>
      <w:r>
        <w:rPr>
          <w:rFonts w:hint="eastAsia"/>
        </w:rPr>
        <w:t>超越拼音：文化传承与创新</w:t>
      </w:r>
    </w:p>
    <w:p w14:paraId="6DA23A04" w14:textId="77777777" w:rsidR="00301770" w:rsidRDefault="00301770">
      <w:pPr>
        <w:rPr>
          <w:rFonts w:hint="eastAsia"/>
        </w:rPr>
      </w:pPr>
      <w:r>
        <w:rPr>
          <w:rFonts w:hint="eastAsia"/>
        </w:rPr>
        <w:t>虽然我们可以通过“jīn”来准确地读出“金”这个字，但是汉语的魅力绝不仅仅局限于拼音本身。每一个汉字都承载着丰富的历史文化内涵，它们见证了中华民族数千年的文明进程。随着时代的发展，汉语也在不断地演变和创新，新的词汇不断涌现，古老的智慧得以延续。因此，当我们用拼音书写汉字时，我们也是在书写一段段鲜活的历史，传递着中华文化的精髓。</w:t>
      </w:r>
    </w:p>
    <w:p w14:paraId="1193EE14" w14:textId="77777777" w:rsidR="00301770" w:rsidRDefault="00301770">
      <w:pPr>
        <w:rPr>
          <w:rFonts w:hint="eastAsia"/>
        </w:rPr>
      </w:pPr>
    </w:p>
    <w:p w14:paraId="5872C639" w14:textId="77777777" w:rsidR="00301770" w:rsidRDefault="00301770">
      <w:pPr>
        <w:rPr>
          <w:rFonts w:hint="eastAsia"/>
        </w:rPr>
      </w:pPr>
      <w:r>
        <w:rPr>
          <w:rFonts w:hint="eastAsia"/>
        </w:rPr>
        <w:t>最后的总结：尊重传统，拥抱未来</w:t>
      </w:r>
    </w:p>
    <w:p w14:paraId="08410891" w14:textId="77777777" w:rsidR="00301770" w:rsidRDefault="00301770">
      <w:pPr>
        <w:rPr>
          <w:rFonts w:hint="eastAsia"/>
        </w:rPr>
      </w:pPr>
      <w:r>
        <w:rPr>
          <w:rFonts w:hint="eastAsia"/>
        </w:rPr>
        <w:t>从简单的“金”的拼音开始，我们可以窥见汉语拼音系统的博大精深。它既是对传统文化的尊重，又是对未来的积极探索。汉语拼音不仅是连接过去与现在的一座桥梁，更是面向世界展示中国文化魅力的一扇窗户。让我们一起珍视这份宝贵的语言遗产，共同迎接更加美好的明天。</w:t>
      </w:r>
    </w:p>
    <w:p w14:paraId="0B190E3D" w14:textId="77777777" w:rsidR="00301770" w:rsidRDefault="00301770">
      <w:pPr>
        <w:rPr>
          <w:rFonts w:hint="eastAsia"/>
        </w:rPr>
      </w:pPr>
    </w:p>
    <w:p w14:paraId="56626A82" w14:textId="77777777" w:rsidR="00301770" w:rsidRDefault="00301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24801" w14:textId="5B43E2D8" w:rsidR="00196469" w:rsidRDefault="00196469"/>
    <w:sectPr w:rsidR="00196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69"/>
    <w:rsid w:val="00196469"/>
    <w:rsid w:val="002D0BB4"/>
    <w:rsid w:val="0030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CF60C-577B-4006-941F-EE36EDD7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