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E802" w14:textId="77777777" w:rsidR="00953407" w:rsidRDefault="00953407">
      <w:pPr>
        <w:rPr>
          <w:rFonts w:hint="eastAsia"/>
        </w:rPr>
      </w:pPr>
      <w:r>
        <w:rPr>
          <w:rFonts w:hint="eastAsia"/>
        </w:rPr>
        <w:t>JIN</w:t>
      </w:r>
    </w:p>
    <w:p w14:paraId="713105F7" w14:textId="77777777" w:rsidR="00953407" w:rsidRDefault="00953407">
      <w:pPr>
        <w:rPr>
          <w:rFonts w:hint="eastAsia"/>
        </w:rPr>
      </w:pPr>
      <w:r>
        <w:rPr>
          <w:rFonts w:hint="eastAsia"/>
        </w:rPr>
        <w:t>金，这个字在汉语中象征着珍贵、财富与辉煌。作为一种元素，金（Au）位于周期表的第79位，是过渡金属的一员。自古以来，金就因其稀有性、不易氧化的特性以及美丽的光泽而备受珍视。它不仅在珠宝制作中占据重要地位，还在电子工业、货币储备、医学等领域有着不可或缺的作用。</w:t>
      </w:r>
    </w:p>
    <w:p w14:paraId="33F5E6D5" w14:textId="77777777" w:rsidR="00953407" w:rsidRDefault="00953407">
      <w:pPr>
        <w:rPr>
          <w:rFonts w:hint="eastAsia"/>
        </w:rPr>
      </w:pPr>
    </w:p>
    <w:p w14:paraId="0CECF142" w14:textId="77777777" w:rsidR="00953407" w:rsidRDefault="00953407">
      <w:pPr>
        <w:rPr>
          <w:rFonts w:hint="eastAsia"/>
        </w:rPr>
      </w:pPr>
      <w:r>
        <w:rPr>
          <w:rFonts w:hint="eastAsia"/>
        </w:rPr>
        <w:t>黄金的历史渊源</w:t>
      </w:r>
    </w:p>
    <w:p w14:paraId="118B7C4C" w14:textId="77777777" w:rsidR="00953407" w:rsidRDefault="00953407">
      <w:pPr>
        <w:rPr>
          <w:rFonts w:hint="eastAsia"/>
        </w:rPr>
      </w:pPr>
      <w:r>
        <w:rPr>
          <w:rFonts w:hint="eastAsia"/>
        </w:rPr>
        <w:t>从人类文明的早期开始，黄金就被视为财富和权力的象征。古代埃及人将黄金用于法老的陪葬品，认为它可以带往另一个世界；在中国，黄金同样被视为尊贵之物，历代帝王都以拥有大量黄金为荣。到了近代，黄金成为国际金融体系中的重要组成部分，各国中央银行纷纷建立黄金储备，以确保货币的稳定性和购买力。</w:t>
      </w:r>
    </w:p>
    <w:p w14:paraId="4BF46D09" w14:textId="77777777" w:rsidR="00953407" w:rsidRDefault="00953407">
      <w:pPr>
        <w:rPr>
          <w:rFonts w:hint="eastAsia"/>
        </w:rPr>
      </w:pPr>
    </w:p>
    <w:p w14:paraId="732B96FE" w14:textId="77777777" w:rsidR="00953407" w:rsidRDefault="00953407">
      <w:pPr>
        <w:rPr>
          <w:rFonts w:hint="eastAsia"/>
        </w:rPr>
      </w:pPr>
      <w:r>
        <w:rPr>
          <w:rFonts w:hint="eastAsia"/>
        </w:rPr>
        <w:t>金的物理与化学性质</w:t>
      </w:r>
    </w:p>
    <w:p w14:paraId="1184E3CD" w14:textId="77777777" w:rsidR="00953407" w:rsidRDefault="00953407">
      <w:pPr>
        <w:rPr>
          <w:rFonts w:hint="eastAsia"/>
        </w:rPr>
      </w:pPr>
      <w:r>
        <w:rPr>
          <w:rFonts w:hint="eastAsia"/>
        </w:rPr>
        <w:t>金是一种具有良好延展性和可锻性的金属，可以被拉成细丝或压成薄片。它具有极佳的导电性和导热性，这使得金在电子行业中扮演着重要的角色。金的颜色通常为黄色，但也存在白色、玫瑰色等变种，这些颜色的变化主要取决于合金成分的不同。化学上，金是非常稳定的元素，在自然界中几乎不与其他物质发生反应，这也是为什么金可以在地下埋藏数千年而不失去其光泽的原因。</w:t>
      </w:r>
    </w:p>
    <w:p w14:paraId="26926CC5" w14:textId="77777777" w:rsidR="00953407" w:rsidRDefault="00953407">
      <w:pPr>
        <w:rPr>
          <w:rFonts w:hint="eastAsia"/>
        </w:rPr>
      </w:pPr>
    </w:p>
    <w:p w14:paraId="36A1C0BE" w14:textId="77777777" w:rsidR="00953407" w:rsidRDefault="00953407">
      <w:pPr>
        <w:rPr>
          <w:rFonts w:hint="eastAsia"/>
        </w:rPr>
      </w:pPr>
      <w:r>
        <w:rPr>
          <w:rFonts w:hint="eastAsia"/>
        </w:rPr>
        <w:t>金的开采与提炼</w:t>
      </w:r>
    </w:p>
    <w:p w14:paraId="68B9ED04" w14:textId="77777777" w:rsidR="00953407" w:rsidRDefault="00953407">
      <w:pPr>
        <w:rPr>
          <w:rFonts w:hint="eastAsia"/>
        </w:rPr>
      </w:pPr>
      <w:r>
        <w:rPr>
          <w:rFonts w:hint="eastAsia"/>
        </w:rPr>
        <w:t>金矿的开采是一项复杂且技术要求高的工作。传统的金矿开采方法包括露天开采和地下开采两种。随着科技的进步，现代采金技术已经能够更高效地从矿石中提取金。例如，氰化法是一种广泛使用的金提炼技术，通过使用氰化物溶液来溶解矿石中的金，然后再用锌粉置换出纯金。尽管这种方法效率高，但同时也带来了环境污染的风险，因此环保措施变得至关重要。</w:t>
      </w:r>
    </w:p>
    <w:p w14:paraId="419EACC9" w14:textId="77777777" w:rsidR="00953407" w:rsidRDefault="00953407">
      <w:pPr>
        <w:rPr>
          <w:rFonts w:hint="eastAsia"/>
        </w:rPr>
      </w:pPr>
    </w:p>
    <w:p w14:paraId="58EE904F" w14:textId="77777777" w:rsidR="00953407" w:rsidRDefault="00953407">
      <w:pPr>
        <w:rPr>
          <w:rFonts w:hint="eastAsia"/>
        </w:rPr>
      </w:pPr>
      <w:r>
        <w:rPr>
          <w:rFonts w:hint="eastAsia"/>
        </w:rPr>
        <w:t>金在现代社会的应用</w:t>
      </w:r>
    </w:p>
    <w:p w14:paraId="5353F973" w14:textId="77777777" w:rsidR="00953407" w:rsidRDefault="00953407">
      <w:pPr>
        <w:rPr>
          <w:rFonts w:hint="eastAsia"/>
        </w:rPr>
      </w:pPr>
      <w:r>
        <w:rPr>
          <w:rFonts w:hint="eastAsia"/>
        </w:rPr>
        <w:t>在当今社会，金的应用范围非常广泛。除了作为投资工具和珠宝首饰材料外，金还在高科技领域找到了新的用途。例如，在航空航天业中，金被用来制造卫星上的反射镜，因为它的高反射率能有效减少热量吸收。金还用于制造精密电子设备中的连接器和接触点，因为它可以保证良好的电接触性能。在医学领域，金纳米颗粒的研究也取得了显著进展，它们被用于癌症治疗和药物传递系统。</w:t>
      </w:r>
    </w:p>
    <w:p w14:paraId="1E895CDC" w14:textId="77777777" w:rsidR="00953407" w:rsidRDefault="00953407">
      <w:pPr>
        <w:rPr>
          <w:rFonts w:hint="eastAsia"/>
        </w:rPr>
      </w:pPr>
    </w:p>
    <w:p w14:paraId="4D07C59E" w14:textId="77777777" w:rsidR="00953407" w:rsidRDefault="00953407">
      <w:pPr>
        <w:rPr>
          <w:rFonts w:hint="eastAsia"/>
        </w:rPr>
      </w:pPr>
      <w:r>
        <w:rPr>
          <w:rFonts w:hint="eastAsia"/>
        </w:rPr>
        <w:t>金的文化意义</w:t>
      </w:r>
    </w:p>
    <w:p w14:paraId="1617EC06" w14:textId="77777777" w:rsidR="00953407" w:rsidRDefault="00953407">
      <w:pPr>
        <w:rPr>
          <w:rFonts w:hint="eastAsia"/>
        </w:rPr>
      </w:pPr>
      <w:r>
        <w:rPr>
          <w:rFonts w:hint="eastAsia"/>
        </w:rPr>
        <w:t>金不仅仅是一种物质，它还承载着丰富的文化内涵。在许多文化中，金被视为神圣和纯洁的象征。例如，在印度教和佛教中，金佛像表达了对神灵的崇敬之情。西方文化中，金戒指常被用作婚礼戒指，象征着永恒的爱情。而在一些传统节日里，如中国的春节，人们喜欢赠送含有“金”字的商品或礼物，以此表达美好的祝愿。</w:t>
      </w:r>
    </w:p>
    <w:p w14:paraId="0C99BFA2" w14:textId="77777777" w:rsidR="00953407" w:rsidRDefault="00953407">
      <w:pPr>
        <w:rPr>
          <w:rFonts w:hint="eastAsia"/>
        </w:rPr>
      </w:pPr>
    </w:p>
    <w:p w14:paraId="5E5DDA2A" w14:textId="77777777" w:rsidR="00953407" w:rsidRDefault="00953407">
      <w:pPr>
        <w:rPr>
          <w:rFonts w:hint="eastAsia"/>
        </w:rPr>
      </w:pPr>
      <w:r>
        <w:rPr>
          <w:rFonts w:hint="eastAsia"/>
        </w:rPr>
        <w:t>最后的总结</w:t>
      </w:r>
    </w:p>
    <w:p w14:paraId="00E3D82D" w14:textId="77777777" w:rsidR="00953407" w:rsidRDefault="00953407">
      <w:pPr>
        <w:rPr>
          <w:rFonts w:hint="eastAsia"/>
        </w:rPr>
      </w:pPr>
      <w:r>
        <w:rPr>
          <w:rFonts w:hint="eastAsia"/>
        </w:rPr>
        <w:t>金作为一种历史悠久且广泛应用的元素，不仅在经济上有着举足轻重的地位，而且在文化和科技领域也有着深远的影响。随着科学技术的发展，金将继续在人类生活中扮演着重要角色，并可能开拓出更多未知的应用领域。无论是在过去、现在还是未来，金的魅力始终吸引着人们的目光，成为人类文明长河中一颗璀璨的明珠。</w:t>
      </w:r>
    </w:p>
    <w:p w14:paraId="630EEFF7" w14:textId="77777777" w:rsidR="00953407" w:rsidRDefault="00953407">
      <w:pPr>
        <w:rPr>
          <w:rFonts w:hint="eastAsia"/>
        </w:rPr>
      </w:pPr>
    </w:p>
    <w:p w14:paraId="039EE72B" w14:textId="77777777" w:rsidR="00953407" w:rsidRDefault="00953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B061E" w14:textId="4F18C087" w:rsidR="00FC44D9" w:rsidRDefault="00FC44D9"/>
    <w:sectPr w:rsidR="00FC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D9"/>
    <w:rsid w:val="002D0BB4"/>
    <w:rsid w:val="00953407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7471A-0E99-464C-91AD-27D6BDE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