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54791" w14:textId="77777777" w:rsidR="00EC715E" w:rsidRDefault="00EC715E">
      <w:pPr>
        <w:rPr>
          <w:rFonts w:hint="eastAsia"/>
        </w:rPr>
      </w:pPr>
      <w:r>
        <w:rPr>
          <w:rFonts w:hint="eastAsia"/>
        </w:rPr>
        <w:t>金疮迸裂的拼音：jīn chuāng bèng liè</w:t>
      </w:r>
    </w:p>
    <w:p w14:paraId="5BC81CA0" w14:textId="77777777" w:rsidR="00EC715E" w:rsidRDefault="00EC715E">
      <w:pPr>
        <w:rPr>
          <w:rFonts w:hint="eastAsia"/>
        </w:rPr>
      </w:pPr>
      <w:r>
        <w:rPr>
          <w:rFonts w:hint="eastAsia"/>
        </w:rPr>
        <w:t>“金疮迸裂”是一个汉语成语，它并非字面意思所指的金属伤口爆开，而是用来形容声音或事物突然爆发的状态。这个成语常被用在文学作品中，以形象地描绘某种强烈的情感表达、激烈的声响或是戏剧性的场面。比如，在描述一场激烈的辩论或者争论时，可能会说某人的发言如“金疮迸裂”，意即其言辞激烈且具有爆发力。</w:t>
      </w:r>
    </w:p>
    <w:p w14:paraId="1F9D392E" w14:textId="77777777" w:rsidR="00EC715E" w:rsidRDefault="00EC715E">
      <w:pPr>
        <w:rPr>
          <w:rFonts w:hint="eastAsia"/>
        </w:rPr>
      </w:pPr>
    </w:p>
    <w:p w14:paraId="49EC5235" w14:textId="77777777" w:rsidR="00EC715E" w:rsidRDefault="00EC715E">
      <w:pPr>
        <w:rPr>
          <w:rFonts w:hint="eastAsia"/>
        </w:rPr>
      </w:pPr>
      <w:r>
        <w:rPr>
          <w:rFonts w:hint="eastAsia"/>
        </w:rPr>
        <w:t>成语背后的故事与文化意义</w:t>
      </w:r>
    </w:p>
    <w:p w14:paraId="74160A38" w14:textId="77777777" w:rsidR="00EC715E" w:rsidRDefault="00EC715E">
      <w:pPr>
        <w:rPr>
          <w:rFonts w:hint="eastAsia"/>
        </w:rPr>
      </w:pPr>
      <w:r>
        <w:rPr>
          <w:rFonts w:hint="eastAsia"/>
        </w:rPr>
        <w:t>从古代到现代，“金疮迸裂”这一成语承载着丰富的历史文化内涵。在中国传统文化里，成语往往不仅仅是简单的词汇组合，它们是历史事件、人物故事乃至哲学思想的缩影。此成语可能源自古代战场上的情景，当时士兵身上的铠甲多为金属制造，而所谓的“金疮”指的是穿破铠甲造成的伤口。当战士们在战场上奋力拼杀，一旦防护装备受损，伤口便有可能因为剧烈的动作而重新撕裂，这便是“迸裂”的由来。通过这样的联想，人们将这种突发性的情景运用到了更广泛的语言环境中，赋予了它更加抽象和象征性的含义。</w:t>
      </w:r>
    </w:p>
    <w:p w14:paraId="7D5572B6" w14:textId="77777777" w:rsidR="00EC715E" w:rsidRDefault="00EC715E">
      <w:pPr>
        <w:rPr>
          <w:rFonts w:hint="eastAsia"/>
        </w:rPr>
      </w:pPr>
    </w:p>
    <w:p w14:paraId="7ECF2690" w14:textId="77777777" w:rsidR="00EC715E" w:rsidRDefault="00EC715E">
      <w:pPr>
        <w:rPr>
          <w:rFonts w:hint="eastAsia"/>
        </w:rPr>
      </w:pPr>
      <w:r>
        <w:rPr>
          <w:rFonts w:hint="eastAsia"/>
        </w:rPr>
        <w:t>成语的使用场景及例子</w:t>
      </w:r>
    </w:p>
    <w:p w14:paraId="70B26F41" w14:textId="77777777" w:rsidR="00EC715E" w:rsidRDefault="00EC715E">
      <w:pPr>
        <w:rPr>
          <w:rFonts w:hint="eastAsia"/>
        </w:rPr>
      </w:pPr>
      <w:r>
        <w:rPr>
          <w:rFonts w:hint="eastAsia"/>
        </w:rPr>
        <w:t>在日常交流或写作中，“金疮迸裂”可以用于形容多种情境下的突然爆发。例如，在一次音乐会上，当著名钢琴家触键瞬间，琴声如同“金疮迸裂”，震撼全场观众的心灵；又或者是在讨论某个社会问题时，一位评论员的观点犀利，言辞激昂，仿佛话语间带着“金疮迸裂”的力量。在影视剧中，导演也常常利用这个成语来形容剧情发展中的高潮部分，使情节更加引人入胜。因此，无论是书面语还是口语表达，“金疮迸裂”都是一个非常生动且富有表现力的词汇。</w:t>
      </w:r>
    </w:p>
    <w:p w14:paraId="58869655" w14:textId="77777777" w:rsidR="00EC715E" w:rsidRDefault="00EC715E">
      <w:pPr>
        <w:rPr>
          <w:rFonts w:hint="eastAsia"/>
        </w:rPr>
      </w:pPr>
    </w:p>
    <w:p w14:paraId="07E54B3C" w14:textId="77777777" w:rsidR="00EC715E" w:rsidRDefault="00EC715E">
      <w:pPr>
        <w:rPr>
          <w:rFonts w:hint="eastAsia"/>
        </w:rPr>
      </w:pPr>
      <w:r>
        <w:rPr>
          <w:rFonts w:hint="eastAsia"/>
        </w:rPr>
        <w:t>最后的总结与思考</w:t>
      </w:r>
    </w:p>
    <w:p w14:paraId="326B962C" w14:textId="77777777" w:rsidR="00EC715E" w:rsidRDefault="00EC715E">
      <w:pPr>
        <w:rPr>
          <w:rFonts w:hint="eastAsia"/>
        </w:rPr>
      </w:pPr>
      <w:r>
        <w:rPr>
          <w:rFonts w:hint="eastAsia"/>
        </w:rPr>
        <w:t>“金疮迸裂”不仅是一个充满动感和画面感的成语，更是中华语言宝库中一颗璀璨的明珠。它见证了历史变迁，反映了古人智慧，并且至今仍然活跃在我们的生活中，为我们提供了丰富多样的表达方式。随着时代的发展，虽然我们不再身处那个刀光剑影的时代，但成语所蕴含的精神价值却永远不会过时。我们应该珍惜并善用这些宝贵的文化遗产，让古老的语言艺术在现代社会继续发光发热。</w:t>
      </w:r>
    </w:p>
    <w:p w14:paraId="3F734345" w14:textId="77777777" w:rsidR="00EC715E" w:rsidRDefault="00EC715E">
      <w:pPr>
        <w:rPr>
          <w:rFonts w:hint="eastAsia"/>
        </w:rPr>
      </w:pPr>
    </w:p>
    <w:p w14:paraId="47F260A3" w14:textId="77777777" w:rsidR="00EC715E" w:rsidRDefault="00EC71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17DA0" w14:textId="43E8758C" w:rsidR="00015488" w:rsidRDefault="00015488"/>
    <w:sectPr w:rsidR="00015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88"/>
    <w:rsid w:val="00015488"/>
    <w:rsid w:val="002D0BB4"/>
    <w:rsid w:val="00EC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B2B63-8374-4ACD-9E37-23C19FE3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