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D747" w14:textId="77777777" w:rsidR="006C7FB6" w:rsidRDefault="006C7FB6">
      <w:pPr>
        <w:rPr>
          <w:rFonts w:hint="eastAsia"/>
        </w:rPr>
      </w:pPr>
      <w:r>
        <w:rPr>
          <w:rFonts w:hint="eastAsia"/>
        </w:rPr>
        <w:t>金戈铁马的拼音怎么写</w:t>
      </w:r>
    </w:p>
    <w:p w14:paraId="4BA204E2" w14:textId="77777777" w:rsidR="006C7FB6" w:rsidRDefault="006C7FB6">
      <w:pPr>
        <w:rPr>
          <w:rFonts w:hint="eastAsia"/>
        </w:rPr>
      </w:pPr>
      <w:r>
        <w:rPr>
          <w:rFonts w:hint="eastAsia"/>
        </w:rPr>
        <w:t>“金戈铁马”这个成语的拼音是 jīn gē tiě mǎ。它是一个形象生动、充满力量感的四字词语，描绘了古代战场上士兵们骑着披挂铁甲的战马，手持金属武器冲锋陷阵的壮观场面。这个成语不仅在文学作品中常常出现，也广泛应用于比喻战斗激烈或者军事行动的英勇和壮观。</w:t>
      </w:r>
    </w:p>
    <w:p w14:paraId="6753F903" w14:textId="77777777" w:rsidR="006C7FB6" w:rsidRDefault="006C7FB6">
      <w:pPr>
        <w:rPr>
          <w:rFonts w:hint="eastAsia"/>
        </w:rPr>
      </w:pPr>
    </w:p>
    <w:p w14:paraId="5132C08F" w14:textId="77777777" w:rsidR="006C7FB6" w:rsidRDefault="006C7FB6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71DD3C1C" w14:textId="77777777" w:rsidR="006C7FB6" w:rsidRDefault="006C7FB6">
      <w:pPr>
        <w:rPr>
          <w:rFonts w:hint="eastAsia"/>
        </w:rPr>
      </w:pPr>
      <w:r>
        <w:rPr>
          <w:rFonts w:hint="eastAsia"/>
        </w:rPr>
        <w:t>“金戈铁马”最早可以追溯到中国南北朝时期，那时候的战争频繁，骑兵作为军队的重要组成部分，扮演了关键角色。随着时代的发展，到了宋元时期，这个成语逐渐流行开来，并且被收录进了各种辞书之中。成语中的“金戈”指的是用金属制造的长柄武器，如枪、戟等；而“铁马”则是指身披重甲的战马。两者结合在一起，象征着不可阻挡的力量和勇往直前的精神。</w:t>
      </w:r>
    </w:p>
    <w:p w14:paraId="7B67F5D5" w14:textId="77777777" w:rsidR="006C7FB6" w:rsidRDefault="006C7FB6">
      <w:pPr>
        <w:rPr>
          <w:rFonts w:hint="eastAsia"/>
        </w:rPr>
      </w:pPr>
    </w:p>
    <w:p w14:paraId="12DA18D8" w14:textId="77777777" w:rsidR="006C7FB6" w:rsidRDefault="006C7FB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624A266" w14:textId="77777777" w:rsidR="006C7FB6" w:rsidRDefault="006C7FB6">
      <w:pPr>
        <w:rPr>
          <w:rFonts w:hint="eastAsia"/>
        </w:rPr>
      </w:pPr>
      <w:r>
        <w:rPr>
          <w:rFonts w:hint="eastAsia"/>
        </w:rPr>
        <w:t>在中国古典文学中，“金戈铁马”常用来描述英雄人物或重大战役。例如，在《三国演义》里，曹操率领的大军就是以“金戈铁马”的形象出现在读者眼前，给人们留下了深刻的印象。而在辛弃疾的词作《破阵子·为陈同甫赋壮词以寄之》中，他写道：“八百里分麾下炙，五十弦翻塞外声，沙场秋点兵。”这里的描写同样体现了“金戈铁马”的意境，表达了作者对往昔征战岁月的怀念以及对国家命运的深切关怀。</w:t>
      </w:r>
    </w:p>
    <w:p w14:paraId="42FDD33F" w14:textId="77777777" w:rsidR="006C7FB6" w:rsidRDefault="006C7FB6">
      <w:pPr>
        <w:rPr>
          <w:rFonts w:hint="eastAsia"/>
        </w:rPr>
      </w:pPr>
    </w:p>
    <w:p w14:paraId="293E818D" w14:textId="77777777" w:rsidR="006C7FB6" w:rsidRDefault="006C7FB6">
      <w:pPr>
        <w:rPr>
          <w:rFonts w:hint="eastAsia"/>
        </w:rPr>
      </w:pPr>
      <w:r>
        <w:rPr>
          <w:rFonts w:hint="eastAsia"/>
        </w:rPr>
        <w:t>成语的文化意义</w:t>
      </w:r>
    </w:p>
    <w:p w14:paraId="4408BCE1" w14:textId="77777777" w:rsidR="006C7FB6" w:rsidRDefault="006C7FB6">
      <w:pPr>
        <w:rPr>
          <w:rFonts w:hint="eastAsia"/>
        </w:rPr>
      </w:pPr>
      <w:r>
        <w:rPr>
          <w:rFonts w:hint="eastAsia"/>
        </w:rPr>
        <w:t>除了文学上的应用，“金戈铁马”还承载着深厚的文化内涵。它不仅仅是一个简单的成语，更是中华民族坚韧不拔精神的一种体现。在中国历史上，无数仁人志士为了国家和民族的利益，不惜牺牲个人性命，投身于保家卫国的伟大事业当中。这种精神通过“金戈铁马”这样的成语得以传承和发展，成为后世人们学习和效仿的对象。该成语也提醒我们珍惜和平年代来之不易的生活，铭记先辈们的奋斗历程。</w:t>
      </w:r>
    </w:p>
    <w:p w14:paraId="0477FCBF" w14:textId="77777777" w:rsidR="006C7FB6" w:rsidRDefault="006C7FB6">
      <w:pPr>
        <w:rPr>
          <w:rFonts w:hint="eastAsia"/>
        </w:rPr>
      </w:pPr>
    </w:p>
    <w:p w14:paraId="35C5FFA8" w14:textId="77777777" w:rsidR="006C7FB6" w:rsidRDefault="006C7FB6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068D1374" w14:textId="77777777" w:rsidR="006C7FB6" w:rsidRDefault="006C7FB6">
      <w:pPr>
        <w:rPr>
          <w:rFonts w:hint="eastAsia"/>
        </w:rPr>
      </w:pPr>
      <w:r>
        <w:rPr>
          <w:rFonts w:hint="eastAsia"/>
        </w:rPr>
        <w:t>进入现代社会，“金戈铁马”的原始含义虽然已经远离了我们的日常生活，但它所代表的那种拼搏进取、勇往直前的精神却依然具有重要的现实意义。无论是面对工作上的挑战，还是在生活中遇到困难时，“金戈铁马”的精神都能够激励我们克服障碍，勇敢前行。在体育赛事、商业竞争等领域，我们也经常可以看到“金戈铁马”精神的影子——运动员们奋力拼搏争取胜利，企业家们在市场上纵横捭阖追求成功。“金戈铁马”作为一种文化符号，将继续影响着一代又一代中国人的心灵世界。</w:t>
      </w:r>
    </w:p>
    <w:p w14:paraId="6488103E" w14:textId="77777777" w:rsidR="006C7FB6" w:rsidRDefault="006C7FB6">
      <w:pPr>
        <w:rPr>
          <w:rFonts w:hint="eastAsia"/>
        </w:rPr>
      </w:pPr>
    </w:p>
    <w:p w14:paraId="0FCBD252" w14:textId="77777777" w:rsidR="006C7FB6" w:rsidRDefault="006C7FB6">
      <w:pPr>
        <w:rPr>
          <w:rFonts w:hint="eastAsia"/>
        </w:rPr>
      </w:pPr>
      <w:r>
        <w:rPr>
          <w:rFonts w:hint="eastAsia"/>
        </w:rPr>
        <w:t>最后的总结</w:t>
      </w:r>
    </w:p>
    <w:p w14:paraId="4ADCBC3C" w14:textId="77777777" w:rsidR="006C7FB6" w:rsidRDefault="006C7FB6">
      <w:pPr>
        <w:rPr>
          <w:rFonts w:hint="eastAsia"/>
        </w:rPr>
      </w:pPr>
      <w:r>
        <w:rPr>
          <w:rFonts w:hint="eastAsia"/>
        </w:rPr>
        <w:t>“金戈铁马”的拼音为 jīn gē tiě mǎ，它是中国传统文化宝库中一颗璀璨的明珠。从古代战场上的真实场景到文学作品里的艺术加工，再到今天所赋予的新时代价值，“金戈铁马”始终保持着其独特的魅力。它既是对过去辉煌历史的缅怀，也是对未来美好生活的期许。让我们共同继承和发扬“金戈铁马”的精神，不断创造更加灿烂的明天。</w:t>
      </w:r>
    </w:p>
    <w:p w14:paraId="32F18C30" w14:textId="77777777" w:rsidR="006C7FB6" w:rsidRDefault="006C7FB6">
      <w:pPr>
        <w:rPr>
          <w:rFonts w:hint="eastAsia"/>
        </w:rPr>
      </w:pPr>
    </w:p>
    <w:p w14:paraId="329FC4FE" w14:textId="77777777" w:rsidR="006C7FB6" w:rsidRDefault="006C7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E95FB" w14:textId="779BE4A7" w:rsidR="009243F8" w:rsidRDefault="009243F8"/>
    <w:sectPr w:rsidR="0092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F8"/>
    <w:rsid w:val="002D0BB4"/>
    <w:rsid w:val="006C7FB6"/>
    <w:rsid w:val="0092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8A055-75B7-47D1-B3D5-7F52EC7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