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E77B7" w14:textId="77777777" w:rsidR="002A5100" w:rsidRDefault="002A5100">
      <w:pPr>
        <w:rPr>
          <w:rFonts w:hint="eastAsia"/>
        </w:rPr>
      </w:pPr>
      <w:r>
        <w:rPr>
          <w:rFonts w:hint="eastAsia"/>
        </w:rPr>
        <w:t>金山打字通的拼音怎么写</w:t>
      </w:r>
    </w:p>
    <w:p w14:paraId="2F094D78" w14:textId="77777777" w:rsidR="002A5100" w:rsidRDefault="002A5100">
      <w:pPr>
        <w:rPr>
          <w:rFonts w:hint="eastAsia"/>
        </w:rPr>
      </w:pPr>
      <w:r>
        <w:rPr>
          <w:rFonts w:hint="eastAsia"/>
        </w:rPr>
        <w:t>当提到“金山打字通”的时候，很多人会立刻联想到这款曾经在中国非常流行的打字练习软件。它的全名是“金山打字通”，在汉语拼音中，我们将其写作“Jīnshān Dǎzì Tōng”。每一个汉字都有对应的拼音，下面我们将逐一解析。</w:t>
      </w:r>
    </w:p>
    <w:p w14:paraId="47437370" w14:textId="77777777" w:rsidR="002A5100" w:rsidRDefault="002A5100">
      <w:pPr>
        <w:rPr>
          <w:rFonts w:hint="eastAsia"/>
        </w:rPr>
      </w:pPr>
    </w:p>
    <w:p w14:paraId="66D31CF7" w14:textId="77777777" w:rsidR="002A5100" w:rsidRDefault="002A5100">
      <w:pPr>
        <w:rPr>
          <w:rFonts w:hint="eastAsia"/>
        </w:rPr>
      </w:pPr>
      <w:r>
        <w:rPr>
          <w:rFonts w:hint="eastAsia"/>
        </w:rPr>
        <w:t>“金山”在拼音中的表达</w:t>
      </w:r>
    </w:p>
    <w:p w14:paraId="5AF90E1B" w14:textId="77777777" w:rsidR="002A5100" w:rsidRDefault="002A5100">
      <w:pPr>
        <w:rPr>
          <w:rFonts w:hint="eastAsia"/>
        </w:rPr>
      </w:pPr>
      <w:r>
        <w:rPr>
          <w:rFonts w:hint="eastAsia"/>
        </w:rPr>
        <w:t>“金山”这两个字，作为地名或象征财富和资源丰富的山脉，在汉语拼音中表示为“Jīnshān”。其中，“金”（jīn）指的是金属或者财宝，而“山”（shān）则是指自然界的山脉。这两个字组合起来，既形象又富有寓意，用来命名一个帮助人们积累知识和技能的工具再合适不过了。</w:t>
      </w:r>
    </w:p>
    <w:p w14:paraId="3364E73E" w14:textId="77777777" w:rsidR="002A5100" w:rsidRDefault="002A5100">
      <w:pPr>
        <w:rPr>
          <w:rFonts w:hint="eastAsia"/>
        </w:rPr>
      </w:pPr>
    </w:p>
    <w:p w14:paraId="6B062E31" w14:textId="77777777" w:rsidR="002A5100" w:rsidRDefault="002A5100">
      <w:pPr>
        <w:rPr>
          <w:rFonts w:hint="eastAsia"/>
        </w:rPr>
      </w:pPr>
      <w:r>
        <w:rPr>
          <w:rFonts w:hint="eastAsia"/>
        </w:rPr>
        <w:t>“打字”二字的拼音形式</w:t>
      </w:r>
    </w:p>
    <w:p w14:paraId="5CAAD837" w14:textId="77777777" w:rsidR="002A5100" w:rsidRDefault="002A5100">
      <w:pPr>
        <w:rPr>
          <w:rFonts w:hint="eastAsia"/>
        </w:rPr>
      </w:pPr>
      <w:r>
        <w:rPr>
          <w:rFonts w:hint="eastAsia"/>
        </w:rPr>
        <w:t>接下来是“打字”一词，它在汉语拼音里写作“Dǎzì”。这里，“打”（dǎ）不仅仅是指物理上的敲击动作，也包含了操作、进行的意思；而“字”（zì）则特指文字、字符。“打字”这个词语准确描述了通过键盘输入文字的行为，也就是将思想转化为可视符号的过程。</w:t>
      </w:r>
    </w:p>
    <w:p w14:paraId="205F4B81" w14:textId="77777777" w:rsidR="002A5100" w:rsidRDefault="002A5100">
      <w:pPr>
        <w:rPr>
          <w:rFonts w:hint="eastAsia"/>
        </w:rPr>
      </w:pPr>
    </w:p>
    <w:p w14:paraId="73E96613" w14:textId="77777777" w:rsidR="002A5100" w:rsidRDefault="002A5100">
      <w:pPr>
        <w:rPr>
          <w:rFonts w:hint="eastAsia"/>
        </w:rPr>
      </w:pPr>
      <w:r>
        <w:rPr>
          <w:rFonts w:hint="eastAsia"/>
        </w:rPr>
        <w:t>“通”的发音及意义</w:t>
      </w:r>
    </w:p>
    <w:p w14:paraId="6A6960C5" w14:textId="77777777" w:rsidR="002A5100" w:rsidRDefault="002A5100">
      <w:pPr>
        <w:rPr>
          <w:rFonts w:hint="eastAsia"/>
        </w:rPr>
      </w:pPr>
      <w:r>
        <w:rPr>
          <w:rFonts w:hint="eastAsia"/>
        </w:rPr>
        <w:t>最后一个是“通”字，其拼音为“Tōng”。在中文里，“通”有多重含义，它可以意味着连通、精通或是通用。“金山打字通”的“通”，可以理解为用户通过使用该软件达到熟练掌握打字技巧的目的，同时也可以看作是一款适用于广泛人群的学习工具。</w:t>
      </w:r>
    </w:p>
    <w:p w14:paraId="40E314A7" w14:textId="77777777" w:rsidR="002A5100" w:rsidRDefault="002A5100">
      <w:pPr>
        <w:rPr>
          <w:rFonts w:hint="eastAsia"/>
        </w:rPr>
      </w:pPr>
    </w:p>
    <w:p w14:paraId="1CEC0CFC" w14:textId="77777777" w:rsidR="002A5100" w:rsidRDefault="002A5100">
      <w:pPr>
        <w:rPr>
          <w:rFonts w:hint="eastAsia"/>
        </w:rPr>
      </w:pPr>
      <w:r>
        <w:rPr>
          <w:rFonts w:hint="eastAsia"/>
        </w:rPr>
        <w:t>最后的总结：金山打字通的完整拼音</w:t>
      </w:r>
    </w:p>
    <w:p w14:paraId="6ACDC15D" w14:textId="77777777" w:rsidR="002A5100" w:rsidRDefault="002A5100">
      <w:pPr>
        <w:rPr>
          <w:rFonts w:hint="eastAsia"/>
        </w:rPr>
      </w:pPr>
      <w:r>
        <w:rPr>
          <w:rFonts w:hint="eastAsia"/>
        </w:rPr>
        <w:t>“金山打字通”的完整拼音形式就是“Jīnshān Dǎzì Tōng”。这不仅是一个简单的语言转换过程，更是对这款经典软件名称背后深意的一种解读。它提醒着每一位使用者，无论是在学习新技能还是追求个人成长的路上，都应当像攀登金山一样，一步一个脚印，最终实现自己的目标。</w:t>
      </w:r>
    </w:p>
    <w:p w14:paraId="32997906" w14:textId="77777777" w:rsidR="002A5100" w:rsidRDefault="002A5100">
      <w:pPr>
        <w:rPr>
          <w:rFonts w:hint="eastAsia"/>
        </w:rPr>
      </w:pPr>
    </w:p>
    <w:p w14:paraId="48BA99FD" w14:textId="77777777" w:rsidR="002A5100" w:rsidRDefault="002A5100">
      <w:pPr>
        <w:rPr>
          <w:rFonts w:hint="eastAsia"/>
        </w:rPr>
      </w:pPr>
      <w:r>
        <w:rPr>
          <w:rFonts w:hint="eastAsia"/>
        </w:rPr>
        <w:t>最后的总结</w:t>
      </w:r>
    </w:p>
    <w:p w14:paraId="04704F62" w14:textId="77777777" w:rsidR="002A5100" w:rsidRDefault="002A5100">
      <w:pPr>
        <w:rPr>
          <w:rFonts w:hint="eastAsia"/>
        </w:rPr>
      </w:pPr>
      <w:r>
        <w:rPr>
          <w:rFonts w:hint="eastAsia"/>
        </w:rPr>
        <w:t>随着时间的推移和技术的进步，虽然市场上出现了更多元化的打字练习方式，但“金山打字通”这个名字以及它所代表的精神——坚持与努力，仍然值得我们去铭记和传承。希望每位读者都能从这款老软件的名字及其拼音中获得一些启发，并应用到自己的学习和生活中。</w:t>
      </w:r>
    </w:p>
    <w:p w14:paraId="5B023CC6" w14:textId="77777777" w:rsidR="002A5100" w:rsidRDefault="002A5100">
      <w:pPr>
        <w:rPr>
          <w:rFonts w:hint="eastAsia"/>
        </w:rPr>
      </w:pPr>
    </w:p>
    <w:p w14:paraId="2B2DC44C" w14:textId="77777777" w:rsidR="002A5100" w:rsidRDefault="002A51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9D7F59" w14:textId="7FE26446" w:rsidR="008668CE" w:rsidRDefault="008668CE"/>
    <w:sectPr w:rsidR="00866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CE"/>
    <w:rsid w:val="002A5100"/>
    <w:rsid w:val="002D0BB4"/>
    <w:rsid w:val="0086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F00CF-B3E0-4683-8478-116E1A4F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8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8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8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8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8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8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8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8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8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8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8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8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8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8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8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8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8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8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8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8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8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8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8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8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8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8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