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80EC" w14:textId="77777777" w:rsidR="0074667D" w:rsidRDefault="0074667D">
      <w:pPr>
        <w:rPr>
          <w:rFonts w:hint="eastAsia"/>
        </w:rPr>
      </w:pPr>
      <w:r>
        <w:rPr>
          <w:rFonts w:hint="eastAsia"/>
        </w:rPr>
        <w:t>金山打字通电脑版的拼音：帮助用户提高中文输入技能</w:t>
      </w:r>
    </w:p>
    <w:p w14:paraId="267B7858" w14:textId="77777777" w:rsidR="0074667D" w:rsidRDefault="0074667D">
      <w:pPr>
        <w:rPr>
          <w:rFonts w:hint="eastAsia"/>
        </w:rPr>
      </w:pPr>
      <w:r>
        <w:rPr>
          <w:rFonts w:hint="eastAsia"/>
        </w:rPr>
        <w:t>在数字化的时代，计算机已经成为我们生活和工作中不可或缺的一部分。而中文输入法作为人机交互的重要桥梁，其效率和准确性直接影响到我们的工作和学习效率。金山打字通电脑版的拼音功能，正是为了满足广大中文使用者的需求而设计开发的一款软件，它致力于为用户提供高效、便捷且准确的中文输入体验。</w:t>
      </w:r>
    </w:p>
    <w:p w14:paraId="34D152C8" w14:textId="77777777" w:rsidR="0074667D" w:rsidRDefault="0074667D">
      <w:pPr>
        <w:rPr>
          <w:rFonts w:hint="eastAsia"/>
        </w:rPr>
      </w:pPr>
    </w:p>
    <w:p w14:paraId="02CC3C30" w14:textId="77777777" w:rsidR="0074667D" w:rsidRDefault="0074667D">
      <w:pPr>
        <w:rPr>
          <w:rFonts w:hint="eastAsia"/>
        </w:rPr>
      </w:pPr>
      <w:r>
        <w:rPr>
          <w:rFonts w:hint="eastAsia"/>
        </w:rPr>
        <w:t>从零开始学拼音</w:t>
      </w:r>
    </w:p>
    <w:p w14:paraId="5FAAB78C" w14:textId="77777777" w:rsidR="0074667D" w:rsidRDefault="0074667D">
      <w:pPr>
        <w:rPr>
          <w:rFonts w:hint="eastAsia"/>
        </w:rPr>
      </w:pPr>
      <w:r>
        <w:rPr>
          <w:rFonts w:hint="eastAsia"/>
        </w:rPr>
        <w:t>对于一些刚开始接触中文输入的新手来说，掌握标准的汉语拼音是一项基本功。金山打字通不仅提供了一个直观易用的界面来练习汉字的拼音输入，还内置了丰富的教程和练习模式。通过这个平台，用户可以逐步建立起对拼音系统的理解和记忆，无论是儿童还是成年人，都能够在这个过程中找到适合自己的学习方法。</w:t>
      </w:r>
    </w:p>
    <w:p w14:paraId="2CE8A25D" w14:textId="77777777" w:rsidR="0074667D" w:rsidRDefault="0074667D">
      <w:pPr>
        <w:rPr>
          <w:rFonts w:hint="eastAsia"/>
        </w:rPr>
      </w:pPr>
    </w:p>
    <w:p w14:paraId="49BB538D" w14:textId="77777777" w:rsidR="0074667D" w:rsidRDefault="0074667D">
      <w:pPr>
        <w:rPr>
          <w:rFonts w:hint="eastAsia"/>
        </w:rPr>
      </w:pPr>
      <w:r>
        <w:rPr>
          <w:rFonts w:hint="eastAsia"/>
        </w:rPr>
        <w:t>强化训练与游戏化学习</w:t>
      </w:r>
    </w:p>
    <w:p w14:paraId="21D33128" w14:textId="77777777" w:rsidR="0074667D" w:rsidRDefault="0074667D">
      <w:pPr>
        <w:rPr>
          <w:rFonts w:hint="eastAsia"/>
        </w:rPr>
      </w:pPr>
      <w:r>
        <w:rPr>
          <w:rFonts w:hint="eastAsia"/>
        </w:rPr>
        <w:t>为了让用户能够更加愉快地学习并巩固拼音知识，金山打字通引入了多种互动式的学习方式。例如，它包含了各种有趣的小游戏，这些游戏巧妙地将拼音学习融入其中，使玩家在娱乐的同时也能加深对拼音规则的理解。还有专门设计的速度挑战环节，鼓励用户不断提高自己的打字速度和准确性。</w:t>
      </w:r>
    </w:p>
    <w:p w14:paraId="4105B89B" w14:textId="77777777" w:rsidR="0074667D" w:rsidRDefault="0074667D">
      <w:pPr>
        <w:rPr>
          <w:rFonts w:hint="eastAsia"/>
        </w:rPr>
      </w:pPr>
    </w:p>
    <w:p w14:paraId="5EA9946D" w14:textId="77777777" w:rsidR="0074667D" w:rsidRDefault="0074667D">
      <w:pPr>
        <w:rPr>
          <w:rFonts w:hint="eastAsia"/>
        </w:rPr>
      </w:pPr>
      <w:r>
        <w:rPr>
          <w:rFonts w:hint="eastAsia"/>
        </w:rPr>
        <w:t>个性化设置适应不同需求</w:t>
      </w:r>
    </w:p>
    <w:p w14:paraId="384719F2" w14:textId="77777777" w:rsidR="0074667D" w:rsidRDefault="0074667D">
      <w:pPr>
        <w:rPr>
          <w:rFonts w:hint="eastAsia"/>
        </w:rPr>
      </w:pPr>
      <w:r>
        <w:rPr>
          <w:rFonts w:hint="eastAsia"/>
        </w:rPr>
        <w:t>考虑到每位用户的使用习惯和偏好有所不同，金山打字通提供了高度可定制化的选项。用户可以根据个人喜好调整键盘布局、字体大小以及颜色主题等参数，甚至可以选择不同的声音反馈来增强输入过程中的沉浸感。这种灵活性使得该软件成为了真正意义上的“私人订制”产品。</w:t>
      </w:r>
    </w:p>
    <w:p w14:paraId="18945EF0" w14:textId="77777777" w:rsidR="0074667D" w:rsidRDefault="0074667D">
      <w:pPr>
        <w:rPr>
          <w:rFonts w:hint="eastAsia"/>
        </w:rPr>
      </w:pPr>
    </w:p>
    <w:p w14:paraId="2E32ED13" w14:textId="77777777" w:rsidR="0074667D" w:rsidRDefault="0074667D">
      <w:pPr>
        <w:rPr>
          <w:rFonts w:hint="eastAsia"/>
        </w:rPr>
      </w:pPr>
      <w:r>
        <w:rPr>
          <w:rFonts w:hint="eastAsia"/>
        </w:rPr>
        <w:t>持续更新保持与时俱进</w:t>
      </w:r>
    </w:p>
    <w:p w14:paraId="769CE56D" w14:textId="77777777" w:rsidR="0074667D" w:rsidRDefault="0074667D">
      <w:pPr>
        <w:rPr>
          <w:rFonts w:hint="eastAsia"/>
        </w:rPr>
      </w:pPr>
      <w:r>
        <w:rPr>
          <w:rFonts w:hint="eastAsia"/>
        </w:rPr>
        <w:t>随着语言的发展和技术的进步，金山打字通也在不断地进行自我革新。研发团队会定期推出新版本，增加新的功能特性，并修复已知的问题。更重要的是，他们会密切关注用户反馈，积极采纳合理的建议，确保这款软件始终处于行业领先地位。</w:t>
      </w:r>
    </w:p>
    <w:p w14:paraId="1D81DCF3" w14:textId="77777777" w:rsidR="0074667D" w:rsidRDefault="0074667D">
      <w:pPr>
        <w:rPr>
          <w:rFonts w:hint="eastAsia"/>
        </w:rPr>
      </w:pPr>
    </w:p>
    <w:p w14:paraId="789955C7" w14:textId="77777777" w:rsidR="0074667D" w:rsidRDefault="0074667D">
      <w:pPr>
        <w:rPr>
          <w:rFonts w:hint="eastAsia"/>
        </w:rPr>
      </w:pPr>
      <w:r>
        <w:rPr>
          <w:rFonts w:hint="eastAsia"/>
        </w:rPr>
        <w:t>社区交流共享学习资源</w:t>
      </w:r>
    </w:p>
    <w:p w14:paraId="0076908D" w14:textId="77777777" w:rsidR="0074667D" w:rsidRDefault="0074667D">
      <w:pPr>
        <w:rPr>
          <w:rFonts w:hint="eastAsia"/>
        </w:rPr>
      </w:pPr>
      <w:r>
        <w:rPr>
          <w:rFonts w:hint="eastAsia"/>
        </w:rPr>
        <w:t>除了强大的功能之外，金山打字通还建立了一个活跃的在线社区。在这里，用户不仅可以分享自己的学习心得和技巧，还可以与其他爱好者交流经验。官方也会不定期举办线上活动，邀请专家进行讲座或答疑解惑，为广大用户提供一个良好的学习环境。</w:t>
      </w:r>
    </w:p>
    <w:p w14:paraId="4F1D520C" w14:textId="77777777" w:rsidR="0074667D" w:rsidRDefault="0074667D">
      <w:pPr>
        <w:rPr>
          <w:rFonts w:hint="eastAsia"/>
        </w:rPr>
      </w:pPr>
    </w:p>
    <w:p w14:paraId="0F912F92" w14:textId="77777777" w:rsidR="0074667D" w:rsidRDefault="0074667D">
      <w:pPr>
        <w:rPr>
          <w:rFonts w:hint="eastAsia"/>
        </w:rPr>
      </w:pPr>
      <w:r>
        <w:rPr>
          <w:rFonts w:hint="eastAsia"/>
        </w:rPr>
        <w:t>最后的总结</w:t>
      </w:r>
    </w:p>
    <w:p w14:paraId="13701815" w14:textId="77777777" w:rsidR="0074667D" w:rsidRDefault="0074667D">
      <w:pPr>
        <w:rPr>
          <w:rFonts w:hint="eastAsia"/>
        </w:rPr>
      </w:pPr>
      <w:r>
        <w:rPr>
          <w:rFonts w:hint="eastAsia"/>
        </w:rPr>
        <w:t>金山打字通电脑版以其独特的拼音教学体系、多样化的学习模式、个性化的配置选项以及不断优化的服务质量，赢得了众多用户的青睐。无论你是想要提升打字速度的专业人士，还是希望掌握正确拼音方法的学生，它都是你值得信赖的选择。通过金山打字通，每个人都能享受到更加流畅高效的中文输入体验。</w:t>
      </w:r>
    </w:p>
    <w:p w14:paraId="3A0804D9" w14:textId="77777777" w:rsidR="0074667D" w:rsidRDefault="0074667D">
      <w:pPr>
        <w:rPr>
          <w:rFonts w:hint="eastAsia"/>
        </w:rPr>
      </w:pPr>
    </w:p>
    <w:p w14:paraId="2C455422" w14:textId="77777777" w:rsidR="0074667D" w:rsidRDefault="00746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08393" w14:textId="60AEC841" w:rsidR="007D425A" w:rsidRDefault="007D425A"/>
    <w:sectPr w:rsidR="007D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5A"/>
    <w:rsid w:val="002D0BB4"/>
    <w:rsid w:val="0074667D"/>
    <w:rsid w:val="007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A1699-8EBE-4633-A673-392623EF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