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54F3" w14:textId="77777777" w:rsidR="00650D12" w:rsidRDefault="00650D12">
      <w:pPr>
        <w:rPr>
          <w:rFonts w:hint="eastAsia"/>
        </w:rPr>
      </w:pPr>
      <w:r>
        <w:rPr>
          <w:rFonts w:hint="eastAsia"/>
        </w:rPr>
        <w:t>金属杆的拼音：jīn shǔ gǎn</w:t>
      </w:r>
    </w:p>
    <w:p w14:paraId="01293495" w14:textId="77777777" w:rsidR="00650D12" w:rsidRDefault="00650D12">
      <w:pPr>
        <w:rPr>
          <w:rFonts w:hint="eastAsia"/>
        </w:rPr>
      </w:pPr>
      <w:r>
        <w:rPr>
          <w:rFonts w:hint="eastAsia"/>
        </w:rPr>
        <w:t>金属杆作为工业和日常生活中不可或缺的一部分，其应用范围极为广泛。从建筑结构到机械制造，从家居装饰到电子设备，几乎每一个需要支撑、连接或者导电的地方都能看到金属杆的身影。金属杆是由金属材料制成的长条形制品，具有良好的强度、韧性和导电性等特性。</w:t>
      </w:r>
    </w:p>
    <w:p w14:paraId="49AE361A" w14:textId="77777777" w:rsidR="00650D12" w:rsidRDefault="00650D12">
      <w:pPr>
        <w:rPr>
          <w:rFonts w:hint="eastAsia"/>
        </w:rPr>
      </w:pPr>
    </w:p>
    <w:p w14:paraId="31343860" w14:textId="77777777" w:rsidR="00650D12" w:rsidRDefault="00650D12">
      <w:pPr>
        <w:rPr>
          <w:rFonts w:hint="eastAsia"/>
        </w:rPr>
      </w:pPr>
      <w:r>
        <w:rPr>
          <w:rFonts w:hint="eastAsia"/>
        </w:rPr>
        <w:t>金属杆的历史与演变</w:t>
      </w:r>
    </w:p>
    <w:p w14:paraId="717FB857" w14:textId="77777777" w:rsidR="00650D12" w:rsidRDefault="00650D12">
      <w:pPr>
        <w:rPr>
          <w:rFonts w:hint="eastAsia"/>
        </w:rPr>
      </w:pPr>
      <w:r>
        <w:rPr>
          <w:rFonts w:hint="eastAsia"/>
        </w:rPr>
        <w:t>人类使用金属制作工具和建筑材料的历史可以追溯到远古时代。最早的金属杆可能是由铜或青铜打造而成，用于简单的农具或是武器。随着冶金技术的发展，铁和钢逐渐成为主流材料，使得金属杆的应用更加多样化。到了现代，铝合金、钛合金等新型材料的出现，不仅丰富了金属杆的种类，也大大扩展了它们的应用领域。</w:t>
      </w:r>
    </w:p>
    <w:p w14:paraId="7D50BF65" w14:textId="77777777" w:rsidR="00650D12" w:rsidRDefault="00650D12">
      <w:pPr>
        <w:rPr>
          <w:rFonts w:hint="eastAsia"/>
        </w:rPr>
      </w:pPr>
    </w:p>
    <w:p w14:paraId="2560828E" w14:textId="77777777" w:rsidR="00650D12" w:rsidRDefault="00650D12">
      <w:pPr>
        <w:rPr>
          <w:rFonts w:hint="eastAsia"/>
        </w:rPr>
      </w:pPr>
      <w:r>
        <w:rPr>
          <w:rFonts w:hint="eastAsia"/>
        </w:rPr>
        <w:t>金属杆的分类与特点</w:t>
      </w:r>
    </w:p>
    <w:p w14:paraId="1D4BE03B" w14:textId="77777777" w:rsidR="00650D12" w:rsidRDefault="00650D12">
      <w:pPr>
        <w:rPr>
          <w:rFonts w:hint="eastAsia"/>
        </w:rPr>
      </w:pPr>
      <w:r>
        <w:rPr>
          <w:rFonts w:hint="eastAsia"/>
        </w:rPr>
        <w:t>根据材质的不同，金属杆可分为钢铁杆、铝杆、铜杆、钛杆等；按照形状则有圆杆、方杆、扁杆等；根据加工工艺又分为冷拉杆、热轧杆、锻造杆等。每种类型的金属杆都有其独特之处，例如不锈钢杆以其耐腐蚀性能著称，而铝合金杆则因为重量轻且强度高而受到青睐。</w:t>
      </w:r>
    </w:p>
    <w:p w14:paraId="4AF0241E" w14:textId="77777777" w:rsidR="00650D12" w:rsidRDefault="00650D12">
      <w:pPr>
        <w:rPr>
          <w:rFonts w:hint="eastAsia"/>
        </w:rPr>
      </w:pPr>
    </w:p>
    <w:p w14:paraId="0352988F" w14:textId="77777777" w:rsidR="00650D12" w:rsidRDefault="00650D12">
      <w:pPr>
        <w:rPr>
          <w:rFonts w:hint="eastAsia"/>
        </w:rPr>
      </w:pPr>
      <w:r>
        <w:rPr>
          <w:rFonts w:hint="eastAsia"/>
        </w:rPr>
        <w:t>金属杆在不同领域的应用</w:t>
      </w:r>
    </w:p>
    <w:p w14:paraId="216608F7" w14:textId="77777777" w:rsidR="00650D12" w:rsidRDefault="00650D12">
      <w:pPr>
        <w:rPr>
          <w:rFonts w:hint="eastAsia"/>
        </w:rPr>
      </w:pPr>
      <w:r>
        <w:rPr>
          <w:rFonts w:hint="eastAsia"/>
        </w:rPr>
        <w:t>在建筑工程中，金属杆被用作钢筋混凝土结构中的加固件，确保建筑物的安全稳定。在机械工程里，金属杆是传动轴、连杆等关键部件的基础材料，对于机器的正常运转至关重要。在电力传输系统中，金属杆作为电线杆或电缆支架，承担着输送电流的重要任务。而在艺术创作方面，艺术家们利用金属杆的独特质感来塑造雕塑作品，赋予作品新的生命力。</w:t>
      </w:r>
    </w:p>
    <w:p w14:paraId="649CEB8B" w14:textId="77777777" w:rsidR="00650D12" w:rsidRDefault="00650D12">
      <w:pPr>
        <w:rPr>
          <w:rFonts w:hint="eastAsia"/>
        </w:rPr>
      </w:pPr>
    </w:p>
    <w:p w14:paraId="244AA900" w14:textId="77777777" w:rsidR="00650D12" w:rsidRDefault="00650D12">
      <w:pPr>
        <w:rPr>
          <w:rFonts w:hint="eastAsia"/>
        </w:rPr>
      </w:pPr>
      <w:r>
        <w:rPr>
          <w:rFonts w:hint="eastAsia"/>
        </w:rPr>
        <w:t>金属杆的未来发展趋势</w:t>
      </w:r>
    </w:p>
    <w:p w14:paraId="0AE795FD" w14:textId="77777777" w:rsidR="00650D12" w:rsidRDefault="00650D12">
      <w:pPr>
        <w:rPr>
          <w:rFonts w:hint="eastAsia"/>
        </w:rPr>
      </w:pPr>
      <w:r>
        <w:rPr>
          <w:rFonts w:hint="eastAsia"/>
        </w:rPr>
        <w:t>随着科技的进步和社会需求的变化，金属杆也在不断创新和发展。新材料的研发使得金属杆的性能得到进一步提升，如高强度、低密度的新合金不断涌现。环保节能的理念促使制造商寻求更绿色的生产工艺，以减少对环境的影响。未来，金属杆有望在智能建筑、新能源汽车等领域发挥更大的作用，为人们的生活带来更多便利。</w:t>
      </w:r>
    </w:p>
    <w:p w14:paraId="34766411" w14:textId="77777777" w:rsidR="00650D12" w:rsidRDefault="00650D12">
      <w:pPr>
        <w:rPr>
          <w:rFonts w:hint="eastAsia"/>
        </w:rPr>
      </w:pPr>
    </w:p>
    <w:p w14:paraId="6DCB7A89" w14:textId="77777777" w:rsidR="00650D12" w:rsidRDefault="00650D12">
      <w:pPr>
        <w:rPr>
          <w:rFonts w:hint="eastAsia"/>
        </w:rPr>
      </w:pPr>
      <w:r>
        <w:rPr>
          <w:rFonts w:hint="eastAsia"/>
        </w:rPr>
        <w:t>最后的总结</w:t>
      </w:r>
    </w:p>
    <w:p w14:paraId="0C107B38" w14:textId="77777777" w:rsidR="00650D12" w:rsidRDefault="00650D12">
      <w:pPr>
        <w:rPr>
          <w:rFonts w:hint="eastAsia"/>
        </w:rPr>
      </w:pPr>
      <w:r>
        <w:rPr>
          <w:rFonts w:hint="eastAsia"/>
        </w:rPr>
        <w:t>金属杆虽然看似简单，但它却是现代文明进步的一个缩影。它承载着人类智慧和技术结晶，见证着时代的变迁与发展。无论是过去还是现在，亦或是将来，金属杆都将继续扮演着重要角色，推动社会向前发展。</w:t>
      </w:r>
    </w:p>
    <w:p w14:paraId="7AC8C5ED" w14:textId="77777777" w:rsidR="00650D12" w:rsidRDefault="00650D12">
      <w:pPr>
        <w:rPr>
          <w:rFonts w:hint="eastAsia"/>
        </w:rPr>
      </w:pPr>
    </w:p>
    <w:p w14:paraId="490E179E" w14:textId="77777777" w:rsidR="00650D12" w:rsidRDefault="00650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09E4B" w14:textId="035E05B8" w:rsidR="00537F30" w:rsidRDefault="00537F30"/>
    <w:sectPr w:rsidR="0053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30"/>
    <w:rsid w:val="002D0BB4"/>
    <w:rsid w:val="00537F30"/>
    <w:rsid w:val="006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0D94-B969-4831-9A9E-F4CF51D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