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4A03" w14:textId="77777777" w:rsidR="00960AC5" w:rsidRDefault="00960AC5">
      <w:pPr>
        <w:rPr>
          <w:rFonts w:hint="eastAsia"/>
        </w:rPr>
      </w:pPr>
      <w:r>
        <w:rPr>
          <w:rFonts w:hint="eastAsia"/>
        </w:rPr>
        <w:t>金加两个口怎么拼：探索汉字的奇妙组合</w:t>
      </w:r>
    </w:p>
    <w:p w14:paraId="286D43AB" w14:textId="77777777" w:rsidR="00960AC5" w:rsidRDefault="00960AC5">
      <w:pPr>
        <w:rPr>
          <w:rFonts w:hint="eastAsia"/>
        </w:rPr>
      </w:pPr>
      <w:r>
        <w:rPr>
          <w:rFonts w:hint="eastAsia"/>
        </w:rPr>
        <w:t>汉字是中华文明悠久历史的重要见证，每一个字都蕴含着丰富的文化内涵和演变过程。当我们提到“金加两个口怎么拼”时，实际上是在谈论一个由“金”字与两个“口”字构成的特殊汉字——“鑫”。这个字虽然在现代汉语中不常用，但因其独特的构造和美好的寓意，在商业界和民间广受喜爱。</w:t>
      </w:r>
    </w:p>
    <w:p w14:paraId="0E631898" w14:textId="77777777" w:rsidR="00960AC5" w:rsidRDefault="00960AC5">
      <w:pPr>
        <w:rPr>
          <w:rFonts w:hint="eastAsia"/>
        </w:rPr>
      </w:pPr>
    </w:p>
    <w:p w14:paraId="16792D2E" w14:textId="77777777" w:rsidR="00960AC5" w:rsidRDefault="00960AC5">
      <w:pPr>
        <w:rPr>
          <w:rFonts w:hint="eastAsia"/>
        </w:rPr>
      </w:pPr>
      <w:r>
        <w:rPr>
          <w:rFonts w:hint="eastAsia"/>
        </w:rPr>
        <w:t>鑫字的起源与发展</w:t>
      </w:r>
    </w:p>
    <w:p w14:paraId="049079CA" w14:textId="77777777" w:rsidR="00960AC5" w:rsidRDefault="00960AC5">
      <w:pPr>
        <w:rPr>
          <w:rFonts w:hint="eastAsia"/>
        </w:rPr>
      </w:pPr>
      <w:r>
        <w:rPr>
          <w:rFonts w:hint="eastAsia"/>
        </w:rPr>
        <w:t>“鑫”字并非古已有之，而是近现代才被创造出来的合体字。它是由三个独立的部件组成：“金”代表财富、珍贵的事物，而两个“口”则分别象征人口和交流。将这三个元素结合在一起，“鑫”字便有了“众多的人通过交流获得财富”的含义，暗示了合作、沟通对于积累财富的重要性。随着社会的发展，人们开始赋予“鑫”更多的积极意义，如繁荣昌盛、财源广进等，逐渐成为企业名称、店铺招牌中的常客。</w:t>
      </w:r>
    </w:p>
    <w:p w14:paraId="5FF38761" w14:textId="77777777" w:rsidR="00960AC5" w:rsidRDefault="00960AC5">
      <w:pPr>
        <w:rPr>
          <w:rFonts w:hint="eastAsia"/>
        </w:rPr>
      </w:pPr>
    </w:p>
    <w:p w14:paraId="5E5E2965" w14:textId="77777777" w:rsidR="00960AC5" w:rsidRDefault="00960AC5">
      <w:pPr>
        <w:rPr>
          <w:rFonts w:hint="eastAsia"/>
        </w:rPr>
      </w:pPr>
      <w:r>
        <w:rPr>
          <w:rFonts w:hint="eastAsia"/>
        </w:rPr>
        <w:t>鑫字的文化意义</w:t>
      </w:r>
    </w:p>
    <w:p w14:paraId="02B53D05" w14:textId="77777777" w:rsidR="00960AC5" w:rsidRDefault="00960AC5">
      <w:pPr>
        <w:rPr>
          <w:rFonts w:hint="eastAsia"/>
        </w:rPr>
      </w:pPr>
      <w:r>
        <w:rPr>
          <w:rFonts w:hint="eastAsia"/>
        </w:rPr>
        <w:t>在中国传统文化中，数字三有着特别的地位，往往代表着完整、和谐与力量。因此，“鑫”字不仅是一个简单的文字组合，更是一种对美好生活的向往和追求。“鑫”字所传达的信息是多方面的：它是对个人或家庭幸福美满的祝愿；也表达了对企业成功、事业有成的美好期盼。“鑫”还体现了中国人的集体主义精神，强调团队协作和个人努力相结合才能取得更大的成就。</w:t>
      </w:r>
    </w:p>
    <w:p w14:paraId="5E7CC544" w14:textId="77777777" w:rsidR="00960AC5" w:rsidRDefault="00960AC5">
      <w:pPr>
        <w:rPr>
          <w:rFonts w:hint="eastAsia"/>
        </w:rPr>
      </w:pPr>
    </w:p>
    <w:p w14:paraId="27722903" w14:textId="77777777" w:rsidR="00960AC5" w:rsidRDefault="00960AC5">
      <w:pPr>
        <w:rPr>
          <w:rFonts w:hint="eastAsia"/>
        </w:rPr>
      </w:pPr>
      <w:r>
        <w:rPr>
          <w:rFonts w:hint="eastAsia"/>
        </w:rPr>
        <w:t>鑫字在现代社会的应用</w:t>
      </w:r>
    </w:p>
    <w:p w14:paraId="3F935060" w14:textId="77777777" w:rsidR="00960AC5" w:rsidRDefault="00960AC5">
      <w:pPr>
        <w:rPr>
          <w:rFonts w:hint="eastAsia"/>
        </w:rPr>
      </w:pPr>
      <w:r>
        <w:rPr>
          <w:rFonts w:hint="eastAsia"/>
        </w:rPr>
        <w:t>进入21世纪以来，“鑫”字越来越多地出现在各种场合，特别是在金融、房地产等行业中尤为突出。许多公司喜欢用“鑫”作为其品牌标识或产品命名的一部分，旨在传递出一种稳健可靠、值得信赖的形象。在网络时代的影响下，“鑫”字也成为了网络热词之一，年轻人常用它来表达自己对未来的憧憬以及对好运的期待。值得注意的是，尽管“鑫”字受到广泛欢迎，但在正式文件或学术著作中仍较少使用，因为它毕竟不是标准汉字表内的规范字。</w:t>
      </w:r>
    </w:p>
    <w:p w14:paraId="5BB499E4" w14:textId="77777777" w:rsidR="00960AC5" w:rsidRDefault="00960AC5">
      <w:pPr>
        <w:rPr>
          <w:rFonts w:hint="eastAsia"/>
        </w:rPr>
      </w:pPr>
    </w:p>
    <w:p w14:paraId="77065394" w14:textId="77777777" w:rsidR="00960AC5" w:rsidRDefault="00960AC5">
      <w:pPr>
        <w:rPr>
          <w:rFonts w:hint="eastAsia"/>
        </w:rPr>
      </w:pPr>
      <w:r>
        <w:rPr>
          <w:rFonts w:hint="eastAsia"/>
        </w:rPr>
        <w:t>最后的总结：金加两个口的魅力所在</w:t>
      </w:r>
    </w:p>
    <w:p w14:paraId="74D5964B" w14:textId="77777777" w:rsidR="00960AC5" w:rsidRDefault="00960AC5">
      <w:pPr>
        <w:rPr>
          <w:rFonts w:hint="eastAsia"/>
        </w:rPr>
      </w:pPr>
      <w:r>
        <w:rPr>
          <w:rFonts w:hint="eastAsia"/>
        </w:rPr>
        <w:t>“金加两个口怎么拼”这个问题的答案不仅仅是一个简单的汉字——“鑫”，它背后承载着深厚的文化底蕴和社会价值。从古老的象形文字到如今充满创意的合体字，汉字一直在不断地发展变化之中。而“鑫”字正是这一进程中的一颗璀璨明珠，它以独特的方式展现了中国人对于财富、成功的理解和追求。无论是在商业领域还是日常生活中，“鑫”字都将继续发挥其独特的作用，为人们带来希望与动力。</w:t>
      </w:r>
    </w:p>
    <w:p w14:paraId="60798763" w14:textId="77777777" w:rsidR="00960AC5" w:rsidRDefault="00960AC5">
      <w:pPr>
        <w:rPr>
          <w:rFonts w:hint="eastAsia"/>
        </w:rPr>
      </w:pPr>
    </w:p>
    <w:p w14:paraId="4266D5B4" w14:textId="77777777" w:rsidR="00960AC5" w:rsidRDefault="00960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72AED" w14:textId="314BC239" w:rsidR="00350A84" w:rsidRDefault="00350A84"/>
    <w:sectPr w:rsidR="00350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4"/>
    <w:rsid w:val="002D0BB4"/>
    <w:rsid w:val="00350A84"/>
    <w:rsid w:val="009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F676F-4337-4600-BDD1-9694425A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