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3B60" w14:textId="77777777" w:rsidR="00632B85" w:rsidRDefault="00632B85">
      <w:pPr>
        <w:rPr>
          <w:rFonts w:hint="eastAsia"/>
        </w:rPr>
      </w:pPr>
      <w:r>
        <w:rPr>
          <w:rFonts w:hint="eastAsia"/>
        </w:rPr>
        <w:t>jin li</w:t>
      </w:r>
    </w:p>
    <w:p w14:paraId="53FACA16" w14:textId="77777777" w:rsidR="00632B85" w:rsidRDefault="00632B85">
      <w:pPr>
        <w:rPr>
          <w:rFonts w:hint="eastAsia"/>
        </w:rPr>
      </w:pPr>
      <w:r>
        <w:rPr>
          <w:rFonts w:hint="eastAsia"/>
        </w:rPr>
        <w:t>金力，一个在汉语拼音中简单而有力的名字组合，背后可能代表着无数个拥有不同故事和成就的个人。在中国，姓“金”（Jin）的人数并不少见，它是中国的常见姓氏之一；而“力”（Li），这个字往往被赋予了强健、力量、毅力等积极意义。因此，名为金力的人，或许在生活中也承载着家人对其坚强和有影响力的期望。</w:t>
      </w:r>
    </w:p>
    <w:p w14:paraId="24225614" w14:textId="77777777" w:rsidR="00632B85" w:rsidRDefault="00632B85">
      <w:pPr>
        <w:rPr>
          <w:rFonts w:hint="eastAsia"/>
        </w:rPr>
      </w:pPr>
    </w:p>
    <w:p w14:paraId="270FD6F2" w14:textId="77777777" w:rsidR="00632B85" w:rsidRDefault="00632B85">
      <w:pPr>
        <w:rPr>
          <w:rFonts w:hint="eastAsia"/>
        </w:rPr>
      </w:pPr>
      <w:r>
        <w:rPr>
          <w:rFonts w:hint="eastAsia"/>
        </w:rPr>
        <w:t>历史渊源</w:t>
      </w:r>
    </w:p>
    <w:p w14:paraId="6EF9B183" w14:textId="77777777" w:rsidR="00632B85" w:rsidRDefault="00632B85">
      <w:pPr>
        <w:rPr>
          <w:rFonts w:hint="eastAsia"/>
        </w:rPr>
      </w:pPr>
      <w:r>
        <w:rPr>
          <w:rFonts w:hint="eastAsia"/>
        </w:rPr>
        <w:t>从历史上看，“金”姓可以追溯到古代中国的一个古老部落，或是与某些朝代的皇族有关联。“力”作为名字的一部分，则体现了中华文化中对个人能力和努力的认可。在不同的历史时期，带有这些姓氏的人物都在各自的领域内有着不凡的表现，无论是文学、艺术还是军事、政治，都有以“金”或“力”为名的人士留下了他们的足迹。</w:t>
      </w:r>
    </w:p>
    <w:p w14:paraId="5700AF5A" w14:textId="77777777" w:rsidR="00632B85" w:rsidRDefault="00632B85">
      <w:pPr>
        <w:rPr>
          <w:rFonts w:hint="eastAsia"/>
        </w:rPr>
      </w:pPr>
    </w:p>
    <w:p w14:paraId="426BCDD1" w14:textId="77777777" w:rsidR="00632B85" w:rsidRDefault="00632B85">
      <w:pPr>
        <w:rPr>
          <w:rFonts w:hint="eastAsia"/>
        </w:rPr>
      </w:pPr>
      <w:r>
        <w:rPr>
          <w:rFonts w:hint="eastAsia"/>
        </w:rPr>
        <w:t>现代意义</w:t>
      </w:r>
    </w:p>
    <w:p w14:paraId="36449F84" w14:textId="77777777" w:rsidR="00632B85" w:rsidRDefault="00632B85">
      <w:pPr>
        <w:rPr>
          <w:rFonts w:hint="eastAsia"/>
        </w:rPr>
      </w:pPr>
      <w:r>
        <w:rPr>
          <w:rFonts w:hint="eastAsia"/>
        </w:rPr>
        <w:t>进入现代社会，“金力”这样的名字不再仅仅是一种符号或者标识，更成为了连接过去与未来的一座桥梁。对于名叫金力的人来说，这个名字可能是家族传承的一部分，也可能是在父母对未来孩子的一种美好祝愿。在全球化的今天，越来越多的金力们走出了国门，在世界舞台上展现着中华儿女的魅力和智慧。无论是在学术界、商业界还是体育界，都能看到金力们的身影。</w:t>
      </w:r>
    </w:p>
    <w:p w14:paraId="34DC09A9" w14:textId="77777777" w:rsidR="00632B85" w:rsidRDefault="00632B85">
      <w:pPr>
        <w:rPr>
          <w:rFonts w:hint="eastAsia"/>
        </w:rPr>
      </w:pPr>
    </w:p>
    <w:p w14:paraId="4A69A33B" w14:textId="77777777" w:rsidR="00632B85" w:rsidRDefault="00632B85">
      <w:pPr>
        <w:rPr>
          <w:rFonts w:hint="eastAsia"/>
        </w:rPr>
      </w:pPr>
      <w:r>
        <w:rPr>
          <w:rFonts w:hint="eastAsia"/>
        </w:rPr>
        <w:t>个人发展</w:t>
      </w:r>
    </w:p>
    <w:p w14:paraId="12E32569" w14:textId="77777777" w:rsidR="00632B85" w:rsidRDefault="00632B85">
      <w:pPr>
        <w:rPr>
          <w:rFonts w:hint="eastAsia"/>
        </w:rPr>
      </w:pPr>
      <w:r>
        <w:rPr>
          <w:rFonts w:hint="eastAsia"/>
        </w:rPr>
        <w:t>每一位金力都有着自己独特的发展路径。有人选择投身科研，致力于探索未知的世界；有人则偏好商海弄潮，在市场竞争中磨砺自己的才能；还有人愿意扎根基层，为社会服务贡献一份力量。不论他们选择了哪条道路，都离不开那份坚韧不拔的精神以及追求卓越的态度。正是这种精神让每一个金力都能在各自的位置上发光发热。</w:t>
      </w:r>
    </w:p>
    <w:p w14:paraId="4FF7D5C9" w14:textId="77777777" w:rsidR="00632B85" w:rsidRDefault="00632B85">
      <w:pPr>
        <w:rPr>
          <w:rFonts w:hint="eastAsia"/>
        </w:rPr>
      </w:pPr>
    </w:p>
    <w:p w14:paraId="0762BF3E" w14:textId="77777777" w:rsidR="00632B85" w:rsidRDefault="00632B85">
      <w:pPr>
        <w:rPr>
          <w:rFonts w:hint="eastAsia"/>
        </w:rPr>
      </w:pPr>
      <w:r>
        <w:rPr>
          <w:rFonts w:hint="eastAsia"/>
        </w:rPr>
        <w:t>最后的总结</w:t>
      </w:r>
    </w:p>
    <w:p w14:paraId="5E08645A" w14:textId="77777777" w:rsidR="00632B85" w:rsidRDefault="00632B85">
      <w:pPr>
        <w:rPr>
          <w:rFonts w:hint="eastAsia"/>
        </w:rPr>
      </w:pPr>
      <w:r>
        <w:rPr>
          <w:rFonts w:hint="eastAsia"/>
        </w:rPr>
        <w:t>“金力”不仅仅是一个简单的名字，它蕴含着丰富的历史文化内涵，同时也象征着新时代下人们对于理想生活的向往与追求。每一个金力都是独一无二的存在，他们在实现自我价值的同时也为周围的世界带来了更多的可能性。随着时代的进步，相信会有更多的金力出现在我们面前，用实际行动书写属于自己的精彩篇章。</w:t>
      </w:r>
    </w:p>
    <w:p w14:paraId="00CF8534" w14:textId="77777777" w:rsidR="00632B85" w:rsidRDefault="00632B85">
      <w:pPr>
        <w:rPr>
          <w:rFonts w:hint="eastAsia"/>
        </w:rPr>
      </w:pPr>
    </w:p>
    <w:p w14:paraId="0C929227" w14:textId="77777777" w:rsidR="00632B85" w:rsidRDefault="00632B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AA7CA" w14:textId="3435BCA3" w:rsidR="008401F8" w:rsidRDefault="008401F8"/>
    <w:sectPr w:rsidR="00840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1F8"/>
    <w:rsid w:val="002D0BB4"/>
    <w:rsid w:val="00632B85"/>
    <w:rsid w:val="0084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E7832-2CD8-45E4-A33B-7E3731FD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