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0B662" w14:textId="77777777" w:rsidR="00834D65" w:rsidRDefault="00834D65">
      <w:pPr>
        <w:rPr>
          <w:rFonts w:hint="eastAsia"/>
        </w:rPr>
      </w:pPr>
      <w:r>
        <w:rPr>
          <w:rFonts w:hint="eastAsia"/>
        </w:rPr>
        <w:t>金光闪闪的拼音是什么</w:t>
      </w:r>
    </w:p>
    <w:p w14:paraId="2E0819D2" w14:textId="77777777" w:rsidR="00834D65" w:rsidRDefault="00834D65">
      <w:pPr>
        <w:rPr>
          <w:rFonts w:hint="eastAsia"/>
        </w:rPr>
      </w:pPr>
      <w:r>
        <w:rPr>
          <w:rFonts w:hint="eastAsia"/>
        </w:rPr>
        <w:t>金光闪闪这个词汇，用来形容物体散发出如同金色光芒般耀眼、明亮的样子。在汉语中，“金光闪闪”的拼音是“jīn guāng shǎn shǎn”。其中，“金”（jīn）代表了金色，象征着财富、尊贵和辉煌；“光”（guāng）指的是光线或者光辉，意味着光明和希望；而“闪闪”（shǎn shǎn）则表示闪烁不定的状态，强调了光芒的变化莫测和动态美。</w:t>
      </w:r>
    </w:p>
    <w:p w14:paraId="526AA2B4" w14:textId="77777777" w:rsidR="00834D65" w:rsidRDefault="00834D65">
      <w:pPr>
        <w:rPr>
          <w:rFonts w:hint="eastAsia"/>
        </w:rPr>
      </w:pPr>
    </w:p>
    <w:p w14:paraId="32DE77D1" w14:textId="77777777" w:rsidR="00834D65" w:rsidRDefault="00834D65">
      <w:pPr>
        <w:rPr>
          <w:rFonts w:hint="eastAsia"/>
        </w:rPr>
      </w:pPr>
      <w:r>
        <w:rPr>
          <w:rFonts w:hint="eastAsia"/>
        </w:rPr>
        <w:t>词语来源与文化内涵</w:t>
      </w:r>
    </w:p>
    <w:p w14:paraId="0DD79288" w14:textId="77777777" w:rsidR="00834D65" w:rsidRDefault="00834D65">
      <w:pPr>
        <w:rPr>
          <w:rFonts w:hint="eastAsia"/>
        </w:rPr>
      </w:pPr>
      <w:r>
        <w:rPr>
          <w:rFonts w:hint="eastAsia"/>
        </w:rPr>
        <w:t>在中国文化里，金色一直被视为一种高贵的颜色，代表着繁荣昌盛、吉祥如意。因此，“金光闪闪”不仅仅是一个描绘物体表面特征的词语，它还蕴含了人们对美好生活的向往和追求。“金”字本身即带有浓重的文化色彩，常被用于描述与财富、权力相关的物品或场景。比如，在传统节日或是重要的庆典活动中，人们会使用大量的金色装饰来增添喜庆氛围，表达对未来充满希望的美好愿望。</w:t>
      </w:r>
    </w:p>
    <w:p w14:paraId="52421541" w14:textId="77777777" w:rsidR="00834D65" w:rsidRDefault="00834D65">
      <w:pPr>
        <w:rPr>
          <w:rFonts w:hint="eastAsia"/>
        </w:rPr>
      </w:pPr>
    </w:p>
    <w:p w14:paraId="5A56A6D3" w14:textId="77777777" w:rsidR="00834D65" w:rsidRDefault="00834D65">
      <w:pPr>
        <w:rPr>
          <w:rFonts w:hint="eastAsia"/>
        </w:rPr>
      </w:pPr>
      <w:r>
        <w:rPr>
          <w:rFonts w:hint="eastAsia"/>
        </w:rPr>
        <w:t>应用范围广泛</w:t>
      </w:r>
    </w:p>
    <w:p w14:paraId="397FACEF" w14:textId="77777777" w:rsidR="00834D65" w:rsidRDefault="00834D65">
      <w:pPr>
        <w:rPr>
          <w:rFonts w:hint="eastAsia"/>
        </w:rPr>
      </w:pPr>
      <w:r>
        <w:rPr>
          <w:rFonts w:hint="eastAsia"/>
        </w:rPr>
        <w:t>“金光闪闪”这一形象生动的表达方式被广泛应用在文学创作、艺术作品以及日常对话当中。无论是描写自然景观中的夕阳余晖洒落在水面之上，还是形容珠宝首饰等奢侈品散发出来的璀璨光芒，“金光闪闪”都能够恰到好处地传达出那种令人目眩神迷的效果。在一些比喻性的语句里，也会用“金光闪闪”来形容某些事物具有非凡的价值或是给人带来极大的震撼感。</w:t>
      </w:r>
    </w:p>
    <w:p w14:paraId="706F77BF" w14:textId="77777777" w:rsidR="00834D65" w:rsidRDefault="00834D65">
      <w:pPr>
        <w:rPr>
          <w:rFonts w:hint="eastAsia"/>
        </w:rPr>
      </w:pPr>
    </w:p>
    <w:p w14:paraId="7FE5BF80" w14:textId="77777777" w:rsidR="00834D65" w:rsidRDefault="00834D65">
      <w:pPr>
        <w:rPr>
          <w:rFonts w:hint="eastAsia"/>
        </w:rPr>
      </w:pPr>
      <w:r>
        <w:rPr>
          <w:rFonts w:hint="eastAsia"/>
        </w:rPr>
        <w:t>学习与使用技巧</w:t>
      </w:r>
    </w:p>
    <w:p w14:paraId="44499836" w14:textId="77777777" w:rsidR="00834D65" w:rsidRDefault="00834D65">
      <w:pPr>
        <w:rPr>
          <w:rFonts w:hint="eastAsia"/>
        </w:rPr>
      </w:pPr>
      <w:r>
        <w:rPr>
          <w:rFonts w:hint="eastAsia"/>
        </w:rPr>
        <w:t>对于汉语学习者来说，掌握像“金光闪闪”这样富有表现力的成语或短语是非常有益的。理解每个汉字的具体含义有助于加深对该词组整体意义的认识；通过阅读含有该词的文章或者观看相关视频资料，可以更好地体会其在实际语境中的运用方法；尝试将所学内容融入到自己的口语交流或写作实践中去，不仅能提高语言能力，还能让表达更加丰富多彩。</w:t>
      </w:r>
    </w:p>
    <w:p w14:paraId="67696BB8" w14:textId="77777777" w:rsidR="00834D65" w:rsidRDefault="00834D65">
      <w:pPr>
        <w:rPr>
          <w:rFonts w:hint="eastAsia"/>
        </w:rPr>
      </w:pPr>
    </w:p>
    <w:p w14:paraId="55FB0F37" w14:textId="77777777" w:rsidR="00834D65" w:rsidRDefault="00834D65">
      <w:pPr>
        <w:rPr>
          <w:rFonts w:hint="eastAsia"/>
        </w:rPr>
      </w:pPr>
      <w:r>
        <w:rPr>
          <w:rFonts w:hint="eastAsia"/>
        </w:rPr>
        <w:t>最后的总结</w:t>
      </w:r>
    </w:p>
    <w:p w14:paraId="2FEB55B1" w14:textId="77777777" w:rsidR="00834D65" w:rsidRDefault="00834D65">
      <w:pPr>
        <w:rPr>
          <w:rFonts w:hint="eastAsia"/>
        </w:rPr>
      </w:pPr>
      <w:r>
        <w:rPr>
          <w:rFonts w:hint="eastAsia"/>
        </w:rPr>
        <w:t>“金光闪闪”不仅有着独特的发音——jīn guāng shǎn shǎn，更承载着深厚的文化底蕴及广泛的适用性。无论是在书面表达还是口头交流中，正确使用这样的词汇都可以使我们的沟通变得更加生动有趣，并且能够有效地增强语言的表现力。希望每位汉语爱好者都能从这些精妙的语言元素中获得乐趣，并不断提升自己的汉语水平。</w:t>
      </w:r>
    </w:p>
    <w:p w14:paraId="159A7C9F" w14:textId="77777777" w:rsidR="00834D65" w:rsidRDefault="00834D65">
      <w:pPr>
        <w:rPr>
          <w:rFonts w:hint="eastAsia"/>
        </w:rPr>
      </w:pPr>
    </w:p>
    <w:p w14:paraId="6AE060F8" w14:textId="77777777" w:rsidR="00834D65" w:rsidRDefault="00834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BBD61" w14:textId="77777777" w:rsidR="00834D65" w:rsidRDefault="00834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B1078" w14:textId="3CF4F445" w:rsidR="00CB0993" w:rsidRDefault="00CB0993"/>
    <w:sectPr w:rsidR="00CB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93"/>
    <w:rsid w:val="002D0BB4"/>
    <w:rsid w:val="00834D65"/>
    <w:rsid w:val="00CB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48AB2-B9F6-4F32-9FF3-2A6C3E07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